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最新小班下学期班务工作总结范文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最新小班下学期班务工作总结范文（精选14篇）最新小班下学期班务工作总结范文 篇1 转眼间，一个紧张而又充实的学期即将过去。回顾这学期，忙碌而愉快的工作在我们班的两位老师的团结协作下，取得了较好的成绩。本学期我们认真作好各项工作，积极完成园内...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最新小班下学期班务工作总结范文（精选14篇）</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篇2</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篇3</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 小班 画上句号了。去年来幼儿园还哭哭啼啼的孩子们马上要升中班，成为哥哥姐姐了。看着这些可爱的孩子们，不禁回想起这学期来与他们共同生活、共同收获的点点滴滴 为了每一个孩子都有进步 ，是我们为之不懈努力的动力。在本学期中，我们竭尽最大的努力，注以最高的热情，踏实、勤奋地完成了一学期的工作，现将工作总结如下：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 此在用完午餐后我们将有意识的让幼 儿学习自己擦桌子，并结合 谁最棒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本学期学期我们主题要求和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2、教室环境的布置：环境是为教育教学活动服务的。根据教学活动的需要和本班的特点，老师们选择了幼儿感兴趣东西的装饰布置，有利用小朋友玩具车布置的 停车场 等营造出幼儿喜欢的活动氛围。</w:t>
      </w:r>
    </w:p>
    <w:p>
      <w:pPr>
        <w:ind w:left="0" w:right="0" w:firstLine="560"/>
        <w:spacing w:before="450" w:after="450" w:line="312" w:lineRule="auto"/>
      </w:pPr>
      <w:r>
        <w:rPr>
          <w:rFonts w:ascii="宋体" w:hAnsi="宋体" w:eastAsia="宋体" w:cs="宋体"/>
          <w:color w:val="000"/>
          <w:sz w:val="28"/>
          <w:szCs w:val="28"/>
        </w:rPr>
        <w:t xml:space="preserve">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 。</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 家长与孩子一起制作 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经过一学年的教学，班内幼儿有了非常明显的进步、提高，但在常规方面还存在一些不好的现象，如幼儿的常规未够稳定，个别幼儿有争抢玩具和不爱动脑筋，用餐时，有个别幼儿吃饭较慢，会挑食;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2. 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 注重对幼儿特长的培养。教师要善于观察，及时发现幼儿的闪光点。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2. 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3. 要大力加强幼儿的语言表达能力。幼儿一个主要生活环境就是家庭，因此，对其进行语言培养，要在家园共同配合中进行。我们要请家长配合，完善巩固坚持以正确的口语和孩子交谈。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4. 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5. 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以上是我们小一班的一学年的班级工作总结，在以后的工作中我们还要共同协作，继续努力，对一些薄弱环节还要加强挑战，争取更大的进步!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篇5</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在忙碌的工作中，不知不觉一个学期即将结束。在本班每一位成员的共同发奋下，本班的各项工作都得以顺利完成。现将本班的各项工作做出了以下总结：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二保育工作状况：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潜质有了很大的进步，并养成了良好的进餐午睡习惯。在卫生方面，陶老师十分能干，每一天都能坚持搞好室内卫生，并在每周二的卫生大检查中得到领导的表扬。餐巾毛巾杯子都按时清洗消毒。尤其在发生ev71病毒以后，我们对幼儿的卫生习惯要求更严格了，幼儿也在这种状况下养成了很好的习惯。说说短语</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质，以及常规方面有了较大的提高。在自理潜质方面，幼儿的进步最为明显，大多数幼儿学会了自己整理衣物，在六一汇演及平时的各种活动中，增强了幼儿的表演欲，在大部分幼儿能在群众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四家园共育方面：非主流话语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潜质，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六发奋方向：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在本学期做的好的方面我们会继续持续。但我们也会正视自己的不足之处，把所存在的问题有针对性的进行分析解决，发奋把今后的班级工作开展的有声有色。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篇8</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 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 是否需要帮忙 ，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 材料准备表格 ，让家长能更清楚的了解目前我们开展的活动和需要的材料。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 钱币 替换原来的 钱币 。针对我们班级在游戏中使用的 钱币 ，张老师指出在小班下学期可以将数学渗透进来，原来在游戏中我们只是给幼儿一些卡片做为钱币，在游戏中供幼儿使用，这种 钱币 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 小舞台 给喜欢唱歌、跳舞的小朋友表演，准备了丝巾、头饰，还有各种小乐器等， 小舞台 常常是爆满。</w:t>
      </w:r>
    </w:p>
    <w:p>
      <w:pPr>
        <w:ind w:left="0" w:right="0" w:firstLine="560"/>
        <w:spacing w:before="450" w:after="450" w:line="312" w:lineRule="auto"/>
      </w:pPr>
      <w:r>
        <w:rPr>
          <w:rFonts w:ascii="宋体" w:hAnsi="宋体" w:eastAsia="宋体" w:cs="宋体"/>
          <w:color w:val="000"/>
          <w:sz w:val="28"/>
          <w:szCs w:val="28"/>
        </w:rPr>
        <w:t xml:space="preserve">第四，开设 小小采芝斋 商店，本学期开展吴文化 采芝斋的教学活动，带领孩子去参观百年老店 采芝斋 ，一起品尝了粽子糖、枣泥麻饼等，在这个主题活动下产生了 小小采芝斋 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 小舞台 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 尝试 调整 再调整 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 你好 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 做什么、怎样做 ，他们会比较容易接受例如，有利于培养幼儿的独立性、协调合作能力，针对我们班幼儿吃饭慢、喜欢边吃边玩的情况开展 我是大老虎 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 我是勤劳的值日生 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 我看老师修图书 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 半日活动观摩 ，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宋体" w:hAnsi="宋体" w:eastAsia="宋体" w:cs="宋体"/>
          <w:color w:val="000"/>
          <w:sz w:val="28"/>
          <w:szCs w:val="28"/>
        </w:rPr>
        <w:t xml:space="preserve">6、家长工作要持之以恒，多观察多了解情况</w:t>
      </w:r>
    </w:p>
    <w:p>
      <w:pPr>
        <w:ind w:left="0" w:right="0" w:firstLine="560"/>
        <w:spacing w:before="450" w:after="450" w:line="312" w:lineRule="auto"/>
      </w:pPr>
      <w:r>
        <w:rPr>
          <w:rFonts w:ascii="宋体" w:hAnsi="宋体" w:eastAsia="宋体" w:cs="宋体"/>
          <w:color w:val="000"/>
          <w:sz w:val="28"/>
          <w:szCs w:val="28"/>
        </w:rPr>
        <w:t xml:space="preserve">措施：家长工作也是我们日常工作中的一部分，加强与家长的交流，特别是一些不经常来园的幼儿如周成一、何卓一的家长，因为不与家长经常见面，因此交流的机会少，积极与家长交流，加强了与家长的情感沟通与信息交流，尽可能地满足他们的合理需求，激发了他们参与幼儿园教育的兴趣和热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篇9</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篇10</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我班幼儿共有40名，其中，新增幼儿7名。经过这一学期的游戏、学习生活，，在老师和孩子们的共同努力下，幼儿各方面水平都在原有基础上获得了健康和谐的发展，。在园领导的关怀中，在家长们的大力支持与配合下，本学期我们班以团结协作、共同努力的工作态度，共同做好班内的各项工作。受到了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衣扣扣和脱换衣物，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 早上好 再见 。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 李筑洪 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午睡时，培养孩子不玩危险物品，不在床上玩耍、嬉戏的好习惯。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回顾本学期的点点滴滴，虽然我们做了大量的工作，同时也得到了一些收获，但在工作中还存在着许多的不足之处。在今后的工作中我们将一如既往，以孩子为中心，以工作为重心，认真完成班级工作。相信在大家的努力之下，教育教学会更加生活化、游戏化，科研更会蒸蒸日上，家园工作会更有创意!</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 这些可爱的孩子们，不禁回想起一学期来与他们共同生活、共同收获的点点滴滴 为了每一个孩子都有进步 ，这是我们为之不懈努力的动力。在一学期中，我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 幼儿园是幼儿生长学习的场所，应为幼儿提供健康、丰富的生活和活动环境，满足他们多方面的需要，使他们在快乐的童年生活中获得有易于身心发展的经验 。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 手足口病 这一非常时期。</w:t>
      </w:r>
    </w:p>
    <w:p>
      <w:pPr>
        <w:ind w:left="0" w:right="0" w:firstLine="560"/>
        <w:spacing w:before="450" w:after="450" w:line="312" w:lineRule="auto"/>
      </w:pPr>
      <w:r>
        <w:rPr>
          <w:rFonts w:ascii="宋体" w:hAnsi="宋体" w:eastAsia="宋体" w:cs="宋体"/>
          <w:color w:val="000"/>
          <w:sz w:val="28"/>
          <w:szCs w:val="28"/>
        </w:rPr>
        <w:t xml:space="preserve">四、行为习惯方面：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 室的门口排队说 满了，满了 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篇12</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风我们走进了新的学期，现在伴随着夏日的气息，这个学期又接近了尾声，不能不感叹时间的飞逝。看着这群可爱的孩子们，不禁回想起一学期来与他们共同生活、共同收获的点点滴滴……忙碌、紧张，却又充实而快乐。现对本学期各个方面的工作进行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由于“禁用教材”，我们在课程的研究和试行中就自己想办法找，坚持创新的原则，在网络以及其它资料查寻有关主题的好教材，再进行备课、制作教具等，尝试着新的教学内容和方法。另一方面我们也积极调动家长参与的积极性，通过家长会、幼儿作品展示、亲自作业等活动，激发家长协助教学的愿望，在这学期中我们的教育工作得到了家长们的大力支持，并且在家长园地中发放“材料准备内容”具体到每一个人，让家长能更清楚的了解我们开展的活动和需要的材料。</w:t>
      </w:r>
    </w:p>
    <w:p>
      <w:pPr>
        <w:ind w:left="0" w:right="0" w:firstLine="560"/>
        <w:spacing w:before="450" w:after="450" w:line="312" w:lineRule="auto"/>
      </w:pPr>
      <w:r>
        <w:rPr>
          <w:rFonts w:ascii="宋体" w:hAnsi="宋体" w:eastAsia="宋体" w:cs="宋体"/>
          <w:color w:val="000"/>
          <w:sz w:val="28"/>
          <w:szCs w:val="28"/>
        </w:rPr>
        <w:t xml:space="preserve">2、区域活动的开展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每天对幼儿的杯、碗、碟、勺、毛巾等进行消毒，定时开紫外线灯，为幼儿的生活创设了一个良好的、卫生清洁的环境。在晨检和日常生活中通过细心观察及时发现孩子的异常并及时妥善处理，对待患病幼儿按时为其服药，更加关心体贴他们。在一日生活中，注意关照幼儿的冷暖、安全，及时提醒幼儿饮水、擦汗，根据天气变化增减衣物，督促幼儿养成良好的生活习惯。此外，我们还开展了形式多样的生活自理能力训练，如：我会自己吃饭、睡觉不用陪、我会穿衣脱衣、口渴了怎么办等，让幼儿懂得自己的事情应该自己做，使幼儿形成初步的自我服务意识。值得一提的是，针对个别幼儿严重挑食的现象，我们坚持鼓励、引导和家园配合的原则，逐步帮助其克服不良饮食习惯。学期末，班级幼儿挑食现象有很大改善，特别是臻严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而且今年由于“校园伤害案件”的屡屡发生，“安全”更是被提到了一个很高的高度。我们加强一日活动各个环节的管理，做到了人到心到，谨防意外事故的发生，并教给了幼儿一些安全知识，如不吞食异物，不玩火、水、电，不从高处往下跳，不乱爬高处，不吃陌生人的东西，不跟陌生人走，发生危险时，会大声呼救。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册、电话访谈、家长会、半日活动观摩等方式，让家长们了解幼儿的情况。利用早上接待和下午放学的时间和家长交谈，家园互动，使家长成为幼儿园教育的支持者、合作者。面对不同素质、不同要求的家长，我们一视同仁、坦诚相对站在家长角度去想去做，并以专业素养、敬业态度赢得了家长的尊敬与理解。在本学期中我们幼儿园的网站正式开通，因此，充分利用网络资源，将班级幼儿的活动情况和照片及时发布到网上，给老师与家长，家长与家长交流创造一个很好的平台。</w:t>
      </w:r>
    </w:p>
    <w:p>
      <w:pPr>
        <w:ind w:left="0" w:right="0" w:firstLine="560"/>
        <w:spacing w:before="450" w:after="450" w:line="312" w:lineRule="auto"/>
      </w:pPr>
      <w:r>
        <w:rPr>
          <w:rFonts w:ascii="宋体" w:hAnsi="宋体" w:eastAsia="宋体" w:cs="宋体"/>
          <w:color w:val="000"/>
          <w:sz w:val="28"/>
          <w:szCs w:val="28"/>
        </w:rPr>
        <w:t xml:space="preserve">五、丰富的活动开展：</w:t>
      </w:r>
    </w:p>
    <w:p>
      <w:pPr>
        <w:ind w:left="0" w:right="0" w:firstLine="560"/>
        <w:spacing w:before="450" w:after="450" w:line="312" w:lineRule="auto"/>
      </w:pPr>
      <w:r>
        <w:rPr>
          <w:rFonts w:ascii="宋体" w:hAnsi="宋体" w:eastAsia="宋体" w:cs="宋体"/>
          <w:color w:val="000"/>
          <w:sz w:val="28"/>
          <w:szCs w:val="28"/>
        </w:rPr>
        <w:t xml:space="preserve">1、结合“3、8”妇女节，进行亲子小制作活动，活动中孩子们爱妈妈的情感得到了升华。</w:t>
      </w:r>
    </w:p>
    <w:p>
      <w:pPr>
        <w:ind w:left="0" w:right="0" w:firstLine="560"/>
        <w:spacing w:before="450" w:after="450" w:line="312" w:lineRule="auto"/>
      </w:pPr>
      <w:r>
        <w:rPr>
          <w:rFonts w:ascii="宋体" w:hAnsi="宋体" w:eastAsia="宋体" w:cs="宋体"/>
          <w:color w:val="000"/>
          <w:sz w:val="28"/>
          <w:szCs w:val="28"/>
        </w:rPr>
        <w:t xml:space="preserve">2、对家长开放半日观摩活动，认真收集家长意见和建议，获得家长的一致好评。</w:t>
      </w:r>
    </w:p>
    <w:p>
      <w:pPr>
        <w:ind w:left="0" w:right="0" w:firstLine="560"/>
        <w:spacing w:before="450" w:after="450" w:line="312" w:lineRule="auto"/>
      </w:pPr>
      <w:r>
        <w:rPr>
          <w:rFonts w:ascii="宋体" w:hAnsi="宋体" w:eastAsia="宋体" w:cs="宋体"/>
          <w:color w:val="000"/>
          <w:sz w:val="28"/>
          <w:szCs w:val="28"/>
        </w:rPr>
        <w:t xml:space="preserve">3、组织幼儿春游，走进大自然，亲近大自然，孩子们能感知季节的变化，拓宽了视野，热爱春天。</w:t>
      </w:r>
    </w:p>
    <w:p>
      <w:pPr>
        <w:ind w:left="0" w:right="0" w:firstLine="560"/>
        <w:spacing w:before="450" w:after="450" w:line="312" w:lineRule="auto"/>
      </w:pPr>
      <w:r>
        <w:rPr>
          <w:rFonts w:ascii="宋体" w:hAnsi="宋体" w:eastAsia="宋体" w:cs="宋体"/>
          <w:color w:val="000"/>
          <w:sz w:val="28"/>
          <w:szCs w:val="28"/>
        </w:rPr>
        <w:t xml:space="preserve">4、开展了庆“六一”系列活动：自助餐、联欢会。孩子们在活动中培养了大胆的展现自我的能力和自我服务能力。</w:t>
      </w:r>
    </w:p>
    <w:p>
      <w:pPr>
        <w:ind w:left="0" w:right="0" w:firstLine="560"/>
        <w:spacing w:before="450" w:after="450" w:line="312" w:lineRule="auto"/>
      </w:pPr>
      <w:r>
        <w:rPr>
          <w:rFonts w:ascii="宋体" w:hAnsi="宋体" w:eastAsia="宋体" w:cs="宋体"/>
          <w:color w:val="000"/>
          <w:sz w:val="28"/>
          <w:szCs w:val="28"/>
        </w:rPr>
        <w:t xml:space="preserve">5、结合“校园伤害案件”进行安全教育，图文并茂，加强孩子的安全意识。</w:t>
      </w:r>
    </w:p>
    <w:p>
      <w:pPr>
        <w:ind w:left="0" w:right="0" w:firstLine="560"/>
        <w:spacing w:before="450" w:after="450" w:line="312" w:lineRule="auto"/>
      </w:pPr>
      <w:r>
        <w:rPr>
          <w:rFonts w:ascii="宋体" w:hAnsi="宋体" w:eastAsia="宋体" w:cs="宋体"/>
          <w:color w:val="000"/>
          <w:sz w:val="28"/>
          <w:szCs w:val="28"/>
        </w:rPr>
        <w:t xml:space="preserve">6、“夏天的水果”品尝会，手工活动“甜甜的西瓜”……孩子们的动手能力有了很大的提高，并培养了热爱夏天的情感。</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篇13</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二、幼儿发展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2024-09-20T16:35:52+08:00</dcterms:created>
  <dcterms:modified xsi:type="dcterms:W3CDTF">2024-09-20T16:35:52+08:00</dcterms:modified>
</cp:coreProperties>
</file>

<file path=docProps/custom.xml><?xml version="1.0" encoding="utf-8"?>
<Properties xmlns="http://schemas.openxmlformats.org/officeDocument/2006/custom-properties" xmlns:vt="http://schemas.openxmlformats.org/officeDocument/2006/docPropsVTypes"/>
</file>