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2024年大学生团员个人总结范文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2024年大学生团员个人总结范文1　　我很荣幸能够被评选为优秀团员，作为一名优秀的共青团员就要像初升的太阳，倾注自己的光芒照耀大地;要像蓝天的白云，展示自己的特色作真正的自己。　　入团几年，我深深感受到这个大家庭的温暖。团组织使我健康成长，...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2024年大学生团员个人总结范文 篇2</w:t>
      </w:r>
    </w:p>
    <w:p>
      <w:pPr>
        <w:ind w:left="0" w:right="0" w:firstLine="560"/>
        <w:spacing w:before="450" w:after="450" w:line="312" w:lineRule="auto"/>
      </w:pPr>
      <w:r>
        <w:rPr>
          <w:rFonts w:ascii="宋体" w:hAnsi="宋体" w:eastAsia="宋体" w:cs="宋体"/>
          <w:color w:val="000"/>
          <w:sz w:val="28"/>
          <w:szCs w:val="28"/>
        </w:rPr>
        <w:t xml:space="preserve">　　自从入团到现在已经7年了，在组织的关怀和帮组以及严格的监督下，我一路慢慢的长大，在学习、思想、工作，生活等方面都有很大的收获。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工作上，我认真负责。作为一名班干部，我积极配合其他班团干组织班级各项活动和帮组同学，在担任班干期间，关心同学们的学习生活，并虚心接受老师的指导和倾听同学们的意见和建议。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思想上，努力学习马克思列宁主义、毛泽东思想和邓小平理论和 三个代表 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在以后的生活中努力做有理想的青年，做有作为的团员，从点滴做起，从我做起，从小事做起，平时爱学习，爱劳动，爱集体，爱老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我严格要求自己，力争全心全意为老师和同学服务，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2024年大学生团员个人总结范文3</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2024年大学生团员个人总结范文4</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2024年大学生团员个人总结范文5</w:t>
      </w:r>
    </w:p>
    <w:p>
      <w:pPr>
        <w:ind w:left="0" w:right="0" w:firstLine="560"/>
        <w:spacing w:before="450" w:after="450" w:line="312" w:lineRule="auto"/>
      </w:pPr>
      <w:r>
        <w:rPr>
          <w:rFonts w:ascii="宋体" w:hAnsi="宋体" w:eastAsia="宋体" w:cs="宋体"/>
          <w:color w:val="000"/>
          <w:sz w:val="28"/>
          <w:szCs w:val="28"/>
        </w:rPr>
        <w:t xml:space="preserve">　　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　　1.学理论情况</w:t>
      </w:r>
    </w:p>
    <w:p>
      <w:pPr>
        <w:ind w:left="0" w:right="0" w:firstLine="560"/>
        <w:spacing w:before="450" w:after="450" w:line="312" w:lineRule="auto"/>
      </w:pPr>
      <w:r>
        <w:rPr>
          <w:rFonts w:ascii="宋体" w:hAnsi="宋体" w:eastAsia="宋体" w:cs="宋体"/>
          <w:color w:val="000"/>
          <w:sz w:val="28"/>
          <w:szCs w:val="28"/>
        </w:rPr>
        <w:t xml:space="preserve">　　在学校开设的理论课上，我认真学习邓小平理论、 三个代表 重要思想、科学发展观，认真学习党的、xx届三中、四中、五中全会等有关精神,在政治、思想、行动上同党中央保持一致，自觉践行科学发展观，同学校党委保持一致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　　2.学《团章》情况</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3.专业学习情况</w:t>
      </w:r>
    </w:p>
    <w:p>
      <w:pPr>
        <w:ind w:left="0" w:right="0" w:firstLine="560"/>
        <w:spacing w:before="450" w:after="450" w:line="312" w:lineRule="auto"/>
      </w:pPr>
      <w:r>
        <w:rPr>
          <w:rFonts w:ascii="宋体" w:hAnsi="宋体" w:eastAsia="宋体" w:cs="宋体"/>
          <w:color w:val="000"/>
          <w:sz w:val="28"/>
          <w:szCs w:val="28"/>
        </w:rPr>
        <w:t xml:space="preserve">　　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　　4.道德修养情况</w:t>
      </w:r>
    </w:p>
    <w:p>
      <w:pPr>
        <w:ind w:left="0" w:right="0" w:firstLine="560"/>
        <w:spacing w:before="450" w:after="450" w:line="312" w:lineRule="auto"/>
      </w:pPr>
      <w:r>
        <w:rPr>
          <w:rFonts w:ascii="宋体" w:hAnsi="宋体" w:eastAsia="宋体" w:cs="宋体"/>
          <w:color w:val="000"/>
          <w:sz w:val="28"/>
          <w:szCs w:val="28"/>
        </w:rPr>
        <w:t xml:space="preserve">　　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　　5.素质拓展情况</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 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2024年大学生团员个人总结范文6</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本人在校热爱祖国，尊敬师长，团结同学，乐于助人，同学的好朋友。我学习勤奋，积极向上，经常参加班级学校组织的各种课内外活动。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当然我也深刻认识到自己的不足，有时候做事情会只有三分钟热情，我相信只要克服这些问题，我就能做的更好要树立远大理想，确立正确的 三观</w:t>
      </w:r>
    </w:p>
    <w:p>
      <w:pPr>
        <w:ind w:left="0" w:right="0" w:firstLine="560"/>
        <w:spacing w:before="450" w:after="450" w:line="312" w:lineRule="auto"/>
      </w:pPr>
      <w:r>
        <w:rPr>
          <w:rFonts w:ascii="宋体" w:hAnsi="宋体" w:eastAsia="宋体" w:cs="宋体"/>
          <w:color w:val="000"/>
          <w:sz w:val="28"/>
          <w:szCs w:val="28"/>
        </w:rPr>
        <w:t xml:space="preserve">　　我们要向学习老一辈无产者的优良传统，从现在起就要树立远大的理想，只有当有了理想后，我们才能在以后的学习道路上不走歪路，才能朝着党所指引的方向奋勇前进，才能做好少先队员的带头人。现在我们就应该发奋学习，全面用知识武装自己，才能为将来建设富强、民主、文明的社会主义现代化国家，最终实现共产主义的社会制度打下扎实的基础。入团后我们不能放松了思想教育，坚持对自己的教育和引导，认真学习马克思列宁主义、毛泽东思想和邓小平理论，积极参加党的基本路线教育活动和爱国主义、集体主义和社会主义思想教育活动，增强我们的民族自尊、自信和自强精神，树立正确的理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　　作为一个老共青团员，我坚持一贯的原则，努力进取，团结进步，在思想、学习、工作和生活方面又取得了新的突破和新的成绩，现将各方面进步与不足总结如下：在思想方面：随着阅历的增加，生活和工作上的锻炼，我的世界观、人生观和价值观更加趋于成熟，更加明确了自己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　　生活方面：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2024年大学生团员个人总结范文7</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2024年大学生团员个人总结范文 篇8</w:t>
      </w:r>
    </w:p>
    <w:p>
      <w:pPr>
        <w:ind w:left="0" w:right="0" w:firstLine="560"/>
        <w:spacing w:before="450" w:after="450" w:line="312" w:lineRule="auto"/>
      </w:pPr>
      <w:r>
        <w:rPr>
          <w:rFonts w:ascii="宋体" w:hAnsi="宋体" w:eastAsia="宋体" w:cs="宋体"/>
          <w:color w:val="000"/>
          <w:sz w:val="28"/>
          <w:szCs w:val="28"/>
        </w:rPr>
        <w:t xml:space="preserve">　　作为一名团员，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　　最重要的是，我相信：敢于拼搏刻苦耐劳将伴随我迎接未来新挑战!在工作上：</w:t>
      </w:r>
    </w:p>
    <w:p>
      <w:pPr>
        <w:ind w:left="0" w:right="0" w:firstLine="560"/>
        <w:spacing w:before="450" w:after="450" w:line="312" w:lineRule="auto"/>
      </w:pPr>
      <w:r>
        <w:rPr>
          <w:rFonts w:ascii="宋体" w:hAnsi="宋体" w:eastAsia="宋体" w:cs="宋体"/>
          <w:color w:val="000"/>
          <w:sz w:val="28"/>
          <w:szCs w:val="28"/>
        </w:rPr>
        <w:t xml:space="preserve">　　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　　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　　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2024年大学生团员个人总结范文9</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　　通过共产党员先进性教育学习，我对保持共产党员先进性教育活动有了进一步的认识，对 三个代表 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 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　　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　　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　　1、增强团员政治意识。要集中学习党的xx届四中全会、团的xx届三中全会的精神，深入开展以学习实践 三个代表 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　　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　　3、增强团员的模范带头意识。深入开展 亮出团旗、佩戴团徽、唱响团歌、过好团日 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　　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　　(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　　(二)坚持正面教育，充分发挥团属新闻舆论阵地、青少年活动阵地、网络阵地在团员意识教育中的作用，多渠道教育团员。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　　(三)坚持发扬民主，走群众路线。尊重团员民主权利，调动团员的积极性，坚持从群众中来、到群众中去，广泛听取群众意见，自觉接受群众的评议和监督。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　　(四)坚持干部带头，发挥表率作用。各级团委负责同志都要参加团员意识教育活动，带头参加学习、查找问题，带头制定和落实整改措施。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　　(五)要探索团员教育管理新机制。积极推进 双团籍 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　　三.团员内部的建设与管理</w:t>
      </w:r>
    </w:p>
    <w:p>
      <w:pPr>
        <w:ind w:left="0" w:right="0" w:firstLine="560"/>
        <w:spacing w:before="450" w:after="450" w:line="312" w:lineRule="auto"/>
      </w:pPr>
      <w:r>
        <w:rPr>
          <w:rFonts w:ascii="宋体" w:hAnsi="宋体" w:eastAsia="宋体" w:cs="宋体"/>
          <w:color w:val="000"/>
          <w:sz w:val="28"/>
          <w:szCs w:val="28"/>
        </w:rPr>
        <w:t xml:space="preserve">　　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　　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　　3、团组织拟订团员素质发展规划。团支部根据本支部团员的综合情况，结合本单位的实际，拟订 团支部20xx年度团员素质发展规划 。规划应分为整体和个别两个方面，整体规划包括总体目标、任务、方法和要求，个别规划则针对每一位支部成员提出重点发展方向和团支部的帮助办法。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2024年大学生团员个人总结范文10</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 优秀学生干部 ，另外，由于去年我在院团委宣传部工作表现优秀，被评为 先进工作个人 。当然了，学校一直鼓励贫困学生奋发自强，并且给予了很多的帮助，我也在去年获得了 阳光 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的领导，经过大学三年的初期历练，我更加坚定了要成为一名优秀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的后备主力军，有着不可替代的作用。自从成为共青团员的那一刻起我便意识到了我所肩负的责任与义务，深切地感受到共青团员不只是一个称号，不只是一种光荣，而更是一种使命，一种成为在中国领导下成为思想先进的青年的使命。因为通过学习我认识到中国共产主义青年团的性质是：“中国共产主义青年团是中国领导的先进青年的群众组织，是广大青年在实践中学习共产主义的学校，是中国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的无限向往。众所周知这些日子中国其实并不平静，处处充满着挑战：南沙岛屿争议、法国佳士得拍卖圆明园兽首等事件揪着国人的心，中国将会如何面对，成为炎黄子孙又一个关注的焦点。最终，中国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2024年大学生团员个人总结范文12</w:t>
      </w:r>
    </w:p>
    <w:p>
      <w:pPr>
        <w:ind w:left="0" w:right="0" w:firstLine="560"/>
        <w:spacing w:before="450" w:after="450" w:line="312" w:lineRule="auto"/>
      </w:pPr>
      <w:r>
        <w:rPr>
          <w:rFonts w:ascii="宋体" w:hAnsi="宋体" w:eastAsia="宋体" w:cs="宋体"/>
          <w:color w:val="000"/>
          <w:sz w:val="28"/>
          <w:szCs w:val="28"/>
        </w:rPr>
        <w:t xml:space="preserve">　　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加强理论学习，首先是从思想上重视。理论源于实践，又高于实践，在过去的一年中，主动加强对政治理论知识的学习。在原有的基础上，系统的学习了邓小平理论和三个代表重要思想，深入细致的阅读了 xx大 报告和xx届四中全会的决议，同时注重加强对外界时政的了解，通过学习，提高了自己的政治敏锐性和鉴别能力，坚定了立场，坚定了信念，在大是大非问题面前能够始终保持清醒的头脑。 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当然，加强学习仍然将是今后学习和工作中的一项主要的内容。不断的加强学习，以适应社会发展的需要，不断的提高自己的政治理论素质，以适应社会经济发展的客观要求。 我深知学习的重要性，尤其作为共青团员更应在学习生活和学习方面起到带头和模范作用。面对二十一世纪这个知识的时代，面对 知识就是力量 ， 科学技术是第一生产力 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　　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 人无完人 ，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2024年大学生团员个人总结范文13</w:t>
      </w:r>
    </w:p>
    <w:p>
      <w:pPr>
        <w:ind w:left="0" w:right="0" w:firstLine="560"/>
        <w:spacing w:before="450" w:after="450" w:line="312" w:lineRule="auto"/>
      </w:pPr>
      <w:r>
        <w:rPr>
          <w:rFonts w:ascii="宋体" w:hAnsi="宋体" w:eastAsia="宋体" w:cs="宋体"/>
          <w:color w:val="000"/>
          <w:sz w:val="28"/>
          <w:szCs w:val="28"/>
        </w:rPr>
        <w:t xml:space="preserve">　　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xx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　　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组织的正确领导和悉心栽培。当然我还存在着很多不足的地方，我会尽自己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2024年大学生团员个人总结范文14</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思想政治学习方面。始终保持与党中央高度一致，认真学习总记 三个代表 重要思想和 七一 讲话精神，积极参加学院及班上组织的思想政治学习，不断提高自身的政治素质。坚决拥护独立自主原则及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一年来，在团组织和各位老师的热心支持和帮助下，我认真做好本职工作，积极完成学校布置的各项任务。下面我把20_-20_年度作做简要的汇报总结。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 。</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回顾过去，我们激情满怀，展望未来，我们任重而道远。在新的学年里，我将一如既往、与时俱进做好一个团员，协助我校团支部开创工作的新局面。请组织批评指正!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2024-10-20T07:19:23+08:00</dcterms:created>
  <dcterms:modified xsi:type="dcterms:W3CDTF">2024-10-20T07:19:23+08:00</dcterms:modified>
</cp:coreProperties>
</file>

<file path=docProps/custom.xml><?xml version="1.0" encoding="utf-8"?>
<Properties xmlns="http://schemas.openxmlformats.org/officeDocument/2006/custom-properties" xmlns:vt="http://schemas.openxmlformats.org/officeDocument/2006/docPropsVTypes"/>
</file>