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出纳月工作总结与计划（精选6篇）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出纳月工作总结与计划(精选6篇)由整理。</w:t>
      </w:r>
    </w:p>
    <w:p>
      <w:pPr>
        <w:ind w:left="0" w:right="0" w:firstLine="560"/>
        <w:spacing w:before="450" w:after="450" w:line="312" w:lineRule="auto"/>
      </w:pPr>
      <w:r>
        <w:rPr>
          <w:rFonts w:ascii="宋体" w:hAnsi="宋体" w:eastAsia="宋体" w:cs="宋体"/>
          <w:color w:val="000"/>
          <w:sz w:val="28"/>
          <w:szCs w:val="28"/>
        </w:rPr>
        <w:t xml:space="preserve">第1篇：出纳工作计划与出纳月工作计划</w:t>
      </w:r>
    </w:p>
    <w:p>
      <w:pPr>
        <w:ind w:left="0" w:right="0" w:firstLine="560"/>
        <w:spacing w:before="450" w:after="450" w:line="312" w:lineRule="auto"/>
      </w:pPr>
      <w:r>
        <w:rPr>
          <w:rFonts w:ascii="宋体" w:hAnsi="宋体" w:eastAsia="宋体" w:cs="宋体"/>
          <w:color w:val="000"/>
          <w:sz w:val="28"/>
          <w:szCs w:val="28"/>
        </w:rPr>
        <w:t xml:space="preserve">2024年出纳工作计划范文</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2024年出纳月工作计划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第2篇：出纳月工作计划</w:t>
      </w:r>
    </w:p>
    <w:p>
      <w:pPr>
        <w:ind w:left="0" w:right="0" w:firstLine="560"/>
        <w:spacing w:before="450" w:after="450" w:line="312" w:lineRule="auto"/>
      </w:pPr>
      <w:r>
        <w:rPr>
          <w:rFonts w:ascii="宋体" w:hAnsi="宋体" w:eastAsia="宋体" w:cs="宋体"/>
          <w:color w:val="000"/>
          <w:sz w:val="28"/>
          <w:szCs w:val="28"/>
        </w:rPr>
        <w:t xml:space="preserve">出纳年度工作计划</w:t>
      </w:r>
    </w:p>
    <w:p>
      <w:pPr>
        <w:ind w:left="0" w:right="0" w:firstLine="560"/>
        <w:spacing w:before="450" w:after="450" w:line="312" w:lineRule="auto"/>
      </w:pPr>
      <w:r>
        <w:rPr>
          <w:rFonts w:ascii="宋体" w:hAnsi="宋体" w:eastAsia="宋体" w:cs="宋体"/>
          <w:color w:val="000"/>
          <w:sz w:val="28"/>
          <w:szCs w:val="28"/>
        </w:rPr>
        <w:t xml:space="preserve">一、日常工作: 1`与银行相关部门联系,井然有序的完成领导交代的各项任务; 2`对于职工报销的各项费用,做到快速,合理的发放; 3`及时收回公司各项收入，开出收据，及时收回现金存入银行，无坐支现金现象， 4.每月初及时与银行对账，并取银行对账单。 5.每月初按时做出资金表。 6.仔细完成工程款的支付，房款收入以及发票打印 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 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 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 5.按规定填制各种支票、授权支付凭证等银行结算凭证，数字准确; 6.妥善保管有关印章、票据等，做好有关单据、账册、报表等会计资料的整理、归档; 7.定期和不定期向财务部经理报告工作; 8.完成财务部经理临时交办的其他各项工作任务。篇2：出纳工作计划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3：财务月工作计划</w:t>
      </w:r>
    </w:p>
    <w:p>
      <w:pPr>
        <w:ind w:left="0" w:right="0" w:firstLine="560"/>
        <w:spacing w:before="450" w:after="450" w:line="312" w:lineRule="auto"/>
      </w:pPr>
      <w:r>
        <w:rPr>
          <w:rFonts w:ascii="宋体" w:hAnsi="宋体" w:eastAsia="宋体" w:cs="宋体"/>
          <w:color w:val="000"/>
          <w:sz w:val="28"/>
          <w:szCs w:val="28"/>
        </w:rPr>
        <w:t xml:space="preserve">财务月工作计划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 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 2. 3. 4. 5. 6.进行上月工资核算。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 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 5 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6、配合相关部门做好工作。篇4：出纳员工作计划</w:t>
      </w:r>
    </w:p>
    <w:p>
      <w:pPr>
        <w:ind w:left="0" w:right="0" w:firstLine="560"/>
        <w:spacing w:before="450" w:after="450" w:line="312" w:lineRule="auto"/>
      </w:pPr>
      <w:r>
        <w:rPr>
          <w:rFonts w:ascii="宋体" w:hAnsi="宋体" w:eastAsia="宋体" w:cs="宋体"/>
          <w:color w:val="000"/>
          <w:sz w:val="28"/>
          <w:szCs w:val="28"/>
        </w:rPr>
        <w:t xml:space="preserve">出纳员工作计划</w:t>
      </w:r>
    </w:p>
    <w:p>
      <w:pPr>
        <w:ind w:left="0" w:right="0" w:firstLine="560"/>
        <w:spacing w:before="450" w:after="450" w:line="312" w:lineRule="auto"/>
      </w:pPr>
      <w:r>
        <w:rPr>
          <w:rFonts w:ascii="宋体" w:hAnsi="宋体" w:eastAsia="宋体" w:cs="宋体"/>
          <w:color w:val="000"/>
          <w:sz w:val="28"/>
          <w:szCs w:val="28"/>
        </w:rPr>
        <w:t xml:space="preserve">哈密鑫城矿业有限公司：金永鸿</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 我作为一名刚接手续的出纳，2024年开展的工作计划如下： 1.严格执行现金管理和结算制度，每月认真核对现金与日记账账目。发现现金金额不符，做到及时查询和处理，每月按时与银行做好对账工作。 2.及时收回公司的各项收入，开出收据并及时收回现金存入银行。 3.根据会计提供的依据，经领导批准签字后及时发放职工的工资和其它发放经费。 4.坚持财务手续，严格审核算(发票上必须有经手人、验收人、审核人签字后方可报账)对不符手续的发票不予报销。 5.根据公司领导的安排和规定，对哈密鑫城矿业有限公司、矿山、选厂等部门发生的采购、加工、保管、销售等环节按制度严格执行。 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2024年3月10日篇5：出纳月工作计划怎么写2篇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【出纳月计划二】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国留学网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3、制定费用额度控制指标：在额定范围内，只要能完成出国留学网经营目标，钱怎么花都行;无计划开支必须专项审批。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第3篇：出纳月工作计划</w:t>
      </w:r>
    </w:p>
    <w:p>
      <w:pPr>
        <w:ind w:left="0" w:right="0" w:firstLine="560"/>
        <w:spacing w:before="450" w:after="450" w:line="312" w:lineRule="auto"/>
      </w:pPr>
      <w:r>
        <w:rPr>
          <w:rFonts w:ascii="宋体" w:hAnsi="宋体" w:eastAsia="宋体" w:cs="宋体"/>
          <w:color w:val="000"/>
          <w:sz w:val="28"/>
          <w:szCs w:val="28"/>
        </w:rPr>
        <w:t xml:space="preserve">出纳年度工作计划</w:t>
      </w:r>
    </w:p>
    <w:p>
      <w:pPr>
        <w:ind w:left="0" w:right="0" w:firstLine="560"/>
        <w:spacing w:before="450" w:after="450" w:line="312" w:lineRule="auto"/>
      </w:pPr>
      <w:r>
        <w:rPr>
          <w:rFonts w:ascii="宋体" w:hAnsi="宋体" w:eastAsia="宋体" w:cs="宋体"/>
          <w:color w:val="000"/>
          <w:sz w:val="28"/>
          <w:szCs w:val="28"/>
        </w:rPr>
        <w:t xml:space="preserve">一、日常工作: 1`与银行相关部门联系,井然有序的完成领导交代的各项任务; 2`对于职工报销的各项费用,做到快速,合理的发放; 3`及时收回公司各项收入，开出收据，及时收回现金存入银行，无坐支现金现象， 4.每月初及时与银行对账，并取银行对账单。 5.每月初按时做出资金表。 6.仔细完成工程款的支付，房款收入以及发票打印 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 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 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 5.按规定填制各种支票、授权支付凭证等银行结算凭证，数字准确; 6.妥善保管有关印章、票据等，做好有关单据、账册、报表等会计资料的整理、归档; 7.定期和不定期向财务部经理报告工作; 8.完成财务部经理临时交办的其他各项工作任务。篇二：出纳工作计划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三：财务月工作计划</w:t>
      </w:r>
    </w:p>
    <w:p>
      <w:pPr>
        <w:ind w:left="0" w:right="0" w:firstLine="560"/>
        <w:spacing w:before="450" w:after="450" w:line="312" w:lineRule="auto"/>
      </w:pPr>
      <w:r>
        <w:rPr>
          <w:rFonts w:ascii="宋体" w:hAnsi="宋体" w:eastAsia="宋体" w:cs="宋体"/>
          <w:color w:val="000"/>
          <w:sz w:val="28"/>
          <w:szCs w:val="28"/>
        </w:rPr>
        <w:t xml:space="preserve">财务月工作计划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 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 2. 3. 4. 5. 6.进行上月工资核算。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 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 5 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6、配合相关部门做好工作。篇四：出纳员工作计划</w:t>
      </w:r>
    </w:p>
    <w:p>
      <w:pPr>
        <w:ind w:left="0" w:right="0" w:firstLine="560"/>
        <w:spacing w:before="450" w:after="450" w:line="312" w:lineRule="auto"/>
      </w:pPr>
      <w:r>
        <w:rPr>
          <w:rFonts w:ascii="宋体" w:hAnsi="宋体" w:eastAsia="宋体" w:cs="宋体"/>
          <w:color w:val="000"/>
          <w:sz w:val="28"/>
          <w:szCs w:val="28"/>
        </w:rPr>
        <w:t xml:space="preserve">出纳员工作计划</w:t>
      </w:r>
    </w:p>
    <w:p>
      <w:pPr>
        <w:ind w:left="0" w:right="0" w:firstLine="560"/>
        <w:spacing w:before="450" w:after="450" w:line="312" w:lineRule="auto"/>
      </w:pPr>
      <w:r>
        <w:rPr>
          <w:rFonts w:ascii="宋体" w:hAnsi="宋体" w:eastAsia="宋体" w:cs="宋体"/>
          <w:color w:val="000"/>
          <w:sz w:val="28"/>
          <w:szCs w:val="28"/>
        </w:rPr>
        <w:t xml:space="preserve">哈密鑫城矿业有限公司：金永鸿</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 我作为一名刚接手续的出纳，2024年开展的工作计划如下： 1.严格执行现金管理和结算制度，每月认真核对现金与日记账账目。发现现金金额不符，做到及时查询和处理，每月按时与银行做好对账工作。 2.及时收回公司的各项收入，开出收据并及时收回现金存入银行。 3.根据会计提供的依据，经领导批准签字后及时发放职工的工资和其它发放经费。 4.坚持财务手续，严格审核算(发票上必须有经手人、验收人、审核人签字后方可报账)对不符手续的发票不予报销。 5.根据公司领导的安排和规定，对哈密鑫城矿业有限公司、矿山、选厂等部门发生的采购、加工、保管、销售等环节按制度严格执行。 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2024年3月10日篇五：出纳月工作计划怎么写2篇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出纳月工作计划怎么写2篇</w:t>
      </w:r>
    </w:p>
    <w:p>
      <w:pPr>
        <w:ind w:left="0" w:right="0" w:firstLine="560"/>
        <w:spacing w:before="450" w:after="450" w:line="312" w:lineRule="auto"/>
      </w:pPr>
      <w:r>
        <w:rPr>
          <w:rFonts w:ascii="宋体" w:hAnsi="宋体" w:eastAsia="宋体" w:cs="宋体"/>
          <w:color w:val="000"/>
          <w:sz w:val="28"/>
          <w:szCs w:val="28"/>
        </w:rPr>
        <w:t xml:space="preserve">【出纳计划一】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【出纳月计划二】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国留学网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3、制定费用额度控制指标：在额定范围内，只要能完成出国留学网经营目标，钱怎么花都行;无计划开支必须专项审批。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第4篇：新版出纳月工作总结与计划出纳工作总结</w:t>
      </w:r>
    </w:p>
    <w:p>
      <w:pPr>
        <w:ind w:left="0" w:right="0" w:firstLine="560"/>
        <w:spacing w:before="450" w:after="450" w:line="312" w:lineRule="auto"/>
      </w:pPr>
      <w:r>
        <w:rPr>
          <w:rFonts w:ascii="宋体" w:hAnsi="宋体" w:eastAsia="宋体" w:cs="宋体"/>
          <w:color w:val="000"/>
          <w:sz w:val="28"/>
          <w:szCs w:val="28"/>
        </w:rPr>
        <w:t xml:space="preserve">最新出纳月工作总结与计划精选-出纳工作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 3按照公司部署,做好了社会公益活动及困难职工救济工作. 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(发票上必须有经手人、验收人、</w:t>
      </w:r>
    </w:p>
    <w:p>
      <w:pPr>
        <w:ind w:left="0" w:right="0" w:firstLine="560"/>
        <w:spacing w:before="450" w:after="450" w:line="312" w:lineRule="auto"/>
      </w:pPr>
      <w:r>
        <w:rPr>
          <w:rFonts w:ascii="宋体" w:hAnsi="宋体" w:eastAsia="宋体" w:cs="宋体"/>
          <w:color w:val="000"/>
          <w:sz w:val="28"/>
          <w:szCs w:val="28"/>
        </w:rPr>
        <w:t xml:space="preserve">第5篇：出纳月工作总结与计划</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下面就是小编给大家带来的出纳月工作总结与计划，希望能帮助到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咳嗽苯峁褂薪洗蟮牡髡旧隙际切氯恕⑿赂谖唬械阶约旱牡W又亓耍沽Υ罅耍诹斓颊芬己透鞑棵诺拇罅χС窒拢咀旁鹑涡暮途匆稻瘢以凳档乜雇瓿闪烁飨罟ぷ鳎旅妫揖?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随着时间的流逝，时间到了201x年，总结201x年的工作以予在201x年中更好的发现自己，完善自我。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201x年过去了，在这一年里通过领导和各位同事对我的帮助和关心，让我也清楚的认识到了自己在工作中的不足，从而也让我学到了很多，使我在工作方面有了很大的提升，出纳及行政、人事的工作做出以下总结;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第6篇：出纳工作月总结与计划</w:t>
      </w:r>
    </w:p>
    <w:p>
      <w:pPr>
        <w:ind w:left="0" w:right="0" w:firstLine="560"/>
        <w:spacing w:before="450" w:after="450" w:line="312" w:lineRule="auto"/>
      </w:pPr>
      <w:r>
        <w:rPr>
          <w:rFonts w:ascii="宋体" w:hAnsi="宋体" w:eastAsia="宋体" w:cs="宋体"/>
          <w:color w:val="000"/>
          <w:sz w:val="28"/>
          <w:szCs w:val="28"/>
        </w:rPr>
        <w:t xml:space="preserve">2024年出纳工作总结及工作计划 2024年，我在公司领导的关心支持下，在同事们的帮助协作下，完成了这三个月的试用期工作。三个月来，我不断加强学习，提高自己的工作业务知识和财务业务能力，在自己的本职岗位上严格履行职责，做好各款项的汇出与记录、以及库存现金的管理等各项工作，完成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2024工作回顾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 三个月来以来，我都按照公司领导的规定做好每个款项的收付，按时整理票据，做好各站每日营业款的记录，ic卡充值日报记录,银行现金账的记录,每月申报税,公司员工日常报销工作,营业款上缴与油卡充值,根据各加气站进销气量情况开具发票,每月的凭证录入等各项工作与临时性工作,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在这三个月里我已将公司的财务文件都分类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三个月来，我虽然在自己的本职工作岗位上认真工作，并且完成了领导交付的其它的工作，但在实际工作中，自己还存一些不足和差距，例如还需要进一步学习，提高自己的业务能力，细心工作,杜绝因粗心引起的小差错。一切工作中出现的问题都与财务部沟通解决，杜绝因与其他产生的问题。</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2024年，将是公司经营发展新的历史时期，也是新的关键阶段，作为公司一名财务的工作人员，应该有自己责任感、使命感和紧迫感，努力做好工作。因</w:t>
      </w:r>
    </w:p>
    <w:p>
      <w:pPr>
        <w:ind w:left="0" w:right="0" w:firstLine="560"/>
        <w:spacing w:before="450" w:after="450" w:line="312" w:lineRule="auto"/>
      </w:pPr>
      <w:r>
        <w:rPr>
          <w:rFonts w:ascii="宋体" w:hAnsi="宋体" w:eastAsia="宋体" w:cs="宋体"/>
          <w:color w:val="000"/>
          <w:sz w:val="28"/>
          <w:szCs w:val="28"/>
        </w:rPr>
        <w:t xml:space="preserve">此，我对自己在2024年的工作进行了认直仔细的规划，我将在上级的正确领导下，在同事的帮助协作下，创新性的做好资金使用工作，为企业的持续健康发展做出更大的贡献，具体的工作计划及建议如下：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二是加强会计档案的管理工作。在2024年，严格按照档案管理的要求进一步完善和规范，保管好公司各种票据,印章及财务资料。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三是加强与公司各部门的沟通协作，通过沟通和交流，才能达到业务的统一性和规范性，实现合作紧密，工作有序，防止发生推诿扯皮等现象。造成工作的延迟和业务的疏漏。 与各站之间积极沟通配合，做好ic卡的充值日报与气量日报，达到准确高效。篇二：出纳工作总结与计划1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2024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在此，我要特别感谢公司领导和各位同仁在工作和生活中给予我的支持和关心，这是对我工作最大的肯定和鼓舞，我真诚的表示感谢!篇三：新人出纳工作总结及计划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2024年迎来了崭新的2024年，作为公司的新人，我深深地为我的企业感到自豪，为我的岗位感到光荣和骄傲，在同事和领导不断地帮助下，我已成长为一名能胜任出纳工作的企业的一员了，在此对我个人在这一个月的工作做出总结，对2024年的工作做出计划。 2024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 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 2.及时回收单位各项收入，开出收据，及时回收现金存入银行。 3.根据各部门和各人提供的依据，井然有序的完成了职工工资和其它应发放的经费的发放工作。 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三.存在的不足与2024年计划：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 1.加强理论学习，进一步提高工作效率。通过相关专业知识的学习，虚心请教领导和同事，增强分析问题和解决问题的能力。参加会计的再教育学习，提高自己的专业技能。 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 以上是我工作以来的一些体会和认识，也是我不断在工作中将所学的知识与实践相结合的一个过程。在以后的工作和学习中我还将不懈的努力和拼搏，我的2024年将在充实、喜悦、收获中度过。 在此，祝愿怡然酒业如丰收的葡萄一样硕果累累，2024年蓬勃发展、再创佳绩，再次也真诚的感谢帮助过我的部门领导，感谢你们对我工作期间的帮助及指导，才能让我有了今天的进步和成长。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石河子财务部 出纳 陈芳</w:t>
      </w:r>
    </w:p>
    <w:p>
      <w:pPr>
        <w:ind w:left="0" w:right="0" w:firstLine="560"/>
        <w:spacing w:before="450" w:after="450" w:line="312" w:lineRule="auto"/>
      </w:pPr>
      <w:r>
        <w:rPr>
          <w:rFonts w:ascii="宋体" w:hAnsi="宋体" w:eastAsia="宋体" w:cs="宋体"/>
          <w:color w:val="000"/>
          <w:sz w:val="28"/>
          <w:szCs w:val="28"/>
        </w:rPr>
        <w:t xml:space="preserve">2024年12月30日篇四：2024年出纳工作总结及2024年上半年工作计划 2024年出纳工作总结及2024年上半年工作计划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基于这一年的工作及自己工作中存在的不足，对2024年上半年的工作计划如下：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2024年将在充实、喜悦、收获中度过。篇五：出纳工作总结及工作计划 2024年度工作总结及2024年工作计划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2024年的工作以予在2024年中更好的发现自己，完善自我。2024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 2.严格保证现金的安全，及时收回公司各项收入，防止收付差错。对收入和付出的现金及支票都会双重复核，以确保准确无误开出收据，及时收回现金存入银行。 3.严格执行借款手续，按时催收各专柜的租金和水电费及其他有关费用及时按时与借款人结算借款金额,按相关规定和流程结清前一天的借款, 并掌管保险柜、保管有关印章和空白收据及发票。 4.坚持以财务的规章制度为准，严格审核(凭证上必须有经手人及相关领导的签字才能给予支付)，对不符手续的凭证不付款。 5.根据总部会计提供的依据，确认无误后井然有序地完成了职工工资和其它应发放的经费发放工作。 6.坚持每日进行库存现金盘点，严格保证现金的安全，防止收付差错及时登记现金和银行存款日记账，做到日清月结。每天核对现金日记账与总账。 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 3.学习、了解和掌握政策法规和公司制度，不断提高自己的业务水平和知识技能. 4.加强与上级领导沟通，把分内的工作做好. 5.完成领导临时交办的其他工作. 以上是我工作以来的一些体会和认识，也是我不断在工作中将所学的知识与实践相结合的一个过程。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