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温泉酒店黄金周工作总结（精选6篇）</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温泉酒店黄金周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温泉酒店黄金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温泉酒店黄金周工作总结(精选6篇)由整理。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第1篇：酒店国庆黄金周工作总结</w:t>
      </w:r>
    </w:p>
    <w:p>
      <w:pPr>
        <w:ind w:left="0" w:right="0" w:firstLine="560"/>
        <w:spacing w:before="450" w:after="450" w:line="312" w:lineRule="auto"/>
      </w:pPr>
      <w:r>
        <w:rPr>
          <w:rFonts w:ascii="宋体" w:hAnsi="宋体" w:eastAsia="宋体" w:cs="宋体"/>
          <w:color w:val="000"/>
          <w:sz w:val="28"/>
          <w:szCs w:val="28"/>
        </w:rPr>
        <w:t xml:space="preserve">酒店国庆黄金周工作总结</w:t>
      </w:r>
    </w:p>
    <w:p>
      <w:pPr>
        <w:ind w:left="0" w:right="0" w:firstLine="560"/>
        <w:spacing w:before="450" w:after="450" w:line="312" w:lineRule="auto"/>
      </w:pPr>
      <w:r>
        <w:rPr>
          <w:rFonts w:ascii="宋体" w:hAnsi="宋体" w:eastAsia="宋体" w:cs="宋体"/>
          <w:color w:val="000"/>
          <w:sz w:val="28"/>
          <w:szCs w:val="28"/>
        </w:rPr>
        <w:t xml:space="preserve">酒店国庆黄金周工作总结 酒店国庆黄金周工作总结</w:t>
      </w:r>
    </w:p>
    <w:p>
      <w:pPr>
        <w:ind w:left="0" w:right="0" w:firstLine="560"/>
        <w:spacing w:before="450" w:after="450" w:line="312" w:lineRule="auto"/>
      </w:pPr>
      <w:r>
        <w:rPr>
          <w:rFonts w:ascii="宋体" w:hAnsi="宋体" w:eastAsia="宋体" w:cs="宋体"/>
          <w:color w:val="000"/>
          <w:sz w:val="28"/>
          <w:szCs w:val="28"/>
        </w:rPr>
        <w:t xml:space="preserve">“十一”黄金周全市共接待游客万人次,旅游综合收入亿元,与年比,分别增长51.5%和67.5%。未发生旅游安全事故,无旅游投诉,旅游市场秩序良好,实现十一黄金周旅游接待“健康、安全、秩序、质量”目标要求。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10%,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 一、接待情况</w:t>
      </w:r>
    </w:p>
    <w:p>
      <w:pPr>
        <w:ind w:left="0" w:right="0" w:firstLine="560"/>
        <w:spacing w:before="450" w:after="450" w:line="312" w:lineRule="auto"/>
      </w:pPr>
      <w:r>
        <w:rPr>
          <w:rFonts w:ascii="宋体" w:hAnsi="宋体" w:eastAsia="宋体" w:cs="宋体"/>
          <w:color w:val="000"/>
          <w:sz w:val="28"/>
          <w:szCs w:val="28"/>
        </w:rPr>
        <w:t xml:space="preserve">1.1、重点旅游区(点)接待情况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1.2、重点星级宾馆酒店接待情况。大世界酒店、东方建国酒店、中悦大酒店共接待了3612人,客房平均出租率均在60%以上;遵义宾馆、京滕丽湾酒店、广电酒店、港澳酒店共接待2371人,客房平均出租率在55%左右。 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 游客以探亲访友、休闲度假为主。 城乡互动游增多。</w:t>
      </w:r>
    </w:p>
    <w:p>
      <w:pPr>
        <w:ind w:left="0" w:right="0" w:firstLine="560"/>
        <w:spacing w:before="450" w:after="450" w:line="312" w:lineRule="auto"/>
      </w:pPr>
      <w:r>
        <w:rPr>
          <w:rFonts w:ascii="宋体" w:hAnsi="宋体" w:eastAsia="宋体" w:cs="宋体"/>
          <w:color w:val="000"/>
          <w:sz w:val="28"/>
          <w:szCs w:val="28"/>
        </w:rPr>
        <w:t xml:space="preserve">2.1、红色旅游持续增长。其中以家庭为单位来参观北京风景区大幅度增加,成十一黄金周旅游新亮点。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2.2、温泉休闲度假游大幅度增长。 2.3、城郊游、乡村旅游持续增长。 2.4、过夜游客量大幅度增加。 2.5、游客人均花费有较大增长。 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2、举办丰富的旅游节庆活动。市政府启动东线乡村旅游大型活动;举办中国(遵义)酒类博览会、娄山关、海龙屯国际户外挑战赛等系列活动,对外产生了极大影响,预热了旅游市场。 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5、旅游配套服务设施加快改善。我市新增17家星级酒店,其中四星级酒店3家,三星级2家,二星级12家。目前全市有近50家四星级、二星级标准的中高级宾馆酒店投入经营。之外,还有近200家经济型酒店开展经营。 6、各地营造浓郁的节日气氛。市委、市政府举办迎春晚会,红花岗区举办迎春音乐晚会,此外,各地举办迎春书画展、猜灯谜等丰富多彩的活动。 7、天气晴好,适宜出游。 8、节前准备工作充分。各级假日旅游协调机构加强领导,精心组织,周密安排部署十一黄金周旅游各项准备工作。有关职能部门各负其责,开展以旅游安全、旅游市场秩序为重点的检查整治,排除安全隐患,规范旅游市场秩序。 9、各级旅游部门坚守工作岗位。坚持24小时值班,及时为游客提供咨询、投诉等方面服务。 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 2、重点旅游产品的开发滞后,不适应市场需求。 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第2篇：酒店黄金周接待工作总结</w:t>
      </w:r>
    </w:p>
    <w:p>
      <w:pPr>
        <w:ind w:left="0" w:right="0" w:firstLine="560"/>
        <w:spacing w:before="450" w:after="450" w:line="312" w:lineRule="auto"/>
      </w:pPr>
      <w:r>
        <w:rPr>
          <w:rFonts w:ascii="宋体" w:hAnsi="宋体" w:eastAsia="宋体" w:cs="宋体"/>
          <w:color w:val="000"/>
          <w:sz w:val="28"/>
          <w:szCs w:val="28"/>
        </w:rPr>
        <w:t xml:space="preserve">酒店黄金周接待工作总结</w:t>
      </w:r>
    </w:p>
    <w:p>
      <w:pPr>
        <w:ind w:left="0" w:right="0" w:firstLine="560"/>
        <w:spacing w:before="450" w:after="450" w:line="312" w:lineRule="auto"/>
      </w:pPr>
      <w:r>
        <w:rPr>
          <w:rFonts w:ascii="宋体" w:hAnsi="宋体" w:eastAsia="宋体" w:cs="宋体"/>
          <w:color w:val="000"/>
          <w:sz w:val="28"/>
          <w:szCs w:val="28"/>
        </w:rPr>
        <w:t xml:space="preserve">XX年\"春节\"黄金周旅游接待工作总结</w:t>
      </w:r>
    </w:p>
    <w:p>
      <w:pPr>
        <w:ind w:left="0" w:right="0" w:firstLine="560"/>
        <w:spacing w:before="450" w:after="450" w:line="312" w:lineRule="auto"/>
      </w:pPr>
      <w:r>
        <w:rPr>
          <w:rFonts w:ascii="宋体" w:hAnsi="宋体" w:eastAsia="宋体" w:cs="宋体"/>
          <w:color w:val="000"/>
          <w:sz w:val="28"/>
          <w:szCs w:val="28"/>
        </w:rPr>
        <w:t xml:space="preserve">\"春节\"黄金周全市共接待游客43.5万人次，旅游综合收入1.92亿元，与XX年比，分别增长51.5%和67.5%(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XX年一月三十一日</w:t>
      </w:r>
    </w:p>
    <w:p>
      <w:pPr>
        <w:ind w:left="0" w:right="0" w:firstLine="560"/>
        <w:spacing w:before="450" w:after="450" w:line="312" w:lineRule="auto"/>
      </w:pPr>
      <w:r>
        <w:rPr>
          <w:rFonts w:ascii="宋体" w:hAnsi="宋体" w:eastAsia="宋体" w:cs="宋体"/>
          <w:color w:val="000"/>
          <w:sz w:val="28"/>
          <w:szCs w:val="28"/>
        </w:rPr>
        <w:t xml:space="preserve">第3篇：酒店国庆黄金周工作总结</w:t>
      </w:r>
    </w:p>
    <w:p>
      <w:pPr>
        <w:ind w:left="0" w:right="0" w:firstLine="560"/>
        <w:spacing w:before="450" w:after="450" w:line="312" w:lineRule="auto"/>
      </w:pPr>
      <w:r>
        <w:rPr>
          <w:rFonts w:ascii="宋体" w:hAnsi="宋体" w:eastAsia="宋体" w:cs="宋体"/>
          <w:color w:val="000"/>
          <w:sz w:val="28"/>
          <w:szCs w:val="28"/>
        </w:rPr>
        <w:t xml:space="preserve">酒店国庆黄金周工作总结“十一”黄金周全市共接待游客XXX万人次，旅游综合收入XXX亿元，与XXX年比，分别增长51.5%和67.5%。未发生旅游安全事故，无旅游投诉，旅游市场秩序良好，实现十一黄金周旅游接待“健康、安全</w:t>
      </w:r>
    </w:p>
    <w:p>
      <w:pPr>
        <w:ind w:left="0" w:right="0" w:firstLine="560"/>
        <w:spacing w:before="450" w:after="450" w:line="312" w:lineRule="auto"/>
      </w:pPr>
      <w:r>
        <w:rPr>
          <w:rFonts w:ascii="宋体" w:hAnsi="宋体" w:eastAsia="宋体" w:cs="宋体"/>
          <w:color w:val="000"/>
          <w:sz w:val="28"/>
          <w:szCs w:val="28"/>
        </w:rPr>
        <w:t xml:space="preserve">、秩序、质量”目标要求。 节前，通过关注客房预定，我们预感到黄金周的住宿可能会没有往年多。分析原因主要是中秋节也在黄金周内，所以我们把销售政策做了调整，往年黄金周的房价在原房价的基础上上调10%，而今年没有高速，保持了平时的售价。另外，为了突显亲情服务，我们在中秋佳节当日为每位住宿的宾客配备了月饼和水果，使宾客感受到了中秋佳节的温馨。</w:t>
      </w:r>
    </w:p>
    <w:p>
      <w:pPr>
        <w:ind w:left="0" w:right="0" w:firstLine="560"/>
        <w:spacing w:before="450" w:after="450" w:line="312" w:lineRule="auto"/>
      </w:pPr>
      <w:r>
        <w:rPr>
          <w:rFonts w:ascii="宋体" w:hAnsi="宋体" w:eastAsia="宋体" w:cs="宋体"/>
          <w:color w:val="000"/>
          <w:sz w:val="28"/>
          <w:szCs w:val="28"/>
        </w:rPr>
        <w:t xml:space="preserve">一、接待情况 1.1、重点旅游区(点)接待情况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3.67万人次;赤水旅游区共接待2.28万人次;遵义动物园接待1.57万人次;盐津河旅游区接待0.32万人次;水晶温泉接待0.84万人次;乌江旅游区接待0.69万人次;雅泉乡村旅游接待1.62万人次。 1.2、重点星级宾馆酒店接待情况。大世界酒店、东方建国酒店、中悦大酒店共接待了3612人，客房平均出租率均在60%以上;遵义宾馆、京滕丽湾酒店、广电酒店、港澳酒店共接待2371人，客房平均出租率在55%左右。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 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2.1、红色旅游持续增长。其中以家庭为单位来参观北京风景区大幅度增加，成十一黄金周旅游新亮点。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2.2、温泉休闲度假游大幅度增长。</w:t>
      </w:r>
    </w:p>
    <w:p>
      <w:pPr>
        <w:ind w:left="0" w:right="0" w:firstLine="560"/>
        <w:spacing w:before="450" w:after="450" w:line="312" w:lineRule="auto"/>
      </w:pPr>
      <w:r>
        <w:rPr>
          <w:rFonts w:ascii="宋体" w:hAnsi="宋体" w:eastAsia="宋体" w:cs="宋体"/>
          <w:color w:val="000"/>
          <w:sz w:val="28"/>
          <w:szCs w:val="28"/>
        </w:rPr>
        <w:t xml:space="preserve">2.3、城郊游、乡村旅游持续增长。</w:t>
      </w:r>
    </w:p>
    <w:p>
      <w:pPr>
        <w:ind w:left="0" w:right="0" w:firstLine="560"/>
        <w:spacing w:before="450" w:after="450" w:line="312" w:lineRule="auto"/>
      </w:pPr>
      <w:r>
        <w:rPr>
          <w:rFonts w:ascii="宋体" w:hAnsi="宋体" w:eastAsia="宋体" w:cs="宋体"/>
          <w:color w:val="000"/>
          <w:sz w:val="28"/>
          <w:szCs w:val="28"/>
        </w:rPr>
        <w:t xml:space="preserve">2.4、过夜游客量大幅度增加。</w:t>
      </w:r>
    </w:p>
    <w:p>
      <w:pPr>
        <w:ind w:left="0" w:right="0" w:firstLine="560"/>
        <w:spacing w:before="450" w:after="450" w:line="312" w:lineRule="auto"/>
      </w:pPr>
      <w:r>
        <w:rPr>
          <w:rFonts w:ascii="宋体" w:hAnsi="宋体" w:eastAsia="宋体" w:cs="宋体"/>
          <w:color w:val="000"/>
          <w:sz w:val="28"/>
          <w:szCs w:val="28"/>
        </w:rPr>
        <w:t xml:space="preserve">2.5、游客人均花费有较大增长。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2、举办丰富的旅游节庆活动。市政府启动东线乡村旅游大型活动;举办2024中国(遵义)酒类博览会、娄山关、海龙屯国际户外挑战赛等系列活动，对外产生了极大影响，预热了旅游市场。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2024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6、各地营造浓郁的节日气氛。市委、市政府举办2024年迎春晚会，红花岗区举办迎春音乐晚会，此外，各地举办迎春书画展、猜灯谜等丰富多彩的活动。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第4篇：酒店黄金周销售部工作总结</w:t>
      </w:r>
    </w:p>
    <w:p>
      <w:pPr>
        <w:ind w:left="0" w:right="0" w:firstLine="560"/>
        <w:spacing w:before="450" w:after="450" w:line="312" w:lineRule="auto"/>
      </w:pPr>
      <w:r>
        <w:rPr>
          <w:rFonts w:ascii="宋体" w:hAnsi="宋体" w:eastAsia="宋体" w:cs="宋体"/>
          <w:color w:val="000"/>
          <w:sz w:val="28"/>
          <w:szCs w:val="28"/>
        </w:rPr>
        <w:t xml:space="preserve">销售是一项报酬率非常高的艰难工作，也是一项报酬率低的轻松工作。下面就是小编给大家带来的酒店黄金周销售部工作总结，希望能帮助到大家!</w:t>
      </w:r>
    </w:p>
    <w:p>
      <w:pPr>
        <w:ind w:left="0" w:right="0" w:firstLine="560"/>
        <w:spacing w:before="450" w:after="450" w:line="312" w:lineRule="auto"/>
      </w:pPr>
      <w:r>
        <w:rPr>
          <w:rFonts w:ascii="宋体" w:hAnsi="宋体" w:eastAsia="宋体" w:cs="宋体"/>
          <w:color w:val="000"/>
          <w:sz w:val="28"/>
          <w:szCs w:val="28"/>
        </w:rPr>
        <w:t xml:space="preserve">篇一：酒店黄金周销售部工作总结</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六、以改革为动力，抓好餐饮工作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w:t>
      </w:r>
    </w:p>
    <w:p>
      <w:pPr>
        <w:ind w:left="0" w:right="0" w:firstLine="560"/>
        <w:spacing w:before="450" w:after="450" w:line="312" w:lineRule="auto"/>
      </w:pPr>
      <w:r>
        <w:rPr>
          <w:rFonts w:ascii="宋体" w:hAnsi="宋体" w:eastAsia="宋体" w:cs="宋体"/>
          <w:color w:val="000"/>
          <w:sz w:val="28"/>
          <w:szCs w:val="28"/>
        </w:rPr>
        <w:t xml:space="preserve">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w:t>
      </w:r>
    </w:p>
    <w:p>
      <w:pPr>
        <w:ind w:left="0" w:right="0" w:firstLine="560"/>
        <w:spacing w:before="450" w:after="450" w:line="312" w:lineRule="auto"/>
      </w:pPr>
      <w:r>
        <w:rPr>
          <w:rFonts w:ascii="宋体" w:hAnsi="宋体" w:eastAsia="宋体" w:cs="宋体"/>
          <w:color w:val="000"/>
          <w:sz w:val="28"/>
          <w:szCs w:val="28"/>
        </w:rPr>
        <w:t xml:space="preserve">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w:t>
      </w:r>
    </w:p>
    <w:p>
      <w:pPr>
        <w:ind w:left="0" w:right="0" w:firstLine="560"/>
        <w:spacing w:before="450" w:after="450" w:line="312" w:lineRule="auto"/>
      </w:pPr>
      <w:r>
        <w:rPr>
          <w:rFonts w:ascii="宋体" w:hAnsi="宋体" w:eastAsia="宋体" w:cs="宋体"/>
          <w:color w:val="000"/>
          <w:sz w:val="28"/>
          <w:szCs w:val="28"/>
        </w:rPr>
        <w:t xml:space="preserve">酒店要求餐厅的厨师每周或至少隔周创出几款新菜，由店级领导及相关部门经理试菜打分，考核厨师的业务水平，同时对基本满意的新菜建议推销。半年来，餐厅共推出新菜X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篇二：酒店黄金周销售部工作总结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X多家摩托车公司，XX电器，XX公司XXX大学，XX与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篇三：酒店黄金周销售部工作总结</w:t>
      </w:r>
    </w:p>
    <w:p>
      <w:pPr>
        <w:ind w:left="0" w:right="0" w:firstLine="560"/>
        <w:spacing w:before="450" w:after="450" w:line="312" w:lineRule="auto"/>
      </w:pPr>
      <w:r>
        <w:rPr>
          <w:rFonts w:ascii="宋体" w:hAnsi="宋体" w:eastAsia="宋体" w:cs="宋体"/>
          <w:color w:val="000"/>
          <w:sz w:val="28"/>
          <w:szCs w:val="28"/>
        </w:rPr>
        <w:t xml:space="preserve">不知不觉我在XX酒店做销售工作已经有半年时间了，可能很多人会觉得这个时间过于短暂，但是我认为经验的累积首先靠时间的累计，最主要在于自身的努力学习!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销售部是酒店经营重要部门，它主要承担酒店客房、会议、餐饮等各项业务的联系工作，达到使酒店最大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w:t>
      </w:r>
    </w:p>
    <w:p>
      <w:pPr>
        <w:ind w:left="0" w:right="0" w:firstLine="560"/>
        <w:spacing w:before="450" w:after="450" w:line="312" w:lineRule="auto"/>
      </w:pPr>
      <w:r>
        <w:rPr>
          <w:rFonts w:ascii="宋体" w:hAnsi="宋体" w:eastAsia="宋体" w:cs="宋体"/>
          <w:color w:val="000"/>
          <w:sz w:val="28"/>
          <w:szCs w:val="28"/>
        </w:rPr>
        <w:t xml:space="preserve">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篇四：酒店黄金周销售部工作总结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X多家摩托车公司，XX电器，XX公司XXX大学，XX与XX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第5篇：某年酒店春节黄金周总结</w:t>
      </w:r>
    </w:p>
    <w:p>
      <w:pPr>
        <w:ind w:left="0" w:right="0" w:firstLine="560"/>
        <w:spacing w:before="450" w:after="450" w:line="312" w:lineRule="auto"/>
      </w:pPr>
      <w:r>
        <w:rPr>
          <w:rFonts w:ascii="宋体" w:hAnsi="宋体" w:eastAsia="宋体" w:cs="宋体"/>
          <w:color w:val="000"/>
          <w:sz w:val="28"/>
          <w:szCs w:val="28"/>
        </w:rPr>
        <w:t xml:space="preserve">XX年酒店春节黄金周总结</w:t>
      </w:r>
    </w:p>
    <w:p>
      <w:pPr>
        <w:ind w:left="0" w:right="0" w:firstLine="560"/>
        <w:spacing w:before="450" w:after="450" w:line="312" w:lineRule="auto"/>
      </w:pPr>
      <w:r>
        <w:rPr>
          <w:rFonts w:ascii="宋体" w:hAnsi="宋体" w:eastAsia="宋体" w:cs="宋体"/>
          <w:color w:val="000"/>
          <w:sz w:val="28"/>
          <w:szCs w:val="28"/>
        </w:rPr>
        <w:t xml:space="preserve">XX年酒店春节黄金周总结怎么写，以下是小编精心整理的相关内容，希望对大家有所帮助! XX年酒店春节黄金周总结</w:t>
      </w:r>
    </w:p>
    <w:p>
      <w:pPr>
        <w:ind w:left="0" w:right="0" w:firstLine="560"/>
        <w:spacing w:before="450" w:after="450" w:line="312" w:lineRule="auto"/>
      </w:pPr>
      <w:r>
        <w:rPr>
          <w:rFonts w:ascii="宋体" w:hAnsi="宋体" w:eastAsia="宋体" w:cs="宋体"/>
          <w:color w:val="000"/>
          <w:sz w:val="28"/>
          <w:szCs w:val="28"/>
        </w:rPr>
        <w:t xml:space="preserve">春节有很多人回家过年，但是对于酒店等餐饮服务业来说正处于忙碌时节，下面是由出国留学网整理的酒店春节接待工作总结，欢迎参考阅读。</w:t>
      </w:r>
    </w:p>
    <w:p>
      <w:pPr>
        <w:ind w:left="0" w:right="0" w:firstLine="560"/>
        <w:spacing w:before="450" w:after="450" w:line="312" w:lineRule="auto"/>
      </w:pPr>
      <w:r>
        <w:rPr>
          <w:rFonts w:ascii="宋体" w:hAnsi="宋体" w:eastAsia="宋体" w:cs="宋体"/>
          <w:color w:val="000"/>
          <w:sz w:val="28"/>
          <w:szCs w:val="28"/>
        </w:rPr>
        <w:t xml:space="preserve">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20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20XX年春节接待中，单除夕当日至初六，总收入达458270元，比去年同期增长了9%。除夕当天，餐厅共接待客人66桌，达781人次，收入92495元，创历史新高，比20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 XX年酒店春节黄金周总结</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XX年比，分别增长%和%(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第6篇：酒店国庆黄金周精编工作总结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酒店国庆黄金周工作总结</w:t>
      </w:r>
    </w:p>
    <w:p>
      <w:pPr>
        <w:ind w:left="0" w:right="0" w:firstLine="560"/>
        <w:spacing w:before="450" w:after="450" w:line="312" w:lineRule="auto"/>
      </w:pPr>
      <w:r>
        <w:rPr>
          <w:rFonts w:ascii="宋体" w:hAnsi="宋体" w:eastAsia="宋体" w:cs="宋体"/>
          <w:color w:val="000"/>
          <w:sz w:val="28"/>
          <w:szCs w:val="28"/>
        </w:rPr>
        <w:t xml:space="preserve">酒店国庆黄金周工作总结“十一”黄金周全市共接待游客xxx万人次，旅游综合收入xxx亿元，与xxx年比，分别增长51.5%和67.5%。未发生旅游安全事故，无旅游投诉，旅游市场秩序良好，实现十一黄金周旅游接待“健康、安全、秩序、质量”目标要求。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 一、接待情况1.1、重点旅游区(点)接待情况遵义会址旅游区(包括红军烈士陵园)共接待游客3.67万人次;赤水旅游区共接待2.28万人次;遵义动物园接待1.57万人次;盐津河旅游区接待.32万人次;水晶温泉接待.84万人次; 1 …</w:t>
      </w:r>
    </w:p>
    <w:p>
      <w:pPr>
        <w:ind w:left="0" w:right="0" w:firstLine="560"/>
        <w:spacing w:before="450" w:after="450" w:line="312" w:lineRule="auto"/>
      </w:pPr>
      <w:r>
        <w:rPr>
          <w:rFonts w:ascii="宋体" w:hAnsi="宋体" w:eastAsia="宋体" w:cs="宋体"/>
          <w:color w:val="000"/>
          <w:sz w:val="28"/>
          <w:szCs w:val="28"/>
        </w:rPr>
        <w:t xml:space="preserve">乌江旅游区接待.69万人次;雅泉乡村旅游接待1.62万人次。1.2、重点宾馆酒店接待情况。大世界酒店、东方建国酒店、中悦大酒店共接待了3612人，客房平均出租率均在6%以上;遵义宾馆、京滕丽湾酒店、广电酒店、港澳酒店共接待2371人，客房平均出租率在55%左右。二、特点及变化游客以散客为主。省内外游客主要来自重庆、四川、贵阳、广东、广西、云南、湖南、浙江、江苏、成都、福建等地。自驾车游增多。外地自驾车游主要来自重庆、四川、广东、广西、云南、湖南、浙江、江苏等地，其次为本地、贵阳及周边。游客以探亲访友、休闲度假为主。城乡互动游增多。 2.1、红色旅游持续增长。其中以家庭为单位来参观北京风景区大幅度增加，成十一黄金周旅游新亮点。2.2、温泉休闲度假游大幅度增长。2.3、城郊游、乡村旅游持续增长。2.4、过夜游客量大幅度增加。2.5、游客人均花费有较大增长。 三、原因分析1、旅游营销宣传效果凸显。我市加大对重庆、四川、贵阳等中短程市场的宣传推介力度。同时在北京、郑州、太原等地开展旅游宣传活动。在中央电视台、四川电视台等新</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闻媒体上投入旅游宣传。2、举办丰富的旅游节庆活动。市政府启动东线乡村旅游大型活动;举办2xx中国(遵义)酒类博览会、娄山关、海龙屯国际户外挑战赛等系列活动，对外产生了极大影响，预热了旅游市场。3、旅游产品建设步伐加快。加快了遵义会议会址、娄山关、四渡赤水纪念馆、生态旅游、酒文化旅游、温泉、全国工农业旅游示范点、乡村旅游等重点旅游产品建设，形成点多面广的旅游线路。4、南北大交通及景区交通改善。5、旅游配套服务设施加快改善。2xx年我市新增17家酒店，其中四酒店3家，三2家，二12家。目前全市有近5家四、二标准的中高级宾馆酒店投入经营。之外，还有近2家经济型酒店开展经营。6、各地营造浓郁的节日气氛。市委、市政府举办2xx年迎春晚会，红花岗区举办迎春音乐晚会，此外，各地举办迎春书画展、猜灯谜等丰富多彩的活动。7、天气晴好，适宜出游。8、节前准备工作充分。各级假日旅游协调机构加强领导，精心组织，周密安排部署十一黄金周旅游各项准备工作。有关职能部门各负其责，开展以旅游安全、旅游市场秩序为重点的检</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查整治，排除安全隐患，规范旅游市场秩序。9、各级旅游部门坚守工作岗位。坚持24小时值班，及时为游客提供咨询、投诉等方面服务。四、存在问题1、交通对我市旅游业发展的制约仍然明显。2、重点旅游产品的开发滞后，不适应市场需求。3、遵义会址旅游区停车场亟待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2024-10-20T03:34:24+08:00</dcterms:created>
  <dcterms:modified xsi:type="dcterms:W3CDTF">2024-10-20T03:34:24+08:00</dcterms:modified>
</cp:coreProperties>
</file>

<file path=docProps/custom.xml><?xml version="1.0" encoding="utf-8"?>
<Properties xmlns="http://schemas.openxmlformats.org/officeDocument/2006/custom-properties" xmlns:vt="http://schemas.openxmlformats.org/officeDocument/2006/docPropsVTypes"/>
</file>