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初二生物教师工作总结</w:t>
      </w:r>
      <w:bookmarkEnd w:id="1"/>
    </w:p>
    <w:p>
      <w:pPr>
        <w:jc w:val="center"/>
        <w:spacing w:before="0" w:after="450"/>
      </w:pPr>
      <w:r>
        <w:rPr>
          <w:rFonts w:ascii="Arial" w:hAnsi="Arial" w:eastAsia="Arial" w:cs="Arial"/>
          <w:color w:val="999999"/>
          <w:sz w:val="20"/>
          <w:szCs w:val="20"/>
        </w:rPr>
        <w:t xml:space="preserve">来源：网络  作者：风月无边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初二生物教师教学工作总结5篇一堂好的生物课应该顺畅、自然，每个环节的链接都要过渡自然，这是教学中我们应该关注的细节，而细节决定成败，那么作为初二生物教师，你有什么初二生物教师工作总结呢？你是否在找正准备撰写“初二生物教师工作总结”，下面小编...</w:t>
      </w:r>
    </w:p>
    <w:p>
      <w:pPr>
        <w:ind w:left="0" w:right="0" w:firstLine="560"/>
        <w:spacing w:before="450" w:after="450" w:line="312" w:lineRule="auto"/>
      </w:pPr>
      <w:r>
        <w:rPr>
          <w:rFonts w:ascii="宋体" w:hAnsi="宋体" w:eastAsia="宋体" w:cs="宋体"/>
          <w:color w:val="000"/>
          <w:sz w:val="28"/>
          <w:szCs w:val="28"/>
        </w:rPr>
        <w:t xml:space="preserve">初二生物教师教学工作总结5篇</w:t>
      </w:r>
    </w:p>
    <w:p>
      <w:pPr>
        <w:ind w:left="0" w:right="0" w:firstLine="560"/>
        <w:spacing w:before="450" w:after="450" w:line="312" w:lineRule="auto"/>
      </w:pPr>
      <w:r>
        <w:rPr>
          <w:rFonts w:ascii="宋体" w:hAnsi="宋体" w:eastAsia="宋体" w:cs="宋体"/>
          <w:color w:val="000"/>
          <w:sz w:val="28"/>
          <w:szCs w:val="28"/>
        </w:rPr>
        <w:t xml:space="preserve">一堂好的生物课应该顺畅、自然，每个环节的链接都要过渡自然，这是教学中我们应该关注的细节，而细节决定成败，那么作为初二生物教师，你有什么初二生物教师工作总结呢？你是否在找正准备撰写“初二生物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&gt;初二生物教师工作总结1</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&gt;初二生物教师工作总结2</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&gt;初二生物教师工作总结3</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本事全部用于学校的教学过程中，并能自觉遵守职业道德，在学生中树立了良好的教师形象。能够主动与同事研究业务，互相学习，配合默契，教学水平共同提高，能够顾全大局，团结协作。作为教师我更明白，仅有不断充电，才能维持教学的活力。这学期有幸有外出学习的机会，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随着新课程改革对教师业务本事要求的提高，本人在教学之余，经过了成人高考并正在进行小学教育专业本科函授学习，另外，还进取各类现代教育技术培训初步掌握了多媒体课件制作，并在课堂中运用了所学。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&gt;初二生物教师工作总结4</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&gt;初二生物教师工作总结5</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我各方面的潜力，培养自我成为细心，注重细节的人。可是琐碎的平凡，却是一种神圣的使命，因为我们应对的是孩子，每一个琐碎能够说联系到孩子的健康、安全、成长和欢乐!这半年多来，我应对着孩子，懵懂、迷茫、不知所措、惊慌、焦虑也有喜爱和成就感带来的欢乐。总的来说，自我是发自内心的爱孩子，可是没有更好的方法和专业理论来指导自我工作。爱孩子是母鸡都能够做到的事，所以真正做到爱孩子，要不断学习师德师风，不断学习和充实自我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那里应对新的挑战，一切从零开始，难免感到吃力。可是幼儿园的文化丰富多彩，这不，我们幼儿园近期开展了师德师风的学习活动，透过学习，我不但更爱孩子，并且更懂得如何去爱。原先，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十分大，很多孩子在幼儿期十分喜欢模仿，如果教师的语言不礼貌，孩子也会跟风，有些孩子也会把不礼貌的语言带回家，势必让家长觉得我们教师没修养，从而对我们教师的印象大打折扣;教师批评孩子的语气和方式也很重要，如果过重，可能会决定孩子一生的命运和欢乐，因为孩子如果理解不当的批评，会构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礼貌动作行为也是影响孩子的行为因素，孩子与教师朝夕相处，行为的养成是环境决定的。教师应当以得体的语言和动作行为来指导幼儿的一日生活。久而久之，孩子也会构成礼貌的行为规范。让孩子得到周围人的尊重和喜爱，从而增强孩子的自信心。如果每个孩子都能够做到这一点，那么教师的这一举动能够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十分重要的，在生活中如此，工作中亦如此。既然是工作，就要爱岗敬业，用职业道德标准来要求自我，做到细心、耐心、用心爱孩子，要有极强的职责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当然盲目地爱孩子是远远不够的，能让孩子科学健康地成长，我们教师就应多学习教育理论，提高自我的专业技能，掌握科学的教育方法，才能做到有的放矢。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教师师德工作总结报告5篇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教师季度工作总结范文5篇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教师个人总结报告</w:t>
      </w:r>
    </w:p>
    <w:p>
      <w:pPr>
        <w:ind w:left="0" w:right="0" w:firstLine="560"/>
        <w:spacing w:before="450" w:after="450" w:line="312" w:lineRule="auto"/>
      </w:pPr>
      <w:r>
        <w:rPr>
          <w:rFonts w:ascii="宋体" w:hAnsi="宋体" w:eastAsia="宋体" w:cs="宋体"/>
          <w:color w:val="000"/>
          <w:sz w:val="28"/>
          <w:szCs w:val="28"/>
        </w:rPr>
        <w:t xml:space="preserve">★ 最新综合实践教师工作总结</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2024-10-19T22:55:26+08:00</dcterms:created>
  <dcterms:modified xsi:type="dcterms:W3CDTF">2024-10-19T22:55:26+08:00</dcterms:modified>
</cp:coreProperties>
</file>

<file path=docProps/custom.xml><?xml version="1.0" encoding="utf-8"?>
<Properties xmlns="http://schemas.openxmlformats.org/officeDocument/2006/custom-properties" xmlns:vt="http://schemas.openxmlformats.org/officeDocument/2006/docPropsVTypes"/>
</file>