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最新护士个人总结</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最新护士个人总结(5篇)在学习中促进工作。认真完成领导交待的各项工作任务，更好地为人民服务。在同学，同事们的关心、支持和帮助下，思想、学习和工作等方面取得了新的进步。下面给大家带来一些关于最新护士个人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最新护士个人总结(5篇)</w:t>
      </w:r>
    </w:p>
    <w:p>
      <w:pPr>
        <w:ind w:left="0" w:right="0" w:firstLine="560"/>
        <w:spacing w:before="450" w:after="450" w:line="312" w:lineRule="auto"/>
      </w:pPr>
      <w:r>
        <w:rPr>
          <w:rFonts w:ascii="宋体" w:hAnsi="宋体" w:eastAsia="宋体" w:cs="宋体"/>
          <w:color w:val="000"/>
          <w:sz w:val="28"/>
          <w:szCs w:val="28"/>
        </w:rPr>
        <w:t xml:space="preserve">在学习中促进工作。认真完成领导交待的各项工作任务，更好地为人民服务。在同学，同事们的关心、支持和帮助下，思想、学习和工作等方面取得了新的进步。下面给大家带来一些关于最新护士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1最新护士个人总结</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2最新护士个人总结</w:t>
      </w:r>
    </w:p>
    <w:p>
      <w:pPr>
        <w:ind w:left="0" w:right="0" w:firstLine="560"/>
        <w:spacing w:before="450" w:after="450" w:line="312" w:lineRule="auto"/>
      </w:pPr>
      <w:r>
        <w:rPr>
          <w:rFonts w:ascii="宋体" w:hAnsi="宋体" w:eastAsia="宋体" w:cs="宋体"/>
          <w:color w:val="000"/>
          <w:sz w:val="28"/>
          <w:szCs w:val="28"/>
        </w:rPr>
        <w:t xml:space="preserve">时光过的如流水般飞逝，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3最新护士个人总结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4最新护士个人总结</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那么多次，但现在我的知识在脑海中似乎没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解，虽然以前也曾见习过，但真正的要实际操作，我仍觉得底气不足。我会不会弄错，万一弄错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无菌观念，操作中便不自觉地去遵守。而规范化操作也实在是个很保守和安全的做法！至于新办法，创新思维，那也得熟悉情况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5最新护士个人总结</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殊通过去年我院“二甲”的验收工作，让我们懂得面对的不仅仅是医院的荣誉，更重要的是作为医院一员的责任与义务。围绕护理部总体目标，在科室护士长的领导下，我首先从思想上熟悉到：一个医院护理水平的凹凸、服务质量的好坏，必需接受上级主管部门的检验、证明。医院要生存，要进展，就必需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乐观拥护医院的各项方针和（规章制度），遵守医德规范，操作规范，坚持以病人为中心，严格按一名优秀合格护士的\'标准要求自己，坚持以质量为核心，病人的满足度为标准，坚固树立团队精神。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学问，克服业务上的不足。乐观推行优质护理服务，做好各项基础护理，乐观参加其中，如为病人剪指甲、擦浴等，不事事靠实习生，能起到带头作用。乐观学习各项新技术、新业务。在工作中严格执行各项操作规程，遵守医院科室的规章制度，时刻留意保持无菌观念，对待工作仔细负责，一丝不苟，加班加点，树立高度的集体责任感和荣誉感，团结同事，能克服各种困难，凡事以工作为重。尽心尽力做好带教工作，努力为科室培育新护士。我认为要做好护士，首先要有（爱岗敬业）的心，能安心护理专业工作，要有正确的人生观、价值观，以及良好的品德。因此，我带教时注意新学员思想素养的培育，其次进行岗前职业道德（教育）、规章制度、护士行为规范教育，今年先后带教了6名实习生。在日常护理工作中，不但严格要求自己，对护理工作中存在的问题也能乐观发觉提出，并加以解决，对年轻护士的工作更是严格要求，促进她们的成长。乐观参与了医院组织的“三基”操作培训及科室组织的护士操作训练及考核。每个月参与护理部及科室组织的业务查房及业务学习，定期参与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(2)工作满于现状，不够乐观。</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四、进展方向：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(2)在院领导、科主任的关怀和指导下顺当完成医疗护理工作任务仔细履行职责，爱岗敬业，乐观撰写论文。</w:t>
      </w:r>
    </w:p>
    <w:p>
      <w:pPr>
        <w:ind w:left="0" w:right="0" w:firstLine="560"/>
        <w:spacing w:before="450" w:after="450" w:line="312" w:lineRule="auto"/>
      </w:pPr>
      <w:r>
        <w:rPr>
          <w:rFonts w:ascii="宋体" w:hAnsi="宋体" w:eastAsia="宋体" w:cs="宋体"/>
          <w:color w:val="000"/>
          <w:sz w:val="28"/>
          <w:szCs w:val="28"/>
        </w:rPr>
        <w:t xml:space="preserve">(3)以科室为家，工作乐观主动，对待病员热忱、急躁、满意病人的需求。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护理工作是平凡的工作，然而，我们却用真诚的爱去抚平病人心灵的创伤，用火一样的热忱去点燃患者战胜疾病的士气。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2024-09-21T03:15:25+08:00</dcterms:created>
  <dcterms:modified xsi:type="dcterms:W3CDTF">2024-09-21T03:15:25+08:00</dcterms:modified>
</cp:coreProperties>
</file>

<file path=docProps/custom.xml><?xml version="1.0" encoding="utf-8"?>
<Properties xmlns="http://schemas.openxmlformats.org/officeDocument/2006/custom-properties" xmlns:vt="http://schemas.openxmlformats.org/officeDocument/2006/docPropsVTypes"/>
</file>