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关于加强应急管理工作的几点建议</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坚持以人为本、预防为主的原则。本站为大家带来的关于加强应急管理工作的几点建议，希望能帮助到大家!　　关于加强应急管理工作的几点建议　　一、　　我县应急突发事件工作基本情况　　近年来，我县应急管理工作明确责任，狠抓基础，强化落实，建立了较完备...</w:t>
      </w:r>
    </w:p>
    <w:p>
      <w:pPr>
        <w:ind w:left="0" w:right="0" w:firstLine="560"/>
        <w:spacing w:before="450" w:after="450" w:line="312" w:lineRule="auto"/>
      </w:pPr>
      <w:r>
        <w:rPr>
          <w:rFonts w:ascii="宋体" w:hAnsi="宋体" w:eastAsia="宋体" w:cs="宋体"/>
          <w:color w:val="000"/>
          <w:sz w:val="28"/>
          <w:szCs w:val="28"/>
        </w:rPr>
        <w:t xml:space="preserve">坚持以人为本、预防为主的原则。本站为大家带来的关于加强应急管理工作的几点建议，希望能帮助到大家![_TAG_h2]　　关于加强应急管理工作的几点建议</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我县应急突发事件工作基本情况</w:t>
      </w:r>
    </w:p>
    <w:p>
      <w:pPr>
        <w:ind w:left="0" w:right="0" w:firstLine="560"/>
        <w:spacing w:before="450" w:after="450" w:line="312" w:lineRule="auto"/>
      </w:pPr>
      <w:r>
        <w:rPr>
          <w:rFonts w:ascii="宋体" w:hAnsi="宋体" w:eastAsia="宋体" w:cs="宋体"/>
          <w:color w:val="000"/>
          <w:sz w:val="28"/>
          <w:szCs w:val="28"/>
        </w:rPr>
        <w:t xml:space="preserve">　　近年来，我县应急管理工作明确责任，狠抓基础，强化落实，建立了较完备的应急预案体系，应急管理体制初步建立，应急机制不断完善，应急保障能力得到加强。但不可否认，全县应急管理工作还存在体制机制不够健全、基层基础工作薄弱等问题，有待进一步理顺体制机制，加大对应急管理经费的投入，强化基层基础工作，促进各级应急管理能力和水平的提升。</w:t>
      </w:r>
    </w:p>
    <w:p>
      <w:pPr>
        <w:ind w:left="0" w:right="0" w:firstLine="560"/>
        <w:spacing w:before="450" w:after="450" w:line="312" w:lineRule="auto"/>
      </w:pPr>
      <w:r>
        <w:rPr>
          <w:rFonts w:ascii="宋体" w:hAnsi="宋体" w:eastAsia="宋体" w:cs="宋体"/>
          <w:color w:val="000"/>
          <w:sz w:val="28"/>
          <w:szCs w:val="28"/>
        </w:rPr>
        <w:t xml:space="preserve">　　(一)应急管理体系建设不断加强。进一步完善了应急管理工作机构，明确由县人民政府分管安全生产工作副县长分管应急管理工作，应急管理办公室设在县人民政府办公室，负责协调开展全县突发事件应急工作，切实做到“认识、组织、人员”三到位。通过加强协调、整合资源，设立了交通、水利、卫生、民政、治安等多个专项应急管理工作组，逐步形成以分类管理、分级负责、条块结合、属地管理为主的应急管理体系和高效运转机制。全县12个乡镇(街道)都成立了应急管理工作领导小组，落实行政“一把手”负责制，把应急办与党政办合署办公，分管副职具体抓，设3-5名专职人员负责安全生产与应急管理工作;同时，全县194个行政村都设立了信息员，为实现“信息早报告、苗头早预防、隐患早排除、矛盾早化解、事件早处置”的目标，提供了有力的组织保障。</w:t>
      </w:r>
    </w:p>
    <w:p>
      <w:pPr>
        <w:ind w:left="0" w:right="0" w:firstLine="560"/>
        <w:spacing w:before="450" w:after="450" w:line="312" w:lineRule="auto"/>
      </w:pPr>
      <w:r>
        <w:rPr>
          <w:rFonts w:ascii="宋体" w:hAnsi="宋体" w:eastAsia="宋体" w:cs="宋体"/>
          <w:color w:val="000"/>
          <w:sz w:val="28"/>
          <w:szCs w:val="28"/>
        </w:rPr>
        <w:t xml:space="preserve">　　(二)应急预案体系逐步修编和完善。按照“横向到边、纵向到底、全面覆盖、不留死角”的原则，结合工作实际，新修订《**县煤矿事故应急预案》、《**县防汛抗旱应急预案》、《**县突发性地质灾害应急预案》、《**县重污染天气应急预案》和《**县突发环境事件应急预案》，制定了《**县道路交通安全应急预案》、《**县粮食应急预案》、《**县食品安全事故应急预案》、《**县气象灾害应急预案》;各乡镇(街道)及相关职能部门结合辖县实际情况、职责范围，都制定了《突发事件总体应急预案》，完善了部分专项预案。</w:t>
      </w:r>
    </w:p>
    <w:p>
      <w:pPr>
        <w:ind w:left="0" w:right="0" w:firstLine="560"/>
        <w:spacing w:before="450" w:after="450" w:line="312" w:lineRule="auto"/>
      </w:pPr>
      <w:r>
        <w:rPr>
          <w:rFonts w:ascii="宋体" w:hAnsi="宋体" w:eastAsia="宋体" w:cs="宋体"/>
          <w:color w:val="000"/>
          <w:sz w:val="28"/>
          <w:szCs w:val="28"/>
        </w:rPr>
        <w:t xml:space="preserve">　　(三)加强应急演练，提高预案可操作性。坚持“立足现实、着眼长远、专兼结合、整体联动”的原则，抓好应急救援队伍建设和演练。全县共建立治安巡逻、公共卫生、森林防火、矿山救援、疫病防治、抢险救灾、专职消防等应急救援队伍，应急力量1500余人。交通、消防、环保、卫生、气象、城建、电力等部门和大土河公司、东江煤业等企业储备了大量运输工具、防毒器具、五金工具、医疗器械、防护用品等应急救援物资。同时，加强对应急人员开展各类知识讲座和技能培训;督促并配合企业组织各类应急预案专项演练。通过对设定事故的成功演练，校验了应急队伍的实战能力和救援水平，促使其熟练掌握应急运行程序和处置方法。</w:t>
      </w:r>
    </w:p>
    <w:p>
      <w:pPr>
        <w:ind w:left="0" w:right="0" w:firstLine="560"/>
        <w:spacing w:before="450" w:after="450" w:line="312" w:lineRule="auto"/>
      </w:pPr>
      <w:r>
        <w:rPr>
          <w:rFonts w:ascii="宋体" w:hAnsi="宋体" w:eastAsia="宋体" w:cs="宋体"/>
          <w:color w:val="000"/>
          <w:sz w:val="28"/>
          <w:szCs w:val="28"/>
        </w:rPr>
        <w:t xml:space="preserve">　　(四)注重宣传普及，提高群众应急意识。通过网络微信平台、报刊、大屏幕、图版等方式，以及深入推进应急知识进社县、进学校、进企业活动，向广大群众广泛宣传应急法律法规和预防、避险、自救、互救、减灾等知识，增强人民群众的忧患意识、自救和互救能力。为贯彻落实好《中华人民共和国突发事件应对法》、《山西省突发事件应对条例》等相关应急管理法律法规,提高公众应对突发公共事件的能力，在“安全月”、“防震减灾宣传周”等活动期间，组织宣传活动，散发宣传资料。同时，利用各类媒体、宣传条幅和版面等多渠道多形式开展应急救援方面的知识的宣传，为应急救援管理工作打下良好的民众基础。</w:t>
      </w:r>
    </w:p>
    <w:p>
      <w:pPr>
        <w:ind w:left="0" w:right="0" w:firstLine="560"/>
        <w:spacing w:before="450" w:after="450" w:line="312" w:lineRule="auto"/>
      </w:pPr>
      <w:r>
        <w:rPr>
          <w:rFonts w:ascii="宋体" w:hAnsi="宋体" w:eastAsia="宋体" w:cs="宋体"/>
          <w:color w:val="000"/>
          <w:sz w:val="28"/>
          <w:szCs w:val="28"/>
        </w:rPr>
        <w:t xml:space="preserve">　　(五)严格风险预防，加强隐患整改落实。牢牢树立“预防为主、预防与处置并重”的应急管理理念，突出事前的防范和整治，把风险隐患排查及整改作为一项常规工作，经常性、长期性地开展。结合近几年工作实际和安全生产工作重点，制定了《**县加强农村道路交通安全工作实施意见》、《**县地质灾害隐患排查防治工作方案》等，每年都针对性的开展安全生产大排查大整治专项行动，制定方案措施。对各企业可能存在的重大危险源进行了详细排查，认真进行了登记、建档、评估、备案和监测监控等工作。去年按照国务院、省市安全生产大检查安排部署，我县高度重视，迅速组织开展全方位领域的安全生产大检查工作，全面登记风险隐患类型、形成原因、责任主体、应急资源能力和负责领导及联系人等基本情况，进行登记汇总、装订成册、建立台账。</w:t>
      </w:r>
    </w:p>
    <w:p>
      <w:pPr>
        <w:ind w:left="0" w:right="0" w:firstLine="560"/>
        <w:spacing w:before="450" w:after="450" w:line="312" w:lineRule="auto"/>
      </w:pPr>
      <w:r>
        <w:rPr>
          <w:rFonts w:ascii="宋体" w:hAnsi="宋体" w:eastAsia="宋体" w:cs="宋体"/>
          <w:color w:val="000"/>
          <w:sz w:val="28"/>
          <w:szCs w:val="28"/>
        </w:rPr>
        <w:t xml:space="preserve">　　(六)加强应急值守，有效应对突发事件。严格执行《突发事件报送及处置制度》、《应急值班指导协调检查制度》和《应急协调联动工作制度》等应急管理制度，应急管理工作逐步走向规范化、制度化。坚持实行由领导班子成员带班值班制度，完善24小时值班工作机制，把工作任务落实到了具体人员，把政务值班和突发性事故事件处置工作有机结合起来，保持24小时信息畅通，坚持突发性事故、事件在接报后第一时间向县领导报告，重大事故直接向县政府主要领导报告，确保了县委、县政府处置重大紧急情况时指挥有力、应对从容、及时有效。</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一)领导重视是做好应急管理工作的基础。我县各级领导高度重视应急管理工作，把预防和处置突发公共事件作为政府工作的一项重要内容，把保障广大群众生命财产安全作为己任，把应急工作与贯彻落实科学发展观构建紧密联系起来，积极主动地、全力以赴开展好各项应急工作。</w:t>
      </w:r>
    </w:p>
    <w:p>
      <w:pPr>
        <w:ind w:left="0" w:right="0" w:firstLine="560"/>
        <w:spacing w:before="450" w:after="450" w:line="312" w:lineRule="auto"/>
      </w:pPr>
      <w:r>
        <w:rPr>
          <w:rFonts w:ascii="宋体" w:hAnsi="宋体" w:eastAsia="宋体" w:cs="宋体"/>
          <w:color w:val="000"/>
          <w:sz w:val="28"/>
          <w:szCs w:val="28"/>
        </w:rPr>
        <w:t xml:space="preserve">　　(二)开展应急演练是提升应急处置能力的重要手段。在做好日常突发事件监测和物资储备的前提下，我县积极组织开展综合应急演练，及时查找存在问题与薄弱环节，不断提高应急指挥、信息沟通、组织协调以及广大群众应急防范意识和应急处置水平等综合能力。</w:t>
      </w:r>
    </w:p>
    <w:p>
      <w:pPr>
        <w:ind w:left="0" w:right="0" w:firstLine="560"/>
        <w:spacing w:before="450" w:after="450" w:line="312" w:lineRule="auto"/>
      </w:pPr>
      <w:r>
        <w:rPr>
          <w:rFonts w:ascii="宋体" w:hAnsi="宋体" w:eastAsia="宋体" w:cs="宋体"/>
          <w:color w:val="000"/>
          <w:sz w:val="28"/>
          <w:szCs w:val="28"/>
        </w:rPr>
        <w:t xml:space="preserve">　　(三)加大宣传力度是做好应急管理工作的保障。突发事件中遭受侵害、损失较大的往往是基层群众。因此，我县切实加强应急舆论宣传工作特别是对基层群众的宣传，努力提高广大群众应对突发事件的能力和水平，形成了全民动员、预防为主、全社会防灾减灾的良好局面。</w:t>
      </w:r>
    </w:p>
    <w:p>
      <w:pPr>
        <w:ind w:left="0" w:right="0" w:firstLine="560"/>
        <w:spacing w:before="450" w:after="450" w:line="312" w:lineRule="auto"/>
      </w:pPr>
      <w:r>
        <w:rPr>
          <w:rFonts w:ascii="宋体" w:hAnsi="宋体" w:eastAsia="宋体" w:cs="宋体"/>
          <w:color w:val="000"/>
          <w:sz w:val="28"/>
          <w:szCs w:val="28"/>
        </w:rPr>
        <w:t xml:space="preserve">　　(四)加强督导检查是做好应急管理工作的关键。我县根据不同时期灾害发生的特点，加强定期不定期地督导检查，全面准确掌握辖县灾害的种类、分布情况，提高前期预警和应急响应能力，确保突发事件一旦发生,能够有效组织、快速反应、高效运转、及时处置。</w:t>
      </w:r>
    </w:p>
    <w:p>
      <w:pPr>
        <w:ind w:left="0" w:right="0" w:firstLine="560"/>
        <w:spacing w:before="450" w:after="450" w:line="312" w:lineRule="auto"/>
      </w:pPr>
      <w:r>
        <w:rPr>
          <w:rFonts w:ascii="宋体" w:hAnsi="宋体" w:eastAsia="宋体" w:cs="宋体"/>
          <w:color w:val="000"/>
          <w:sz w:val="28"/>
          <w:szCs w:val="28"/>
        </w:rPr>
        <w:t xml:space="preserve">　　三、当前应急管理工作中存在的问题</w:t>
      </w:r>
    </w:p>
    <w:p>
      <w:pPr>
        <w:ind w:left="0" w:right="0" w:firstLine="560"/>
        <w:spacing w:before="450" w:after="450" w:line="312" w:lineRule="auto"/>
      </w:pPr>
      <w:r>
        <w:rPr>
          <w:rFonts w:ascii="宋体" w:hAnsi="宋体" w:eastAsia="宋体" w:cs="宋体"/>
          <w:color w:val="000"/>
          <w:sz w:val="28"/>
          <w:szCs w:val="28"/>
        </w:rPr>
        <w:t xml:space="preserve">　　一是工作人员水平参差不齐。各基层单位工作人员应急管理工作水平整体不高，能力参差不齐，对应急管理理念理解不透，对不同级别、不同层次的预案概念不清，造成部分应急预案与实际结合不紧密，缺乏可操作性。企业应急队伍种类不全，装备不足，技能掌握不精。同时，应急物资分散且装备落后，救灾物资准备不充分，还处于较低水平、低标准阶段，影响到实际救助能力。</w:t>
      </w:r>
    </w:p>
    <w:p>
      <w:pPr>
        <w:ind w:left="0" w:right="0" w:firstLine="560"/>
        <w:spacing w:before="450" w:after="450" w:line="312" w:lineRule="auto"/>
      </w:pPr>
      <w:r>
        <w:rPr>
          <w:rFonts w:ascii="宋体" w:hAnsi="宋体" w:eastAsia="宋体" w:cs="宋体"/>
          <w:color w:val="000"/>
          <w:sz w:val="28"/>
          <w:szCs w:val="28"/>
        </w:rPr>
        <w:t xml:space="preserve">　　二是应急专家人才非常缺乏。县各类应急管理专家和救援专业技术人员过度缺乏，县应急专家队伍、义务救援队伍及志愿者服务队伍的建设未能有效开展，应急项目规划和预案大部分没有经过专家论证，欠缺科学性。</w:t>
      </w:r>
    </w:p>
    <w:p>
      <w:pPr>
        <w:ind w:left="0" w:right="0" w:firstLine="560"/>
        <w:spacing w:before="450" w:after="450" w:line="312" w:lineRule="auto"/>
      </w:pPr>
      <w:r>
        <w:rPr>
          <w:rFonts w:ascii="宋体" w:hAnsi="宋体" w:eastAsia="宋体" w:cs="宋体"/>
          <w:color w:val="000"/>
          <w:sz w:val="28"/>
          <w:szCs w:val="28"/>
        </w:rPr>
        <w:t xml:space="preserve">　　三是财政应急资金明显不足。由于财政资金压力，县应急物资、避难场所和应急指挥信息平台等基础条件薄弱，救援装备落后，应急处置基金未设立，应急演练的规模小、类别少，应急保障能力有待进一步提高。同时，由于经济下滑，企业效益不景气，导致企业自身应急工作经费投入不能完全到位。</w:t>
      </w:r>
    </w:p>
    <w:p>
      <w:pPr>
        <w:ind w:left="0" w:right="0" w:firstLine="560"/>
        <w:spacing w:before="450" w:after="450" w:line="312" w:lineRule="auto"/>
      </w:pPr>
      <w:r>
        <w:rPr>
          <w:rFonts w:ascii="宋体" w:hAnsi="宋体" w:eastAsia="宋体" w:cs="宋体"/>
          <w:color w:val="000"/>
          <w:sz w:val="28"/>
          <w:szCs w:val="28"/>
        </w:rPr>
        <w:t xml:space="preserve">　　四是社会公众责任意识薄弱。由于社会舆论影响和宣传教育的缺陷，“关注安全、关爱生命”的氛围还未真正形成，社会公众缺乏主动参与应急管理活动的意识，群众参与意识不高，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　　五是部分企业负责人意识差。安全意识、应急意识麻木，主体责任落实不到位，对应急管理管理工作不够重视，自身应急设施及装备不完善。由于部分企业内部发展环境差，留不住人才，致使企业在管理结构中缺少应急管理组织机构和应急管理专业人才，需要形成长效的培训演练机制。</w:t>
      </w:r>
    </w:p>
    <w:p>
      <w:pPr>
        <w:ind w:left="0" w:right="0" w:firstLine="560"/>
        <w:spacing w:before="450" w:after="450" w:line="312" w:lineRule="auto"/>
      </w:pPr>
      <w:r>
        <w:rPr>
          <w:rFonts w:ascii="宋体" w:hAnsi="宋体" w:eastAsia="宋体" w:cs="宋体"/>
          <w:color w:val="000"/>
          <w:sz w:val="28"/>
          <w:szCs w:val="28"/>
        </w:rPr>
        <w:t xml:space="preserve">　　四、进一步强化我县应急管理工作的对策和建议</w:t>
      </w:r>
    </w:p>
    <w:p>
      <w:pPr>
        <w:ind w:left="0" w:right="0" w:firstLine="560"/>
        <w:spacing w:before="450" w:after="450" w:line="312" w:lineRule="auto"/>
      </w:pPr>
      <w:r>
        <w:rPr>
          <w:rFonts w:ascii="宋体" w:hAnsi="宋体" w:eastAsia="宋体" w:cs="宋体"/>
          <w:color w:val="000"/>
          <w:sz w:val="28"/>
          <w:szCs w:val="28"/>
        </w:rPr>
        <w:t xml:space="preserve">　　(一)努力健全应急管理组织体制。进一步规范全县各类应急机构的科学设置，做到机构到位、人员到位、工作到位。同时，开展全县应急机构重新登记、备案工作，形成组织机构网络，健全管理体制、明确职责任务，真正形成“分类管理、分级负责、条块结合、属地为主”</w:t>
      </w:r>
    </w:p>
    <w:p>
      <w:pPr>
        <w:ind w:left="0" w:right="0" w:firstLine="560"/>
        <w:spacing w:before="450" w:after="450" w:line="312" w:lineRule="auto"/>
      </w:pPr>
      <w:r>
        <w:rPr>
          <w:rFonts w:ascii="宋体" w:hAnsi="宋体" w:eastAsia="宋体" w:cs="宋体"/>
          <w:color w:val="000"/>
          <w:sz w:val="28"/>
          <w:szCs w:val="28"/>
        </w:rPr>
        <w:t xml:space="preserve">　　的应急管理体系，做到登记在册，心中有数，建立“统一指挥、反应迅速、协调有序、运转高效”的应急管理体制，确保平时有管理，紧急情况发生时能调能用。抓紧推进县政府应急总指挥平台系统建设，提升应急决策指挥能力，整合各部门应急指挥平台，实现各平台之间及与县总指挥平台之间的互联互通、信息共享，最大限度保证应急指挥及时、迅速、有效。</w:t>
      </w:r>
    </w:p>
    <w:p>
      <w:pPr>
        <w:ind w:left="0" w:right="0" w:firstLine="560"/>
        <w:spacing w:before="450" w:after="450" w:line="312" w:lineRule="auto"/>
      </w:pPr>
      <w:r>
        <w:rPr>
          <w:rFonts w:ascii="宋体" w:hAnsi="宋体" w:eastAsia="宋体" w:cs="宋体"/>
          <w:color w:val="000"/>
          <w:sz w:val="28"/>
          <w:szCs w:val="28"/>
        </w:rPr>
        <w:t xml:space="preserve">　　(二)大力构建全县应急预案体系。进一步扩大应急预案覆盖面，加快镇、村两级和中小学校、重点企事业等基层单位应急预案的编制、修订和完善工作，促使应急预案更符合实际，操作性更强;加强督促检查，指导各专项预案和部门预案不断修改完善，做好预案备案，建立台账，加强预案管理，建立全县预案体系。在应急演练和突发事件处置过程中，进一步总结经验，修订完善应急预案，使应急预案更具有针对性、操作性和实用性。</w:t>
      </w:r>
    </w:p>
    <w:p>
      <w:pPr>
        <w:ind w:left="0" w:right="0" w:firstLine="560"/>
        <w:spacing w:before="450" w:after="450" w:line="312" w:lineRule="auto"/>
      </w:pPr>
      <w:r>
        <w:rPr>
          <w:rFonts w:ascii="宋体" w:hAnsi="宋体" w:eastAsia="宋体" w:cs="宋体"/>
          <w:color w:val="000"/>
          <w:sz w:val="28"/>
          <w:szCs w:val="28"/>
        </w:rPr>
        <w:t xml:space="preserve">　　(三)竭力推进应急救援队伍建设。坚持“专群结合”的原则，制定应急队伍建设等相关方案，充分发挥公安、消防、卫生、民兵等队伍在应急管理工作中的骨干作用，加强专业救援队伍建设;组建县应急专家组和应急志愿者队伍;探索、创新基层综合应急救援队伍建设思路，切实发挥镇级派出所、联防队员、医务人员、民兵组织和社会保安的作用，组建镇级综合应急队伍;动员各村</w:t>
      </w:r>
    </w:p>
    <w:p>
      <w:pPr>
        <w:ind w:left="0" w:right="0" w:firstLine="560"/>
        <w:spacing w:before="450" w:after="450" w:line="312" w:lineRule="auto"/>
      </w:pPr>
      <w:r>
        <w:rPr>
          <w:rFonts w:ascii="宋体" w:hAnsi="宋体" w:eastAsia="宋体" w:cs="宋体"/>
          <w:color w:val="000"/>
          <w:sz w:val="28"/>
          <w:szCs w:val="28"/>
        </w:rPr>
        <w:t xml:space="preserve">　　(居)委和企事业单位，积极发动社会一切可用力量，做好基层应急队伍组建工作。同时，加强应急队伍管理，配备必要装备，强化培训演练，强化协调联动，积极参加上级组织的各类应急培训学习，提高人员素质及综合应对和紧急处置的能力，抢建统一高效、上下联动、协调一致的应急救援体系。创新培训方法和模式，采取“请进来、走出去”的办法，邀请知名专家做应急管理方面的报告、讲座，对广大领导干部进行普适性宣传教育，组织应急管理人员到外地参加专题性学习和考察，学习先进经验和做法。</w:t>
      </w:r>
    </w:p>
    <w:p>
      <w:pPr>
        <w:ind w:left="0" w:right="0" w:firstLine="560"/>
        <w:spacing w:before="450" w:after="450" w:line="312" w:lineRule="auto"/>
      </w:pPr>
      <w:r>
        <w:rPr>
          <w:rFonts w:ascii="宋体" w:hAnsi="宋体" w:eastAsia="宋体" w:cs="宋体"/>
          <w:color w:val="000"/>
          <w:sz w:val="28"/>
          <w:szCs w:val="28"/>
        </w:rPr>
        <w:t xml:space="preserve">　　(四)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同时，结合城镇化和新农村建设，搞好村镇规划，合理避让隐患县域，加强辖县抗御常发性突发事件的基础设施及避难场所建设，提高村(社县)自身防灾抗灾能力，加强公共卫生设备设施建设，防止农村疫病的发生和传播，预防和减少突发公共事件及其造成的损害。督促企业加大应急经费和应急物资储备、应急设施设备、应急演练等方面的投入。</w:t>
      </w:r>
    </w:p>
    <w:p>
      <w:pPr>
        <w:ind w:left="0" w:right="0" w:firstLine="560"/>
        <w:spacing w:before="450" w:after="450" w:line="312" w:lineRule="auto"/>
      </w:pPr>
      <w:r>
        <w:rPr>
          <w:rFonts w:ascii="宋体" w:hAnsi="宋体" w:eastAsia="宋体" w:cs="宋体"/>
          <w:color w:val="000"/>
          <w:sz w:val="28"/>
          <w:szCs w:val="28"/>
        </w:rPr>
        <w:t xml:space="preserve">　　(五)着力深化应急知识宣传教育。进一步加大《突发事件应对法》和《条例》的宣传力度，落实好部门职责任务，强化企业落实好主体责任。充分利用网络媒体、印发宣传单、张挂标语等多种渠道、多种形式，特别是在“安全生产月”、“防震减灾宣传周”等活动期间，针对各类易发公共事件，面向广大社会公众，广泛深入开展应急管理知识宣传教育，营造人人都是应急安全员的良好的社会氛围和舆论氛围，全面提高我县各级突发事件应对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关于加强应急管理工作的几点建议</w:t>
      </w:r>
    </w:p>
    <w:p>
      <w:pPr>
        <w:ind w:left="0" w:right="0" w:firstLine="560"/>
        <w:spacing w:before="450" w:after="450" w:line="312" w:lineRule="auto"/>
      </w:pPr>
      <w:r>
        <w:rPr>
          <w:rFonts w:ascii="宋体" w:hAnsi="宋体" w:eastAsia="宋体" w:cs="宋体"/>
          <w:color w:val="000"/>
          <w:sz w:val="28"/>
          <w:szCs w:val="28"/>
        </w:rPr>
        <w:t xml:space="preserve">　　一、充分认识做好应急管理工作的重要性、必要性。</w:t>
      </w:r>
    </w:p>
    <w:p>
      <w:pPr>
        <w:ind w:left="0" w:right="0" w:firstLine="560"/>
        <w:spacing w:before="450" w:after="450" w:line="312" w:lineRule="auto"/>
      </w:pPr>
      <w:r>
        <w:rPr>
          <w:rFonts w:ascii="宋体" w:hAnsi="宋体" w:eastAsia="宋体" w:cs="宋体"/>
          <w:color w:val="000"/>
          <w:sz w:val="28"/>
          <w:szCs w:val="28"/>
        </w:rPr>
        <w:t xml:space="preserve">　　应急管理工作是各级政府的职能所在，涉及政府工作的方方面面。自古以来各朝各代、各国政府都在开展着应急管理工作，只是一直以来没有做出应急管理这一提法。进入21世纪，世界范围内出现了一系列重大危机，如“9·11”事件、非典暴发、禽流感流行以及印度洋地震海啸等。越来越多的人认识到，加强重大危机应对工作势在必行。自2024年非典型肺炎发生以后，国务院专门设立了应急管理办公室，相继于2024年各省、(市)县也按照要求成立了应急管理办公室，但值得思考的是，各级各部门普遍对应急管理工作认识不够到位。应急管理是政府及其他公共机构在突发事件的事前预防、事发应对、事中处置和善后管理过程中，通过建立必要的应对机制，采取一系列必要措施，保障公众生命财产安全，促进社会和谐健康发展的有关活动。加强应急管理，提高预防和处置突发事件的能力，是关系国家经济社会发展全局和人民群众生命财产安全的大事，是构建社会主义和谐社会的重要内容;是坚持以人为本、执政为民的重要体现;是全面履行政府职能，进一步提高各级政府行政能力的重要体现。通过加强应急管理，建立健全社会预警机制、突发事件应急机制和社会动员机制，可以最大程度地预防和减少突发事件及其造成的损害，保障公众的生命财产安全，维护国家安全和社会稳定，促进经济社会全面、协调、可持续发展。转变政府职能，提高服务意识，最基本就是提高政府应对突发事件的公共管理能力。这就要求各级各部门要充分认识加强应急管理工作的重要性、必要性，居安思危，从我做起，增强做好应急管理工作的自觉性、主动性。</w:t>
      </w:r>
    </w:p>
    <w:p>
      <w:pPr>
        <w:ind w:left="0" w:right="0" w:firstLine="560"/>
        <w:spacing w:before="450" w:after="450" w:line="312" w:lineRule="auto"/>
      </w:pPr>
      <w:r>
        <w:rPr>
          <w:rFonts w:ascii="宋体" w:hAnsi="宋体" w:eastAsia="宋体" w:cs="宋体"/>
          <w:color w:val="000"/>
          <w:sz w:val="28"/>
          <w:szCs w:val="28"/>
        </w:rPr>
        <w:t xml:space="preserve">　　二、健全机构、配强队伍，提高从事应急管理的本领。</w:t>
      </w:r>
    </w:p>
    <w:p>
      <w:pPr>
        <w:ind w:left="0" w:right="0" w:firstLine="560"/>
        <w:spacing w:before="450" w:after="450" w:line="312" w:lineRule="auto"/>
      </w:pPr>
      <w:r>
        <w:rPr>
          <w:rFonts w:ascii="宋体" w:hAnsi="宋体" w:eastAsia="宋体" w:cs="宋体"/>
          <w:color w:val="000"/>
          <w:sz w:val="28"/>
          <w:szCs w:val="28"/>
        </w:rPr>
        <w:t xml:space="preserve">　　干工作必须从抓健全机构、配强队伍入手，那就要明确领导机构，确定专职人员开展应急管理工作，真正解决有人办事的问题。根据上级精神，县乡两级均能够及时调整充实应急管理委员会领导机构，但普遍没能配齐配强专门从事应急管理工作的专职人员，尤其是有的乡镇、部门根本没有人负责应急管理工作。做好应急管理工作，必须从规范应急管理机制，理顺体制入手，县乡两级要建立有效的应急管理机构，配齐配强应急管理办公室人员;各部门(单位)要明确分工，确定应急管理工作责任人，配齐应急管理专兼职工作人员，明确责任。同时加强县乡两级应急管理领导干部及专兼职人员业务培训工作，每半年开展一次业务培训，提高应急管理专业知识的业务技能。规范应急管理工作程序，形成上下联动、步调一致、齐抓共管的工作格局。</w:t>
      </w:r>
    </w:p>
    <w:p>
      <w:pPr>
        <w:ind w:left="0" w:right="0" w:firstLine="560"/>
        <w:spacing w:before="450" w:after="450" w:line="312" w:lineRule="auto"/>
      </w:pPr>
      <w:r>
        <w:rPr>
          <w:rFonts w:ascii="宋体" w:hAnsi="宋体" w:eastAsia="宋体" w:cs="宋体"/>
          <w:color w:val="000"/>
          <w:sz w:val="28"/>
          <w:szCs w:val="28"/>
        </w:rPr>
        <w:t xml:space="preserve">　　三、加大应急管理工作投入，解决无钱办事问题。</w:t>
      </w:r>
    </w:p>
    <w:p>
      <w:pPr>
        <w:ind w:left="0" w:right="0" w:firstLine="560"/>
        <w:spacing w:before="450" w:after="450" w:line="312" w:lineRule="auto"/>
      </w:pPr>
      <w:r>
        <w:rPr>
          <w:rFonts w:ascii="宋体" w:hAnsi="宋体" w:eastAsia="宋体" w:cs="宋体"/>
          <w:color w:val="000"/>
          <w:sz w:val="28"/>
          <w:szCs w:val="28"/>
        </w:rPr>
        <w:t xml:space="preserve">　　领导重视，加大工作投入力度，是确保一项工作顺利开展的保障。应急管理工作关系政府职能行使的全局，做好应急管理工作是服务人民、服务社会的最直接体现，也是检验政府应对突发公共事件的能力以及践行党的宗旨意识的最有效途径。防范未然、居安思危，最关键的就是加强应急管理工作。作为我们这个旅游县城，边疆县城，自然环境以及基础建设相对滞后的条件下，加强应急管理工作至关重要。按要求配齐办公设备，做到“有办公场所、有值班室、有应急指挥车、有传真机、照相机、摄像机、密码柜、文件柜”;同时在人手一台电脑的情况下配备一台中转专用电脑，确保机密安全。另外，将应急管理办公经费列入县财政年度预算，确保应急管理工作经费足额按时到位，解决无钱办事的问题。</w:t>
      </w:r>
    </w:p>
    <w:p>
      <w:pPr>
        <w:ind w:left="0" w:right="0" w:firstLine="560"/>
        <w:spacing w:before="450" w:after="450" w:line="312" w:lineRule="auto"/>
      </w:pPr>
      <w:r>
        <w:rPr>
          <w:rFonts w:ascii="宋体" w:hAnsi="宋体" w:eastAsia="宋体" w:cs="宋体"/>
          <w:color w:val="000"/>
          <w:sz w:val="28"/>
          <w:szCs w:val="28"/>
        </w:rPr>
        <w:t xml:space="preserve">　　四、利用各种媒体，采取各种方式，加大宣传力度，提高应急知识普及率。</w:t>
      </w:r>
    </w:p>
    <w:p>
      <w:pPr>
        <w:ind w:left="0" w:right="0" w:firstLine="560"/>
        <w:spacing w:before="450" w:after="450" w:line="312" w:lineRule="auto"/>
      </w:pPr>
      <w:r>
        <w:rPr>
          <w:rFonts w:ascii="宋体" w:hAnsi="宋体" w:eastAsia="宋体" w:cs="宋体"/>
          <w:color w:val="000"/>
          <w:sz w:val="28"/>
          <w:szCs w:val="28"/>
        </w:rPr>
        <w:t xml:space="preserve">　　应急工作最终目的是预防和避免突发事件发生，减少灾害损失，确保社会安定、政治稳定、人民安居乐业。那么最直接最关键的就是要提高全民应急能力，增强全民应急意识。这就要求各级政府班子带头、各级应急管理委员会带头学习应急知识。利用广播、电视、网络等媒体大力进行以《中华人民共和国突发事件应对法》为主要内容的应急管理知识及应急常识宣传;编制图文并茂的应急知识(应急自救互救常识)宣传册，下发各乡镇、各社区、各村、各单位，向法制工作“六进”一样，做到应急管理“进机关、进学校、进单位、进企业、进乡村、进社区”。广泛宣传相关法律法规和应急预案，特别是预防、避险、自救、互救、减灾等知识，增强公众的危机意识、社会责任意识，提高自救、互救能力，使应急知识宣传工作不留死角，达到应急常识家喻户晓、人人皆知，切实提高应急管理知识的普及率，增强全县人民应急处突的防范意识。形成全民动员、预防为主、全社会防灾减灾的良好局面。</w:t>
      </w:r>
    </w:p>
    <w:p>
      <w:pPr>
        <w:ind w:left="0" w:right="0" w:firstLine="560"/>
        <w:spacing w:before="450" w:after="450" w:line="312" w:lineRule="auto"/>
      </w:pPr>
      <w:r>
        <w:rPr>
          <w:rFonts w:ascii="宋体" w:hAnsi="宋体" w:eastAsia="宋体" w:cs="宋体"/>
          <w:color w:val="000"/>
          <w:sz w:val="28"/>
          <w:szCs w:val="28"/>
        </w:rPr>
        <w:t xml:space="preserve">　　五、认真细致地做好应急预案编制工作和应急演练工作。</w:t>
      </w:r>
    </w:p>
    <w:p>
      <w:pPr>
        <w:ind w:left="0" w:right="0" w:firstLine="560"/>
        <w:spacing w:before="450" w:after="450" w:line="312" w:lineRule="auto"/>
      </w:pPr>
      <w:r>
        <w:rPr>
          <w:rFonts w:ascii="宋体" w:hAnsi="宋体" w:eastAsia="宋体" w:cs="宋体"/>
          <w:color w:val="000"/>
          <w:sz w:val="28"/>
          <w:szCs w:val="28"/>
        </w:rPr>
        <w:t xml:space="preserve">　　应急管理是对突发事件的全过程管理。根据突发事件的预防、预警、发生和善后四个发展阶段，应急管理可分为预防与应急准备、监测与预警、应急处置与救援、事后恢复与重建四个过程。应急管理是个完整的系统工程，可经概括为“一案三制”，即突发事件应急预案，应急机制、体制和法制。应急预案指面对突发事件如自然灾害、重特大事故、环境公害及人为破坏的应急管理、指挥、救援计划等。它一般应建立在综合防灾规划之上。其几大重要子系统为：完善的应急组织管理指挥系统;强有力的应急工程救援保障体系;综合协调、应对自如的相互支持系统;充分备灾的保障供应体系;体现综合救援的应急队伍等。</w:t>
      </w:r>
    </w:p>
    <w:p>
      <w:pPr>
        <w:ind w:left="0" w:right="0" w:firstLine="560"/>
        <w:spacing w:before="450" w:after="450" w:line="312" w:lineRule="auto"/>
      </w:pPr>
      <w:r>
        <w:rPr>
          <w:rFonts w:ascii="宋体" w:hAnsi="宋体" w:eastAsia="宋体" w:cs="宋体"/>
          <w:color w:val="000"/>
          <w:sz w:val="28"/>
          <w:szCs w:val="28"/>
        </w:rPr>
        <w:t xml:space="preserve">　　突发事件应急预案是开展应急管理工作的操手，是应对突发事件的重要平台。只有编制出切实可行的应急预案，才能保证突发事件一旦发生时，各部门各系统间行动有序，达到快速高效地处置，最大限度减少损失、确保人民生命财产安全的目的。目前，虽然各级均制订了相应的应急预案，但编制预案时普遍存在照搬照抄的现象，或是制订预案时不能真正发挥专业人士作用，往往是由秘书或工作人员闭门造车私下拟订后，草草了事。普遍不能够结合本区域实际制定，致使预案缺乏操作性。另外，制订的预案又不能够及时进行演练检验，及时查找问题进行修订，使制订的预案缺乏时效性。为真正做好应急管理工作，切实使预案发挥应有的作用，起到应有的效果。各级、各部门必须针对本地实际情况，分析各类突发事件形成的原因、演变的过程、以及当地地理、可利用的自然资源及人力等多方面因素，制订切合实际的有效预案，并通过业内人士分析讨论，形成完整的专项预案后，按年度情况分析推测，每年选择两三套以上的预案进行演练，针对时间、自然环境等情况的变化，及时对预案进行修订。使预案随时能够经得起突发事件的检验，达到关键时刻能够用得上，起作用的要求。</w:t>
      </w:r>
    </w:p>
    <w:p>
      <w:pPr>
        <w:ind w:left="0" w:right="0" w:firstLine="560"/>
        <w:spacing w:before="450" w:after="450" w:line="312" w:lineRule="auto"/>
      </w:pPr>
      <w:r>
        <w:rPr>
          <w:rFonts w:ascii="黑体" w:hAnsi="黑体" w:eastAsia="黑体" w:cs="黑体"/>
          <w:color w:val="000000"/>
          <w:sz w:val="36"/>
          <w:szCs w:val="36"/>
          <w:b w:val="1"/>
          <w:bCs w:val="1"/>
        </w:rPr>
        <w:t xml:space="preserve">　　关于加强应急管理工作的几点建议</w:t>
      </w:r>
    </w:p>
    <w:p>
      <w:pPr>
        <w:ind w:left="0" w:right="0" w:firstLine="560"/>
        <w:spacing w:before="450" w:after="450" w:line="312" w:lineRule="auto"/>
      </w:pPr>
      <w:r>
        <w:rPr>
          <w:rFonts w:ascii="宋体" w:hAnsi="宋体" w:eastAsia="宋体" w:cs="宋体"/>
          <w:color w:val="000"/>
          <w:sz w:val="28"/>
          <w:szCs w:val="28"/>
        </w:rPr>
        <w:t xml:space="preserve">　　加强应急管理，提高预防和处置突发事件的能力，事关我们事业发展的全局和生命财产安全，是全面落实科学发展观、构建社和谐烟草的重要内容。对此，我们应牢固树立未雨绸缪、预防为主的思想，切实抓好应急管理工作。</w:t>
      </w:r>
    </w:p>
    <w:p>
      <w:pPr>
        <w:ind w:left="0" w:right="0" w:firstLine="560"/>
        <w:spacing w:before="450" w:after="450" w:line="312" w:lineRule="auto"/>
      </w:pPr>
      <w:r>
        <w:rPr>
          <w:rFonts w:ascii="宋体" w:hAnsi="宋体" w:eastAsia="宋体" w:cs="宋体"/>
          <w:color w:val="000"/>
          <w:sz w:val="28"/>
          <w:szCs w:val="28"/>
        </w:rPr>
        <w:t xml:space="preserve">　　一、加强应急管理工作的意义。加强应急管理工作，能够最大程度地减少突发事件及其造成的损害，维护行业企业稳定，促进烟草全面、协调、可持续发展，对于全面落实科学发展观、促进行业及企业和谐具有重要的现实意义。加强应急管理工作，以坚持以人为本、预防为主的原则，充分依靠广大干部职工，以保障国家、企业及职工生命财产安全为根本，以落实和完善应急预案为基础，以提高预防和处置各类突发事件能力为重点，逐步建成覆盖行业、企业方方面面的应急预案体系;健全分类管理、分级负责、属地为主的应急管理体制，落实党组领导下的行政领导责任制，加强应急管理机构和应急救援队伍建设;构建统一指挥、反映灵敏、协调有序、运转高效的应急管理机制;制定和完善应急管理措施办法，建设突发事件预警预报信息系统和专业化、社会化相结合的应急管理保障体系，形成单位主导、部门协调、员工参与的应急管理工作格局。</w:t>
      </w:r>
    </w:p>
    <w:p>
      <w:pPr>
        <w:ind w:left="0" w:right="0" w:firstLine="560"/>
        <w:spacing w:before="450" w:after="450" w:line="312" w:lineRule="auto"/>
      </w:pPr>
      <w:r>
        <w:rPr>
          <w:rFonts w:ascii="宋体" w:hAnsi="宋体" w:eastAsia="宋体" w:cs="宋体"/>
          <w:color w:val="000"/>
          <w:sz w:val="28"/>
          <w:szCs w:val="28"/>
        </w:rPr>
        <w:t xml:space="preserve">　　二、构筑烟草应急管理体系。应急管理工作是一项系统性较强工程。为此，我们应该结合实际，立足长远，多措并举，从以下五方面加强应急管理体系建设。</w:t>
      </w:r>
    </w:p>
    <w:p>
      <w:pPr>
        <w:ind w:left="0" w:right="0" w:firstLine="560"/>
        <w:spacing w:before="450" w:after="450" w:line="312" w:lineRule="auto"/>
      </w:pPr>
      <w:r>
        <w:rPr>
          <w:rFonts w:ascii="宋体" w:hAnsi="宋体" w:eastAsia="宋体" w:cs="宋体"/>
          <w:color w:val="000"/>
          <w:sz w:val="28"/>
          <w:szCs w:val="28"/>
        </w:rPr>
        <w:t xml:space="preserve">　　(一)加强应急管理制度建设。做好应急预案编制修订和管理工作。要根据实际情况制订和完善应急预案，明确各类突发事件的防范和处置程序。尽快构建覆盖企业各个方面的预案体系，并做好各级各类相关预案的衔接工作。加强预案编制质量，增强预案的针对性、科学性和可操作性。要根据突发事件分级标准，明确各专项预案的操作规程，制订操作手册。加强对预案的动态管理，进一步明确预案修订、备案、评审、升级与更新制度。建立局(公司)、科室、基层部门三级预案库，提高预案信息化管理水平。狠抓预案落实工作，经常地开展预案演练，不断提高实战能力。</w:t>
      </w:r>
    </w:p>
    <w:p>
      <w:pPr>
        <w:ind w:left="0" w:right="0" w:firstLine="560"/>
        <w:spacing w:before="450" w:after="450" w:line="312" w:lineRule="auto"/>
      </w:pPr>
      <w:r>
        <w:rPr>
          <w:rFonts w:ascii="宋体" w:hAnsi="宋体" w:eastAsia="宋体" w:cs="宋体"/>
          <w:color w:val="000"/>
          <w:sz w:val="28"/>
          <w:szCs w:val="28"/>
        </w:rPr>
        <w:t xml:space="preserve">　　(二)加强应急管理体制机制建设。一是建立健全应急管理组织体系。各县级单位是本行政区域内各类涉烟突发事件应急管理工作的行政领导机构，其有关部门是处置各类突发事件的工作机构，应依各自职责负责好相关类别突发事件的应急管理工作。各专项应急指挥机构要进一步强化职责，充分发挥在相关领域应对突发事件的作用。可设立应急管理办公室，作为统筹应急管理工作的办事机构。各科室(部门)要进一步明确专(兼)职应急管理工作人员，履行值守应急、信息汇总、综合协调等职能，在应急管理工作中发挥运转枢纽作用。二是完善突发事件应急机制。加强协调联动，积极推进资源整合和信息共享，建立应急管理联系工作机制，研究应急管理工作中的突出问题。加快突发事件预测预警、信息报告、应急响应、应急处置及调查评估等机制建设，建立工作例行报告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2024-09-21T00:43:29+08:00</dcterms:created>
  <dcterms:modified xsi:type="dcterms:W3CDTF">2024-09-21T00:43:29+08:00</dcterms:modified>
</cp:coreProperties>
</file>

<file path=docProps/custom.xml><?xml version="1.0" encoding="utf-8"?>
<Properties xmlns="http://schemas.openxmlformats.org/officeDocument/2006/custom-properties" xmlns:vt="http://schemas.openxmlformats.org/officeDocument/2006/docPropsVTypes"/>
</file>