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教师网课总结</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工作总结可以写工作取得了哪些主要成绩，采取了哪些方法、措施，收到了什么效果等，这些都是工作的主要内容，需要较多事实和数据。本站今天为大家精心准备了教师网课总结，希望对大家有所帮助!　　教师网课总结　　优势：　　1.线上教学最大的优势就是让孩...</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工作总结可以写工作取得了哪些主要成绩，采取了哪些方法、措施，收到了什么效果等，这些都是工作的主要内容，需要较多事实和数据。本站今天为大家精心准备了教师网课总结，希望对大家有所帮助![_TAG_h2]　　教师网课总结</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　　1.线上教学最大的优势就是让孩子们真正的实现了“停课不停学”，使得教学突破了“空间”上的限制。</w:t>
      </w:r>
    </w:p>
    <w:p>
      <w:pPr>
        <w:ind w:left="0" w:right="0" w:firstLine="560"/>
        <w:spacing w:before="450" w:after="450" w:line="312" w:lineRule="auto"/>
      </w:pPr>
      <w:r>
        <w:rPr>
          <w:rFonts w:ascii="宋体" w:hAnsi="宋体" w:eastAsia="宋体" w:cs="宋体"/>
          <w:color w:val="000"/>
          <w:sz w:val="28"/>
          <w:szCs w:val="28"/>
        </w:rPr>
        <w:t xml:space="preserve">　　2.“直播回放”这一功能，很好的解决了学生由于各种原因不能准时参与听课，或是参与其中，但重难点知识不能够一遍突破这一问题。</w:t>
      </w:r>
    </w:p>
    <w:p>
      <w:pPr>
        <w:ind w:left="0" w:right="0" w:firstLine="560"/>
        <w:spacing w:before="450" w:after="450" w:line="312" w:lineRule="auto"/>
      </w:pPr>
      <w:r>
        <w:rPr>
          <w:rFonts w:ascii="宋体" w:hAnsi="宋体" w:eastAsia="宋体" w:cs="宋体"/>
          <w:color w:val="000"/>
          <w:sz w:val="28"/>
          <w:szCs w:val="28"/>
        </w:rPr>
        <w:t xml:space="preserve">　　3.线上有很多优秀的课程资源(如课件，微课等)，有利于提高学习内容的质量。</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1.硬件上的不便。手机上的“钉钉”直播时实现不了“屏幕共享”，学生看不到课件的播放。</w:t>
      </w:r>
    </w:p>
    <w:p>
      <w:pPr>
        <w:ind w:left="0" w:right="0" w:firstLine="560"/>
        <w:spacing w:before="450" w:after="450" w:line="312" w:lineRule="auto"/>
      </w:pPr>
      <w:r>
        <w:rPr>
          <w:rFonts w:ascii="宋体" w:hAnsi="宋体" w:eastAsia="宋体" w:cs="宋体"/>
          <w:color w:val="000"/>
          <w:sz w:val="28"/>
          <w:szCs w:val="28"/>
        </w:rPr>
        <w:t xml:space="preserve">　　2.线上教学教师面对的毕竟是一堆冷冰冰的“设备”，不能和大部分学生很好的互动，导致教师无法很好地根据学生的听课状态去调整授课步调。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　　3.在作业批改上不能做到与学生“面对面”，对学生作业中存在的问题指出不够及时。</w:t>
      </w:r>
    </w:p>
    <w:p>
      <w:pPr>
        <w:ind w:left="0" w:right="0" w:firstLine="560"/>
        <w:spacing w:before="450" w:after="450" w:line="312" w:lineRule="auto"/>
      </w:pPr>
      <w:r>
        <w:rPr>
          <w:rFonts w:ascii="黑体" w:hAnsi="黑体" w:eastAsia="黑体" w:cs="黑体"/>
          <w:color w:val="000000"/>
          <w:sz w:val="36"/>
          <w:szCs w:val="36"/>
          <w:b w:val="1"/>
          <w:bCs w:val="1"/>
        </w:rPr>
        <w:t xml:space="preserve">　　教师网课总结</w:t>
      </w:r>
    </w:p>
    <w:p>
      <w:pPr>
        <w:ind w:left="0" w:right="0" w:firstLine="560"/>
        <w:spacing w:before="450" w:after="450" w:line="312" w:lineRule="auto"/>
      </w:pPr>
      <w:r>
        <w:rPr>
          <w:rFonts w:ascii="宋体" w:hAnsi="宋体" w:eastAsia="宋体" w:cs="宋体"/>
          <w:color w:val="000"/>
          <w:sz w:val="28"/>
          <w:szCs w:val="28"/>
        </w:rPr>
        <w:t xml:space="preserve">　　疫情肆虐的特殊时期，全国各地各类学校都在想方设法力争做到停课不停教，停课不停学，数以亿计的师生涌向有限的教学网络平台，一时间各平台人满为患。我和我的同事们一样按照学院要求并根据学院推荐选择“雨课堂”，而且全身心投入，全程参加了线上教学技术培训。培训期间，登录难，上课过程中，电脑/手机黑屏，声音时断时续等各种现象时有出现，真的很担心是不是能够保质保量完成教学任务。学院领导也早早提醒我们做好预案，要有两手甚至三手准备!</w:t>
      </w:r>
    </w:p>
    <w:p>
      <w:pPr>
        <w:ind w:left="0" w:right="0" w:firstLine="560"/>
        <w:spacing w:before="450" w:after="450" w:line="312" w:lineRule="auto"/>
      </w:pPr>
      <w:r>
        <w:rPr>
          <w:rFonts w:ascii="宋体" w:hAnsi="宋体" w:eastAsia="宋体" w:cs="宋体"/>
          <w:color w:val="000"/>
          <w:sz w:val="28"/>
          <w:szCs w:val="28"/>
        </w:rPr>
        <w:t xml:space="preserve">　　我的新学期第一次课是2月18日下午3点整开始，4点40分结束。为了能够准时开始上课，我两点半就开始尝试登录“雨课堂”。到现在我也没有闹明白，到底是因为网络不给力，还是我操作方法不对，20分钟过去了，我愣是没能成功登录!距上课时间只有5分钟的时候，我在作为预案提前建好的上课专用微信群给同学们发出了通知，3点整微信群里上课。</w:t>
      </w:r>
    </w:p>
    <w:p>
      <w:pPr>
        <w:ind w:left="0" w:right="0" w:firstLine="560"/>
        <w:spacing w:before="450" w:after="450" w:line="312" w:lineRule="auto"/>
      </w:pPr>
      <w:r>
        <w:rPr>
          <w:rFonts w:ascii="宋体" w:hAnsi="宋体" w:eastAsia="宋体" w:cs="宋体"/>
          <w:color w:val="000"/>
          <w:sz w:val="28"/>
          <w:szCs w:val="28"/>
        </w:rPr>
        <w:t xml:space="preserve">　　3点整，我在微信群里发出第一条指令，要求同学们发一个笑脸或者其它任意符号以示签到(可以课后统计迟到和缺课)，随后开始上课。先给同学们简单通报本学期总体时间规划，接下来即进入教学环节。我首先给同学们提出一个问题让他们思考(语音或者文字都可以的，无异于常规课堂上的口头教学和板书)，并明确两分钟后提问。两分钟后，我指定两名同学作答(语音和文字均可)，之后又发出全班同学自愿作答的指令，眨眼间，一长串答案跃然屏幕上。我快速看完所有答案(同时要求同学们都看)，然后开始点评，讲解。</w:t>
      </w:r>
    </w:p>
    <w:p>
      <w:pPr>
        <w:ind w:left="0" w:right="0" w:firstLine="560"/>
        <w:spacing w:before="450" w:after="450" w:line="312" w:lineRule="auto"/>
      </w:pPr>
      <w:r>
        <w:rPr>
          <w:rFonts w:ascii="宋体" w:hAnsi="宋体" w:eastAsia="宋体" w:cs="宋体"/>
          <w:color w:val="000"/>
          <w:sz w:val="28"/>
          <w:szCs w:val="28"/>
        </w:rPr>
        <w:t xml:space="preserve">　　问题接连提出，同学们持续思考，作答，我再进行点评讲解。每一个问题的提出，总能引起同学们的认真思考和积极作答。就这样，作为第一次尝试，微信课堂在老师和同学们紧张而又轻松愉快的互动中顺利推进!</w:t>
      </w:r>
    </w:p>
    <w:p>
      <w:pPr>
        <w:ind w:left="0" w:right="0" w:firstLine="560"/>
        <w:spacing w:before="450" w:after="450" w:line="312" w:lineRule="auto"/>
      </w:pPr>
      <w:r>
        <w:rPr>
          <w:rFonts w:ascii="宋体" w:hAnsi="宋体" w:eastAsia="宋体" w:cs="宋体"/>
          <w:color w:val="000"/>
          <w:sz w:val="28"/>
          <w:szCs w:val="28"/>
        </w:rPr>
        <w:t xml:space="preserve">　　时间不知不觉地在课堂活动进行中消逝!4点40分，我宣布下课，同时发给同学们“打卡”的指令(这样可以在一定程度上缓解同学们上课疲劳，还有预防早退的考勤功效哟)!</w:t>
      </w:r>
    </w:p>
    <w:p>
      <w:pPr>
        <w:ind w:left="0" w:right="0" w:firstLine="560"/>
        <w:spacing w:before="450" w:after="450" w:line="312" w:lineRule="auto"/>
      </w:pPr>
      <w:r>
        <w:rPr>
          <w:rFonts w:ascii="宋体" w:hAnsi="宋体" w:eastAsia="宋体" w:cs="宋体"/>
          <w:color w:val="000"/>
          <w:sz w:val="28"/>
          <w:szCs w:val="28"/>
        </w:rPr>
        <w:t xml:space="preserve">　　第一次微信课顺利结束，而且感觉课堂气氛挺好的，上课效果也一定不错，心中的惶恐不安随之释然!但是，用微信群上课真的能行吗?带着这个疑问，我决定18日下午再试一试!</w:t>
      </w:r>
    </w:p>
    <w:p>
      <w:pPr>
        <w:ind w:left="0" w:right="0" w:firstLine="560"/>
        <w:spacing w:before="450" w:after="450" w:line="312" w:lineRule="auto"/>
      </w:pPr>
      <w:r>
        <w:rPr>
          <w:rFonts w:ascii="宋体" w:hAnsi="宋体" w:eastAsia="宋体" w:cs="宋体"/>
          <w:color w:val="000"/>
          <w:sz w:val="28"/>
          <w:szCs w:val="28"/>
        </w:rPr>
        <w:t xml:space="preserve">　　这一次提问还是同样收到好的效果，同时还有意外收获:有同学悄悄离开了(我提问他，却等不来他的答案)!</w:t>
      </w:r>
    </w:p>
    <w:p>
      <w:pPr>
        <w:ind w:left="0" w:right="0" w:firstLine="560"/>
        <w:spacing w:before="450" w:after="450" w:line="312" w:lineRule="auto"/>
      </w:pPr>
      <w:r>
        <w:rPr>
          <w:rFonts w:ascii="宋体" w:hAnsi="宋体" w:eastAsia="宋体" w:cs="宋体"/>
          <w:color w:val="000"/>
          <w:sz w:val="28"/>
          <w:szCs w:val="28"/>
        </w:rPr>
        <w:t xml:space="preserve">　　通过一个星期共12节课的实践，我很自信地得出这样的结论:微信群课堂确实不错，既可以像常规实体课堂一样讲解板书师生互动，还可以给同学们推介图片，音频，视频等教学材料!微信群课堂真的挺好的!不信?你试试，让事实告诉你!</w:t>
      </w:r>
    </w:p>
    <w:p>
      <w:pPr>
        <w:ind w:left="0" w:right="0" w:firstLine="560"/>
        <w:spacing w:before="450" w:after="450" w:line="312" w:lineRule="auto"/>
      </w:pPr>
      <w:r>
        <w:rPr>
          <w:rFonts w:ascii="黑体" w:hAnsi="黑体" w:eastAsia="黑体" w:cs="黑体"/>
          <w:color w:val="000000"/>
          <w:sz w:val="36"/>
          <w:szCs w:val="36"/>
          <w:b w:val="1"/>
          <w:bCs w:val="1"/>
        </w:rPr>
        <w:t xml:space="preserve">　　教师网课总结</w:t>
      </w:r>
    </w:p>
    <w:p>
      <w:pPr>
        <w:ind w:left="0" w:right="0" w:firstLine="560"/>
        <w:spacing w:before="450" w:after="450" w:line="312" w:lineRule="auto"/>
      </w:pPr>
      <w:r>
        <w:rPr>
          <w:rFonts w:ascii="宋体" w:hAnsi="宋体" w:eastAsia="宋体" w:cs="宋体"/>
          <w:color w:val="000"/>
          <w:sz w:val="28"/>
          <w:szCs w:val="28"/>
        </w:rPr>
        <w:t xml:space="preserve">　　受疫情的影响，假期延长，为了让孩子们“停课不停学”，我们一二年级老师和学生在中心校和校委会的安排下从2月10日到2月15日进行了为期5天的线上教学。现将一二年级网络的教学情况总结如下：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　　1、认真按学校的课程表上课，每天早上7:50以前都能及时开启打卡模式，进行一天的工作，语文老师提前都会在钉钉群或微信群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　　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　　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　　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　　总之，网络教学是一套全新的教学方式，既方便又灵活快捷，需要我们去不断地学习和适应。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2024-09-20T23:43:45+08:00</dcterms:created>
  <dcterms:modified xsi:type="dcterms:W3CDTF">2024-09-20T23:43:45+08:00</dcterms:modified>
</cp:coreProperties>
</file>

<file path=docProps/custom.xml><?xml version="1.0" encoding="utf-8"?>
<Properties xmlns="http://schemas.openxmlformats.org/officeDocument/2006/custom-properties" xmlns:vt="http://schemas.openxmlformats.org/officeDocument/2006/docPropsVTypes"/>
</file>