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预备党员考察表小结3篇</w:t>
      </w:r>
      <w:bookmarkEnd w:id="1"/>
    </w:p>
    <w:p>
      <w:pPr>
        <w:jc w:val="center"/>
        <w:spacing w:before="0" w:after="450"/>
      </w:pPr>
      <w:r>
        <w:rPr>
          <w:rFonts w:ascii="Arial" w:hAnsi="Arial" w:eastAsia="Arial" w:cs="Arial"/>
          <w:color w:val="999999"/>
          <w:sz w:val="20"/>
          <w:szCs w:val="20"/>
        </w:rPr>
        <w:t xml:space="preserve">来源：网络  作者：烟雨迷离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入党申请人在党课培训、学习、考核、入党申请书审核通过后，才能正式进入预备期，这个阶段的党员称为预备党员。预备党员的预备期为一年，一般从支部大会通过他成为预备党员之日算起。下面是为大家带来的预备党员考察表小结3篇，希望能帮助到大家...</w:t>
      </w:r>
    </w:p>
    <w:p>
      <w:pPr>
        <w:ind w:left="0" w:right="0" w:firstLine="560"/>
        <w:spacing w:before="450" w:after="450" w:line="312" w:lineRule="auto"/>
      </w:pPr>
      <w:r>
        <w:rPr>
          <w:rFonts w:ascii="宋体" w:hAnsi="宋体" w:eastAsia="宋体" w:cs="宋体"/>
          <w:color w:val="000"/>
          <w:sz w:val="28"/>
          <w:szCs w:val="28"/>
        </w:rPr>
        <w:t xml:space="preserve">中国共产党的入党申请人在党课培训、学习、考核、入党申请书审核通过后，才能正式进入预备期，这个阶段的党员称为预备党员。预备党员的预备期为一年，一般从支部大会通过他成为预备党员之日算起。下面是为大家带来的预备党员考察表小结3篇，希望能帮助到大家![_TAG_h2]　　预备党员考察表小结1篇</w:t>
      </w:r>
    </w:p>
    <w:p>
      <w:pPr>
        <w:ind w:left="0" w:right="0" w:firstLine="560"/>
        <w:spacing w:before="450" w:after="450" w:line="312" w:lineRule="auto"/>
      </w:pPr>
      <w:r>
        <w:rPr>
          <w:rFonts w:ascii="宋体" w:hAnsi="宋体" w:eastAsia="宋体" w:cs="宋体"/>
          <w:color w:val="000"/>
          <w:sz w:val="28"/>
          <w:szCs w:val="28"/>
        </w:rPr>
        <w:t xml:space="preserve">　　经过学校党支部组织批准，我成为了一名光荣的中国共产党预备党员。在这一年里，我在党组织的引领和关心下逐渐成长。在各个方面以一名党员的身份严格要求自己，不断加强思想政治学习，各个方面更加成熟。现对这一年情况总结如下：</w:t>
      </w:r>
    </w:p>
    <w:p>
      <w:pPr>
        <w:ind w:left="0" w:right="0" w:firstLine="560"/>
        <w:spacing w:before="450" w:after="450" w:line="312" w:lineRule="auto"/>
      </w:pPr>
      <w:r>
        <w:rPr>
          <w:rFonts w:ascii="宋体" w:hAnsi="宋体" w:eastAsia="宋体" w:cs="宋体"/>
          <w:color w:val="000"/>
          <w:sz w:val="28"/>
          <w:szCs w:val="28"/>
        </w:rPr>
        <w:t xml:space="preserve">　　在政治思想方面，我充分利用上党课的机会，认真学习马克思列宁主义，并把它与毛泽东思想，邓小平理论，“三个代表”重要思想，以及学习实践科学发展观紧密结合起来，深刻体会中国特色社会主义的发展。除此之外，我利用课余时间认真学习党史和党章，并经常看新闻或上网及时学习党中央的决议，在思想上保持和党组织一致。通过对党章，党的思想、政策等一系列学习，我不断提高了自身的思想政治水平，一心一意向党组织靠拢。</w:t>
      </w:r>
    </w:p>
    <w:p>
      <w:pPr>
        <w:ind w:left="0" w:right="0" w:firstLine="560"/>
        <w:spacing w:before="450" w:after="450" w:line="312" w:lineRule="auto"/>
      </w:pPr>
      <w:r>
        <w:rPr>
          <w:rFonts w:ascii="宋体" w:hAnsi="宋体" w:eastAsia="宋体" w:cs="宋体"/>
          <w:color w:val="000"/>
          <w:sz w:val="28"/>
          <w:szCs w:val="28"/>
        </w:rPr>
        <w:t xml:space="preserve">　　在学习上，我深刻认识到在现在的社会更需要高素质、高水平的综合性人才。为此，我严格要求自己，刻苦学习，努力钻研专业知识，并在大学期间分别获得“一等奖学金”、“单项奖学金”和“三菱电机奖学金”，并获得“优秀团干部”称号，为以后为党的事业做贡献奠定了坚实的基础。除此之外，我充分利用时间，学习了专业知识以外的其他学科知识，不断运用到生活和实验当中，做到了理论与实践的结合。</w:t>
      </w:r>
    </w:p>
    <w:p>
      <w:pPr>
        <w:ind w:left="0" w:right="0" w:firstLine="560"/>
        <w:spacing w:before="450" w:after="450" w:line="312" w:lineRule="auto"/>
      </w:pPr>
      <w:r>
        <w:rPr>
          <w:rFonts w:ascii="宋体" w:hAnsi="宋体" w:eastAsia="宋体" w:cs="宋体"/>
          <w:color w:val="000"/>
          <w:sz w:val="28"/>
          <w:szCs w:val="28"/>
        </w:rPr>
        <w:t xml:space="preserve">　　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思想政治、学习生活上，我不断以一名正式党员的身份要求自己，因为我热爱党，热爱祖国。在众多的共产党员的身上，我看到了党员那股坚不可摧的强大力量。除此之外，我积极参加党、团组织的活动，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　　这一年来，我在党组织及老师同学的帮助下，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　　在今后的学习生活中，不管以后我们身处哪个地方或是干什么事情，自己依然要坚持作为一名党员的信仰，多关注一些新闻还有政治政策，利用课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以上是我一年来基本情况的小结。作为一名预备党员，我会虚心接受党组织对我的审查和考验。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　　预备党员考察表小结2篇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我向您致敬!在这几个月的时间里，我在做好本职工作的同时，还积极学习了新党章，三个代表，学习郑培民的先进事迹，下面是我的一点心得体会：</w:t>
      </w:r>
    </w:p>
    <w:p>
      <w:pPr>
        <w:ind w:left="0" w:right="0" w:firstLine="560"/>
        <w:spacing w:before="450" w:after="450" w:line="312" w:lineRule="auto"/>
      </w:pPr>
      <w:r>
        <w:rPr>
          <w:rFonts w:ascii="宋体" w:hAnsi="宋体" w:eastAsia="宋体" w:cs="宋体"/>
          <w:color w:val="000"/>
          <w:sz w:val="28"/>
          <w:szCs w:val="28"/>
        </w:rPr>
        <w:t xml:space="preserve">　　通过进一步深入学习党的xx大报告，使我深刻认识到：党的xx大充分反映、表达了全党全国人民的愿望和意志，把“三个代表”重要思想同马克思列宁主义、毛泽东思想、理论一道确定为我们党要长期坚持的指导思想，并郑重写入了《中国党章》。这既是党的xx大的历史性贡献，也是中国对自身性质认识的升华和发展;既是决定党的性质、面貌与形象的重大问题，也是关系中国在新世纪新阶段举什么旗、走什么路、实现什么目标的重大问题。</w:t>
      </w:r>
    </w:p>
    <w:p>
      <w:pPr>
        <w:ind w:left="0" w:right="0" w:firstLine="560"/>
        <w:spacing w:before="450" w:after="450" w:line="312" w:lineRule="auto"/>
      </w:pPr>
      <w:r>
        <w:rPr>
          <w:rFonts w:ascii="宋体" w:hAnsi="宋体" w:eastAsia="宋体" w:cs="宋体"/>
          <w:color w:val="000"/>
          <w:sz w:val="28"/>
          <w:szCs w:val="28"/>
        </w:rPr>
        <w:t xml:space="preserve">　　学习郑培民，就要在本职岗位上自觉实践“三个代表”，向他那样为党和人民的教育事业无私奉献。奉献，是一种真诚自愿的付出行为，既是一种高尚的情操，也是一种平凡的精神，既包含着高尚的境界，也蕴藏着不同的层次，作伪一名教师，就应在本职岗位上恪尽职守，爱岗敬业，持之以恒埋头苦干，无私奉献。</w:t>
      </w:r>
    </w:p>
    <w:p>
      <w:pPr>
        <w:ind w:left="0" w:right="0" w:firstLine="560"/>
        <w:spacing w:before="450" w:after="450" w:line="312" w:lineRule="auto"/>
      </w:pPr>
      <w:r>
        <w:rPr>
          <w:rFonts w:ascii="宋体" w:hAnsi="宋体" w:eastAsia="宋体" w:cs="宋体"/>
          <w:color w:val="000"/>
          <w:sz w:val="28"/>
          <w:szCs w:val="28"/>
        </w:rPr>
        <w:t xml:space="preserve">　　学习郑培民，就必须把人生的目标定位于为人民服务，把献身党和人民的事业作为人生的最高追求，把自己的智慧和力量贡献给党和人民的事业，在为党和人民建功立业的奋斗中实现自身的追求和人生的价值。坚决摒弃那种仅仅为自己为家庭而活着的狭隘思想，摒弃那种把升官发财作为人生目标的错误取向，自觉地为民尽职，为党分忧，真正把“永做人民公仆”作为人生的最高境界。</w:t>
      </w:r>
    </w:p>
    <w:p>
      <w:pPr>
        <w:ind w:left="0" w:right="0" w:firstLine="560"/>
        <w:spacing w:before="450" w:after="450" w:line="312" w:lineRule="auto"/>
      </w:pPr>
      <w:r>
        <w:rPr>
          <w:rFonts w:ascii="宋体" w:hAnsi="宋体" w:eastAsia="宋体" w:cs="宋体"/>
          <w:color w:val="000"/>
          <w:sz w:val="28"/>
          <w:szCs w:val="28"/>
        </w:rPr>
        <w:t xml:space="preserve">　　“三个代表”的重要思想，是总结我们党八十多年的历史经验得出的一个重要结论。这个结论与毛泽东、关于党的性质、宗旨和任务的论述一脉相承，是在新的历史条件下以为核心的党中央对党的建设理论的继承和发展，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始终代表先进生产力的发展方向、代表先进文化的前进方向、代表中国最广大人民的根本利益，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人全部工作和实践活动的出发点和归宿;而要实现“三个代表”的要求，人民群众始终都是创造主体，都要依靠人民群众创造主体的创造性实践活动。</w:t>
      </w:r>
    </w:p>
    <w:p>
      <w:pPr>
        <w:ind w:left="0" w:right="0" w:firstLine="560"/>
        <w:spacing w:before="450" w:after="450" w:line="312" w:lineRule="auto"/>
      </w:pPr>
      <w:r>
        <w:rPr>
          <w:rFonts w:ascii="宋体" w:hAnsi="宋体" w:eastAsia="宋体" w:cs="宋体"/>
          <w:color w:val="000"/>
          <w:sz w:val="28"/>
          <w:szCs w:val="28"/>
        </w:rPr>
        <w:t xml:space="preserve">　　有人认为，学习和贯彻“三个代表”是党员的事，与普通老百姓无关。其实不然，“三个代表”归根结底是代表最广大人民的根本利益。党的一切工作都是围绕这一中心，它与我们每个人都是息息相关的，人民群众是党的基石，密切联系群众是党的最大的政治优势，脱离群众就要亡党乃至亡国。中国是人民的党，党的意志就是国家的意志、人民的意志。学习和贯彻“三个代表”不仅是党内的事，也是我们每个人的事。因此，作为一名入党积极分子更要认真学习“三个代表”这一重要思想，理解其深刻内涵，把握其精神实质，认识它的历史意义和现实意义，把“三个代表”的重要思想落实到工作中去。我的岗位在总务部房产设备科，属后勤保障部门，平时的工作比较零星繁杂，但也是整个系统不可或缺的一部分，我们工作的好坏将直接影响到一线部门。比如在网点装修工作中，一方面要执行总、分行的相关标准，另一方面又要贯彻“以人为本”思想，多为一线员工考虑，在政策、标准允许的范围内，尽可能多一些人性化设计，为一线、为基层多做一些实事，从一个层面上体现在基层实际工作中践行“三个代表”重要思想。这就需要我们加强学习，努力提高自身思想道德修养，树立服务观念，端正服务态度，事事为前方着想，处处为一线考虑，不断钻研业务知识，提高服务水平，脚踏实地，认认真真干好每一件工作，这个过程就是一个实践的过程，也是贯彻落实“三个代表”重要思想的过程。</w:t>
      </w:r>
    </w:p>
    <w:p>
      <w:pPr>
        <w:ind w:left="0" w:right="0" w:firstLine="560"/>
        <w:spacing w:before="450" w:after="450" w:line="312" w:lineRule="auto"/>
      </w:pPr>
      <w:r>
        <w:rPr>
          <w:rFonts w:ascii="黑体" w:hAnsi="黑体" w:eastAsia="黑体" w:cs="黑体"/>
          <w:color w:val="000000"/>
          <w:sz w:val="36"/>
          <w:szCs w:val="36"/>
          <w:b w:val="1"/>
          <w:bCs w:val="1"/>
        </w:rPr>
        <w:t xml:space="preserve">　　预备党员考察表小结3篇</w:t>
      </w:r>
    </w:p>
    <w:p>
      <w:pPr>
        <w:ind w:left="0" w:right="0" w:firstLine="560"/>
        <w:spacing w:before="450" w:after="450" w:line="312" w:lineRule="auto"/>
      </w:pPr>
      <w:r>
        <w:rPr>
          <w:rFonts w:ascii="宋体" w:hAnsi="宋体" w:eastAsia="宋体" w:cs="宋体"/>
          <w:color w:val="000"/>
          <w:sz w:val="28"/>
          <w:szCs w:val="28"/>
        </w:rPr>
        <w:t xml:space="preserve">　　我成为了中国共产党预备党员中的一员，至今已将近有一年了。身为中国共产党的一名预备党员，在学习上、生活中不忘严格要求自己，无论何时都积极上进，不断以一名党员的条件自警。</w:t>
      </w:r>
    </w:p>
    <w:p>
      <w:pPr>
        <w:ind w:left="0" w:right="0" w:firstLine="560"/>
        <w:spacing w:before="450" w:after="450" w:line="312" w:lineRule="auto"/>
      </w:pPr>
      <w:r>
        <w:rPr>
          <w:rFonts w:ascii="宋体" w:hAnsi="宋体" w:eastAsia="宋体" w:cs="宋体"/>
          <w:color w:val="000"/>
          <w:sz w:val="28"/>
          <w:szCs w:val="28"/>
        </w:rPr>
        <w:t xml:space="preserve">　　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　　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毛泽东思想概论》;这学期前8周，我又认真学习了《马克思主义政治经济学原理》，并受到了党校的培训以及考试。通过对《毛泽东思想概论》的学习，我对毛泽东同志的思想以及中国创建的背景有了一定程度的了解;而《马克思主义政治经济学原理》让我明白了资本主义制度下的资本家对劳动者剥削的本质，从而更加深信只有社会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其次，我在实践中贯彻执行党的基本路线和各项方针、政策，带头参加改革开放和社会现代化建设，带动群众为经济发展和社会进步艰苦奋斗，在生产、工作、学习和社会生活中起先锋模范作用。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在工作与生活中，自己有时不太注意汲取，习惯于凭主观意志办事，缺乏主动性和创造性，影响了自己进步与提高的速度。在今后工作中，要努力结合本职工作，注意积累，勤于思考。从而进一步提高自身的党性，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2024-09-20T22:41:03+08:00</dcterms:created>
  <dcterms:modified xsi:type="dcterms:W3CDTF">2024-09-20T22:41:03+08:00</dcterms:modified>
</cp:coreProperties>
</file>

<file path=docProps/custom.xml><?xml version="1.0" encoding="utf-8"?>
<Properties xmlns="http://schemas.openxmlformats.org/officeDocument/2006/custom-properties" xmlns:vt="http://schemas.openxmlformats.org/officeDocument/2006/docPropsVTypes"/>
</file>