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肿瘤科护士工作总结</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肿瘤科护士工作总结（通用3篇）肿瘤科护士工作总结 篇1 肿瘤科的病人敏感而脆弱，他们面对的是生命的即将凋逝。存感于心的只剩恐惧和害怕，而此时，他们往往因为缺乏关爱和疏导，导致其失意，连看世界的色彩都已完全消退，他们只看到世界的灰暗，生命的变...</w:t>
      </w:r>
    </w:p>
    <w:p>
      <w:pPr>
        <w:ind w:left="0" w:right="0" w:firstLine="560"/>
        <w:spacing w:before="450" w:after="450" w:line="312" w:lineRule="auto"/>
      </w:pPr>
      <w:r>
        <w:rPr>
          <w:rFonts w:ascii="宋体" w:hAnsi="宋体" w:eastAsia="宋体" w:cs="宋体"/>
          <w:color w:val="000"/>
          <w:sz w:val="28"/>
          <w:szCs w:val="28"/>
        </w:rPr>
        <w:t xml:space="preserve">肿瘤科护士工作总结（通用3篇）</w:t>
      </w:r>
    </w:p>
    <w:p>
      <w:pPr>
        <w:ind w:left="0" w:right="0" w:firstLine="560"/>
        <w:spacing w:before="450" w:after="450" w:line="312" w:lineRule="auto"/>
      </w:pPr>
      <w:r>
        <w:rPr>
          <w:rFonts w:ascii="宋体" w:hAnsi="宋体" w:eastAsia="宋体" w:cs="宋体"/>
          <w:color w:val="000"/>
          <w:sz w:val="28"/>
          <w:szCs w:val="28"/>
        </w:rPr>
        <w:t xml:space="preserve">肿瘤科护士工作总结 篇1</w:t>
      </w:r>
    </w:p>
    <w:p>
      <w:pPr>
        <w:ind w:left="0" w:right="0" w:firstLine="560"/>
        <w:spacing w:before="450" w:after="450" w:line="312" w:lineRule="auto"/>
      </w:pPr>
      <w:r>
        <w:rPr>
          <w:rFonts w:ascii="宋体" w:hAnsi="宋体" w:eastAsia="宋体" w:cs="宋体"/>
          <w:color w:val="000"/>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心理护理，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服务源于用心，精于技艺。护理，是一门精细的艺术，只有精益求精的护理人员，才会有优质的护理服务。故此，我们肿瘤科为优质护理示范病房。我们肿瘤科护理人员上下齐心，认真学习 三基 知识，护士长开展了多种形式的基础培训，以专人表演的形式将各种应急预案加强护士在突发事件的处理;以考试的形式强化了基础知识的学习。为适应不断发展的护理事业，护士长在每月的护理业务学习和教学查房上提出更高的要求，不仅要有学习的新内容，而且要以ppt的形式展现，以讲解的形式交流;组织典型病例典型事件开展讲解和讨论，使低年资护士能尽快适应各种各样的突发情况;为推动低年资护士成长，科室制定了专门的培训计划，由专人负责，为低年资护士的成长创造了良好的环境，同时也降低了科室护理风险的发生率。虽然一系列的培训和学习要花费不少精力，占用不少时间，但培训和学习提高了我们的素质，加强了临床事件处理能力，能为患者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在科室我认真学习科室文件书写规范，认真书写一般护理记录，危重病人护理记录。遵守规章制度，牢记三基：基础理论、基本知识和基本技能)三严：严肃的态度、严格的要求、严密的方法)。护理部为了提高每位护士的理论和操作水平，每月进行理论及操作考试。工作态度要端正，我希望所有的患者都能尽快的康复，于是每次当我进入病房时，我都利用有限的时间不遗余力的鼓励他们，耐心的帮他们建立战胜疾病的信心，默默地祈祷他们早日康复。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我会在以后的工作中克服困难，做好自己的本质工作，更加努力的学习。</w:t>
      </w:r>
    </w:p>
    <w:p>
      <w:pPr>
        <w:ind w:left="0" w:right="0" w:firstLine="560"/>
        <w:spacing w:before="450" w:after="450" w:line="312" w:lineRule="auto"/>
      </w:pPr>
      <w:r>
        <w:rPr>
          <w:rFonts w:ascii="宋体" w:hAnsi="宋体" w:eastAsia="宋体" w:cs="宋体"/>
          <w:color w:val="000"/>
          <w:sz w:val="28"/>
          <w:szCs w:val="28"/>
        </w:rPr>
        <w:t xml:space="preserve">肿瘤科护士工作总结 篇2</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 师者：传道、授业、解惑也 。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 格物穷理、同舟共济 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宋体" w:hAnsi="宋体" w:eastAsia="宋体" w:cs="宋体"/>
          <w:color w:val="000"/>
          <w:sz w:val="28"/>
          <w:szCs w:val="28"/>
        </w:rPr>
        <w:t xml:space="preserve">肿瘤科护士工作总结 篇3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 慢动作 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 稳 和 细 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 细节决定成败 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2024-11-10T20:45:31+08:00</dcterms:created>
  <dcterms:modified xsi:type="dcterms:W3CDTF">2024-11-10T20:45:31+08:00</dcterms:modified>
</cp:coreProperties>
</file>

<file path=docProps/custom.xml><?xml version="1.0" encoding="utf-8"?>
<Properties xmlns="http://schemas.openxmlformats.org/officeDocument/2006/custom-properties" xmlns:vt="http://schemas.openxmlformats.org/officeDocument/2006/docPropsVTypes"/>
</file>