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初中学校年度小结3000字</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岁月悠悠，时...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　　本年度，我校在科学发展观重要思想的指导下，在县教育局和乡党委政府的正确领导下，经过全校教职工的共同努力，学校以争创宿松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　　(一)以提高办学效益为宗旨，狠抓了教学教研工作。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　　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　　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　　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　　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　　尤其是在20xx年的中考中，我校中考成绩更是熠熠生辉。各项数据全面超越去年，再次跃居全县前茅。根据县教育局正式发布的《宿松县20xx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　　(二)扎实开展安全和卫生教育，保障师生生命安全。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　　1、强化了安全教育。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　　2、卫生工作丝毫不放松。卫生是学校的脸面，它关系到学校的形象，因此，我校本年度继续狠抓了卫生工作，大力整治校园环境初中学校工作总结2024工作总结。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　　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　　(三)以优质服务为目标，做好营养餐供餐工作。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　　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　　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　　(四)群策群力，以集体智慧为学校大事把关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　　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　　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　　(五)加强教职工师德教育工作</w:t>
      </w:r>
    </w:p>
    <w:p>
      <w:pPr>
        <w:ind w:left="0" w:right="0" w:firstLine="560"/>
        <w:spacing w:before="450" w:after="450" w:line="312" w:lineRule="auto"/>
      </w:pPr>
      <w:r>
        <w:rPr>
          <w:rFonts w:ascii="宋体" w:hAnsi="宋体" w:eastAsia="宋体" w:cs="宋体"/>
          <w:color w:val="000"/>
          <w:sz w:val="28"/>
          <w:szCs w:val="28"/>
        </w:rPr>
        <w:t xml:space="preserve">　　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xx大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　　(六)加强法制教育，扎实做好青少年法制教育基地工作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　　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张大兴，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　　二、存在的不足及今后的打算</w:t>
      </w:r>
    </w:p>
    <w:p>
      <w:pPr>
        <w:ind w:left="0" w:right="0" w:firstLine="560"/>
        <w:spacing w:before="450" w:after="450" w:line="312" w:lineRule="auto"/>
      </w:pPr>
      <w:r>
        <w:rPr>
          <w:rFonts w:ascii="宋体" w:hAnsi="宋体" w:eastAsia="宋体" w:cs="宋体"/>
          <w:color w:val="000"/>
          <w:sz w:val="28"/>
          <w:szCs w:val="28"/>
        </w:rPr>
        <w:t xml:space="preserve">　　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　　(一)学校的办学条件需要进一步改善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　　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　　(二)教师队伍的整体素质有待进一步提高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　　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　　(三)校园环境的整治有待加强</w:t>
      </w:r>
    </w:p>
    <w:p>
      <w:pPr>
        <w:ind w:left="0" w:right="0" w:firstLine="560"/>
        <w:spacing w:before="450" w:after="450" w:line="312" w:lineRule="auto"/>
      </w:pPr>
      <w:r>
        <w:rPr>
          <w:rFonts w:ascii="宋体" w:hAnsi="宋体" w:eastAsia="宋体" w:cs="宋体"/>
          <w:color w:val="000"/>
          <w:sz w:val="28"/>
          <w:szCs w:val="28"/>
        </w:rPr>
        <w:t xml:space="preserve">　　由于学校范围大，基础建设相对较少，*露面较大，校园环境的美化、亮化工程量大，新校迁校时间短，校园文化建设底子薄，还有大量工作要做。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　　(四)社会环境有待进一步优化</w:t>
      </w:r>
    </w:p>
    <w:p>
      <w:pPr>
        <w:ind w:left="0" w:right="0" w:firstLine="560"/>
        <w:spacing w:before="450" w:after="450" w:line="312" w:lineRule="auto"/>
      </w:pPr>
      <w:r>
        <w:rPr>
          <w:rFonts w:ascii="宋体" w:hAnsi="宋体" w:eastAsia="宋体" w:cs="宋体"/>
          <w:color w:val="000"/>
          <w:sz w:val="28"/>
          <w:szCs w:val="28"/>
        </w:rPr>
        <w:t xml:space="preserve">　　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　　回顾过去，我们为取得的辉煌成绩而感到欣喜，展望未来，我们更是豪情满怀，创建一流的学校管理，开创一流的工作业绩，是我校宏伟的目标。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2024-10-20T03:31:12+08:00</dcterms:created>
  <dcterms:modified xsi:type="dcterms:W3CDTF">2024-10-20T03:31:12+08:00</dcterms:modified>
</cp:coreProperties>
</file>

<file path=docProps/custom.xml><?xml version="1.0" encoding="utf-8"?>
<Properties xmlns="http://schemas.openxmlformats.org/officeDocument/2006/custom-properties" xmlns:vt="http://schemas.openxmlformats.org/officeDocument/2006/docPropsVTypes"/>
</file>