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统计局党建工作总结</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1某县统计局年度党建工作总结今年以来，Xx县统计局党支部在县委的正确领导下，紧紧依靠全体党员干部，围绕县委中心工作，主动适应新形势、新任务的要求，扎实做好各项工作，取得了一定成效。下面自己对分管我局党务工作汇报如下：一、强化组织建设，着力提...</w:t>
      </w:r>
    </w:p>
    <w:p>
      <w:pPr>
        <w:ind w:left="0" w:right="0" w:firstLine="560"/>
        <w:spacing w:before="450" w:after="450" w:line="312" w:lineRule="auto"/>
      </w:pPr>
      <w:r>
        <w:rPr>
          <w:rFonts w:ascii="宋体" w:hAnsi="宋体" w:eastAsia="宋体" w:cs="宋体"/>
          <w:color w:val="000"/>
          <w:sz w:val="28"/>
          <w:szCs w:val="28"/>
        </w:rPr>
        <w:t xml:space="preserve">1某县统计局年度党建工作总结</w:t>
      </w:r>
    </w:p>
    <w:p>
      <w:pPr>
        <w:ind w:left="0" w:right="0" w:firstLine="560"/>
        <w:spacing w:before="450" w:after="450" w:line="312" w:lineRule="auto"/>
      </w:pPr>
      <w:r>
        <w:rPr>
          <w:rFonts w:ascii="宋体" w:hAnsi="宋体" w:eastAsia="宋体" w:cs="宋体"/>
          <w:color w:val="000"/>
          <w:sz w:val="28"/>
          <w:szCs w:val="28"/>
        </w:rPr>
        <w:t xml:space="preserve">今年以来，Xx县统计局党支部在县委的正确领导下，紧紧依靠全体党员干部，围绕县委中心工作，主动适应新形势、新任务的要求，扎实做好各项工作，取得了一定成效。下面自己对分管我局党务工作汇报如下：</w:t>
      </w:r>
    </w:p>
    <w:p>
      <w:pPr>
        <w:ind w:left="0" w:right="0" w:firstLine="560"/>
        <w:spacing w:before="450" w:after="450" w:line="312" w:lineRule="auto"/>
      </w:pPr>
      <w:r>
        <w:rPr>
          <w:rFonts w:ascii="宋体" w:hAnsi="宋体" w:eastAsia="宋体" w:cs="宋体"/>
          <w:color w:val="000"/>
          <w:sz w:val="28"/>
          <w:szCs w:val="28"/>
        </w:rPr>
        <w:t xml:space="preserve">一、强化组织建设，着力提高党组织的战斗力</w:t>
      </w:r>
    </w:p>
    <w:p>
      <w:pPr>
        <w:ind w:left="0" w:right="0" w:firstLine="560"/>
        <w:spacing w:before="450" w:after="450" w:line="312" w:lineRule="auto"/>
      </w:pPr>
      <w:r>
        <w:rPr>
          <w:rFonts w:ascii="宋体" w:hAnsi="宋体" w:eastAsia="宋体" w:cs="宋体"/>
          <w:color w:val="000"/>
          <w:sz w:val="28"/>
          <w:szCs w:val="28"/>
        </w:rPr>
        <w:t xml:space="preserve">1、抓党组织班子建设，夯实机关党建工作的组织基础。</w:t>
      </w:r>
    </w:p>
    <w:p>
      <w:pPr>
        <w:ind w:left="0" w:right="0" w:firstLine="560"/>
        <w:spacing w:before="450" w:after="450" w:line="312" w:lineRule="auto"/>
      </w:pPr>
      <w:r>
        <w:rPr>
          <w:rFonts w:ascii="宋体" w:hAnsi="宋体" w:eastAsia="宋体" w:cs="宋体"/>
          <w:color w:val="000"/>
          <w:sz w:val="28"/>
          <w:szCs w:val="28"/>
        </w:rPr>
        <w:t xml:space="preserve">把建设一支善谋发展，科学发展的党员干部队伍，作为加强基层党建的基础性工作，着力提高班子成员党性认识，理论业务水平和政策水平，力求处事公平公正，廉洁自律，作风正派，促进了支部的班子建设，增强了基层党组织的战斗力。</w:t>
      </w:r>
    </w:p>
    <w:p>
      <w:pPr>
        <w:ind w:left="0" w:right="0" w:firstLine="560"/>
        <w:spacing w:before="450" w:after="450" w:line="312" w:lineRule="auto"/>
      </w:pPr>
      <w:r>
        <w:rPr>
          <w:rFonts w:ascii="宋体" w:hAnsi="宋体" w:eastAsia="宋体" w:cs="宋体"/>
          <w:color w:val="000"/>
          <w:sz w:val="28"/>
          <w:szCs w:val="28"/>
        </w:rPr>
        <w:t xml:space="preserve">2、树标杆，学先进，发挥典型示范带动作用。我们结合创先争优和廉政文化进机关以及省级文明单位巩固发展等活动，选树了优秀党员、先进工作者、文明家庭、文明股室等先进典型作为机关党建示范提升点，起到了较好的带动作用。</w:t>
      </w:r>
    </w:p>
    <w:p>
      <w:pPr>
        <w:ind w:left="0" w:right="0" w:firstLine="560"/>
        <w:spacing w:before="450" w:after="450" w:line="312" w:lineRule="auto"/>
      </w:pPr>
      <w:r>
        <w:rPr>
          <w:rFonts w:ascii="宋体" w:hAnsi="宋体" w:eastAsia="宋体" w:cs="宋体"/>
          <w:color w:val="000"/>
          <w:sz w:val="28"/>
          <w:szCs w:val="28"/>
        </w:rPr>
        <w:t xml:space="preserve">3、强化督促，提高机关党组织的执行力。坚持通过机关党建工作例会的方式，了解督促机关支部每月党建工作完成情况，每月进行通报，县委政府的重大决策在机关得到了较好的执行。</w:t>
      </w:r>
    </w:p>
    <w:p>
      <w:pPr>
        <w:ind w:left="0" w:right="0" w:firstLine="560"/>
        <w:spacing w:before="450" w:after="450" w:line="312" w:lineRule="auto"/>
      </w:pPr>
      <w:r>
        <w:rPr>
          <w:rFonts w:ascii="宋体" w:hAnsi="宋体" w:eastAsia="宋体" w:cs="宋体"/>
          <w:color w:val="000"/>
          <w:sz w:val="28"/>
          <w:szCs w:val="28"/>
        </w:rPr>
        <w:t xml:space="preserve">二、加强队伍建设，大力提高机关党员政治素质</w:t>
      </w:r>
    </w:p>
    <w:p>
      <w:pPr>
        <w:ind w:left="0" w:right="0" w:firstLine="560"/>
        <w:spacing w:before="450" w:after="450" w:line="312" w:lineRule="auto"/>
      </w:pPr>
      <w:r>
        <w:rPr>
          <w:rFonts w:ascii="宋体" w:hAnsi="宋体" w:eastAsia="宋体" w:cs="宋体"/>
          <w:color w:val="000"/>
          <w:sz w:val="28"/>
          <w:szCs w:val="28"/>
        </w:rPr>
        <w:t xml:space="preserve">1、严把入口，抓好党员发展工作。按照新时期党员发展的“十六字”方针，对新党员发展和预备党员转正实行全程公示制、票决制和责任追究制；进行严格考察，严格把关，严把入口，确保质量，并认真做好党的基本知识教育工作，保证了新进党员队伍人员的纯洁性和先进性。</w:t>
      </w:r>
    </w:p>
    <w:p>
      <w:pPr>
        <w:ind w:left="0" w:right="0" w:firstLine="560"/>
        <w:spacing w:before="450" w:after="450" w:line="312" w:lineRule="auto"/>
      </w:pPr>
      <w:r>
        <w:rPr>
          <w:rFonts w:ascii="宋体" w:hAnsi="宋体" w:eastAsia="宋体" w:cs="宋体"/>
          <w:color w:val="000"/>
          <w:sz w:val="28"/>
          <w:szCs w:val="28"/>
        </w:rPr>
        <w:t xml:space="preserve">2、抓教育培训工作，提高党员政治理论及业务水平。积极探索党员教育新途径，坚持开展以讲促学、以赛促学、以“网”促学、以考促学活动，进一步提升机关党员干部的综合素质。开展党务干部上党课活动，推行“以讲促学”，即由支部的班子成员轮流上讲台，讲理论专题、谈心得体会、说思想认识，组织全体党员干部开展大讨论，讲学相长，收效明显。通过组织全体党员开展“学习党史知党情、创先争优跟党走”党史知识竞赛活动，使广大党员在积极参与中受到教育，得到提高，在机关掀起了学习党史知识、提高业务素质的热潮。通过组织机关全体党员干部开展《廉政准则》知识测试，法律知识测试等考试的方式强化学习，巩固学习成果。“四促学”方式的推行，使集体培训与个人自学达到了较好的结合，增强了学习教育效果，提高了机关党员队伍整体素质。</w:t>
      </w:r>
    </w:p>
    <w:p>
      <w:pPr>
        <w:ind w:left="0" w:right="0" w:firstLine="560"/>
        <w:spacing w:before="450" w:after="450" w:line="312" w:lineRule="auto"/>
      </w:pPr>
      <w:r>
        <w:rPr>
          <w:rFonts w:ascii="宋体" w:hAnsi="宋体" w:eastAsia="宋体" w:cs="宋体"/>
          <w:color w:val="000"/>
          <w:sz w:val="28"/>
          <w:szCs w:val="28"/>
        </w:rPr>
        <w:t xml:space="preserve">三、健全制度，构建机关党建工作长效机制</w:t>
      </w:r>
    </w:p>
    <w:p>
      <w:pPr>
        <w:ind w:left="0" w:right="0" w:firstLine="560"/>
        <w:spacing w:before="450" w:after="450" w:line="312" w:lineRule="auto"/>
      </w:pPr>
      <w:r>
        <w:rPr>
          <w:rFonts w:ascii="宋体" w:hAnsi="宋体" w:eastAsia="宋体" w:cs="宋体"/>
          <w:color w:val="000"/>
          <w:sz w:val="28"/>
          <w:szCs w:val="28"/>
        </w:rPr>
        <w:t xml:space="preserve">1、推行党建工作责任制。认真贯彻落实县委x号文件精神，建立了以党支部书记为第一责任人的党建工作责任制，形成了“抓书记、书记抓”的工作局面。</w:t>
      </w:r>
    </w:p>
    <w:p>
      <w:pPr>
        <w:ind w:left="0" w:right="0" w:firstLine="560"/>
        <w:spacing w:before="450" w:after="450" w:line="312" w:lineRule="auto"/>
      </w:pPr>
      <w:r>
        <w:rPr>
          <w:rFonts w:ascii="宋体" w:hAnsi="宋体" w:eastAsia="宋体" w:cs="宋体"/>
          <w:color w:val="000"/>
          <w:sz w:val="28"/>
          <w:szCs w:val="28"/>
        </w:rPr>
        <w:t xml:space="preserve">2、完善目标管理机制。与各党小组签订党建目标责任书，并把党建工作内容具体分为组织领导、班子建设、党员队伍建设、工作机制、制度建设等六个方面，纳入工作目标，在年度考核中与各党小组整体工作一起考核，并作为年度评先评优的一项重要内容，切实把机关党的建设与各项业务工作融为一体。</w:t>
      </w:r>
    </w:p>
    <w:p>
      <w:pPr>
        <w:ind w:left="0" w:right="0" w:firstLine="560"/>
        <w:spacing w:before="450" w:after="450" w:line="312" w:lineRule="auto"/>
      </w:pPr>
      <w:r>
        <w:rPr>
          <w:rFonts w:ascii="宋体" w:hAnsi="宋体" w:eastAsia="宋体" w:cs="宋体"/>
          <w:color w:val="000"/>
          <w:sz w:val="28"/>
          <w:szCs w:val="28"/>
        </w:rPr>
        <w:t xml:space="preserve">3、健全完善党内工作制度，修订完善了“三会一课”、民主生活会、发展党员工作、党风廉政建设、民主评议党员、党内监督等20多项工作制度；制定实施了党费收缴管理三项制度。规范完善了发展党员“五项制度”，提高了透明度，确保了发展党员质量。对机关基层党组织的制度化、规范化建设起到了重要的推动作用。</w:t>
      </w:r>
    </w:p>
    <w:p>
      <w:pPr>
        <w:ind w:left="0" w:right="0" w:firstLine="560"/>
        <w:spacing w:before="450" w:after="450" w:line="312" w:lineRule="auto"/>
      </w:pPr>
      <w:r>
        <w:rPr>
          <w:rFonts w:ascii="宋体" w:hAnsi="宋体" w:eastAsia="宋体" w:cs="宋体"/>
          <w:color w:val="000"/>
          <w:sz w:val="28"/>
          <w:szCs w:val="28"/>
        </w:rPr>
        <w:t xml:space="preserve">四、丰富载体，大力开展主题教育活动，扩大机关党建工作影响力结合县委中心工作和重大节日，有针对性地组织开展了一系列各具特色、主题鲜明的党建活动。一是“五·一”期间组织干部职工进行健康体育活动；二是认真落实并选派村第一党支部书记和非公经济党建指导员工作；三是扎实开展“牵手共建”工作，搞好联村共建；四是搞好基层党组织分类定级，晋位升级工作，扎实开展基层党组织建设，按照要求做到“三专”；五是积极落实关爱弱势群体的“爱心慈善”募捐活动；六是积极参入“中国统计开放日”活动，并取得了优异成绩；七是巩固和创建省级文明单位的成果，进一步提高统计人员形象。通过形式多样的活动，丰富了机关党建工作内容，增强了生机和活力。</w:t>
      </w:r>
    </w:p>
    <w:p>
      <w:pPr>
        <w:ind w:left="0" w:right="0" w:firstLine="560"/>
        <w:spacing w:before="450" w:after="450" w:line="312" w:lineRule="auto"/>
      </w:pPr>
      <w:r>
        <w:rPr>
          <w:rFonts w:ascii="宋体" w:hAnsi="宋体" w:eastAsia="宋体" w:cs="宋体"/>
          <w:color w:val="000"/>
          <w:sz w:val="28"/>
          <w:szCs w:val="28"/>
        </w:rPr>
        <w:t xml:space="preserve">五、扎实推进创先争优和“双学双提”活动</w:t>
      </w:r>
    </w:p>
    <w:p>
      <w:pPr>
        <w:ind w:left="0" w:right="0" w:firstLine="560"/>
        <w:spacing w:before="450" w:after="450" w:line="312" w:lineRule="auto"/>
      </w:pPr>
      <w:r>
        <w:rPr>
          <w:rFonts w:ascii="宋体" w:hAnsi="宋体" w:eastAsia="宋体" w:cs="宋体"/>
          <w:color w:val="000"/>
          <w:sz w:val="28"/>
          <w:szCs w:val="28"/>
        </w:rPr>
        <w:t xml:space="preserve">为了更加扎实有效的开展好这项工作，我们结合统计工作实际，把创先争优和“双学双提”活动与抓制度建设、规范权力运行有机结合，在执行县委、县政府出台的相关制度的同时，修订、补充、完善局内各项规章制度，确保权力在阳光下运行。通过严格执行制度，规范工作与行为，为创先争优和“双学双提”活动深入推进提供了制度保障。二是与促进统计“三个提高”有机结合，局党支部坚持一个格局，围绕工作重点，来促进“三个提高”，即：继续坚持抓好一个根本、突出两大重点、落实三项保障的工作格局，围绕搞好“经济运行监测、信息资源共享、管理基础规范”等重要工作任务，以此促进“统计能力、统计数据质量和统计公信力”的提高，三是与严守统计职业道德有机结合，按照新《统计法》的要求，加强对源头数据质量的控制和三级监管统计数据质量体系的建设，强化“事前预防、中期监控、定期评估、考核追究”制度。同时，严格统计报表审批，规范基层基础工作，保证各种统计数字来源有据。四是与推进学习型党组织建设、开展岗位竞赛有机结合。围绕学习型机关建设要求，结合统计工作需要，进一步健全各种学习制度，开展岗位竞赛活动，加强对学习成效的考评，进一步提高了全体工作人员的业务素质。五是与开展调查研究，提供优质服务有机结合，提高服务能力和水平是充分发挥统计职能作用的又一关键。我们充分发挥统计职能优势，大力开展调查研究，班子成员带头，专业人员明确责任，深入基层调查研究，撰写了一批高质量的调查研究报告。其中有一篇获市统计调查科研成果二等奖，两篇获三等奖。六是与加强作风建设有机结合。政风行风好坏既关系着统计部门的形象，也关系着政府的形象。自开展创先争优和“双学双提”活动以来，我局在信息公开、依法行政、服务质量、廉洁自律等方面进行自查自纠，自觉接受社会监督。通过开展创先争优和“双学双提”活动，不断加强政风行风建设，促进了统计工作的全面开展，有力地提升了统计部门的形象。20XX年12月31日，县统计局被省委、省政府命名为省级文明单位的光荣称号。同时，我局在平安建设、计划生育、扶贫开发、支持试验区建设、纪检监察等工作上也获得县委、县政府表彰。</w:t>
      </w:r>
    </w:p>
    <w:p>
      <w:pPr>
        <w:ind w:left="0" w:right="0" w:firstLine="560"/>
        <w:spacing w:before="450" w:after="450" w:line="312" w:lineRule="auto"/>
      </w:pPr>
      <w:r>
        <w:rPr>
          <w:rFonts w:ascii="宋体" w:hAnsi="宋体" w:eastAsia="宋体" w:cs="宋体"/>
          <w:color w:val="000"/>
          <w:sz w:val="28"/>
          <w:szCs w:val="28"/>
        </w:rPr>
        <w:t xml:space="preserve">为进一步激发基础党组织和党员创先争优的内在积极性，引导基层党组织和党员在新时期增强先进性意识，树立先进性标准，践行先进性要求，展示先进性形象，形成基层党组织和党员创先争优的长效机制。我局开展公开承诺、践诺活动。从领导班子成员到一般党员都书写了承诺书，并进行公示。为了扎实有效开展承诺活动，要求各党小组要定期组织党员对承诺的“践行”情况进行互比互评，指出不足，找出差距。同时要求每个党员要定期汇报践诺情况，党支部要把每个党员践诺情况公诸于众，并征求群众的意见和建议，接受监督，真正把“承诺”落到实处。</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深入开展调研工作还抓得不够；二是党员教育管理工作方式方法还没有完全适应新形势发展的需要，有待于进一步改进和完善。今后，将进一步加强与党小组的联系与交流，多了解干部群众的思想动态，有针对性的开展基层组织建设工作；进一步增强创新意识，积极开辟机关党建工作新途径，探索新方法，在抓谋划、抓协调、抓基层、抓制度、抓督导上下功夫，统筹抓好基层组织建设，扎实推进基层党内民主建设，加强党员教育管理，继续广泛深入开展创先争优活动。使机关党建活动内容更加丰富，形式更加生动，机制更加健全完善，使各项工作再上新台阶。</w:t>
      </w:r>
    </w:p>
    <w:p>
      <w:pPr>
        <w:ind w:left="0" w:right="0" w:firstLine="560"/>
        <w:spacing w:before="450" w:after="450" w:line="312" w:lineRule="auto"/>
      </w:pPr>
      <w:r>
        <w:rPr>
          <w:rFonts w:ascii="宋体" w:hAnsi="宋体" w:eastAsia="宋体" w:cs="宋体"/>
          <w:color w:val="000"/>
          <w:sz w:val="28"/>
          <w:szCs w:val="28"/>
        </w:rPr>
        <w:t xml:space="preserve">2统计局20XX年党建工作总结</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坚持以邓小平理论、三个代表R19;重要思想为指导，深入贯彻落实科学发展观，按照党的十七届五中全会的总体部署和要求，以贯彻落实县委《关于进一步加强和改进新形势下机关党建的工作意见》为主线，及创建人民满意的八型机关为目标，狠抓机关党建工作，由于管理到位，措施得力，使得党建工作成效显著。现就我局20XX年度党建工作做一简要总结：</w:t>
      </w:r>
    </w:p>
    <w:p>
      <w:pPr>
        <w:ind w:left="0" w:right="0" w:firstLine="560"/>
        <w:spacing w:before="450" w:after="450" w:line="312" w:lineRule="auto"/>
      </w:pPr>
      <w:r>
        <w:rPr>
          <w:rFonts w:ascii="宋体" w:hAnsi="宋体" w:eastAsia="宋体" w:cs="宋体"/>
          <w:color w:val="000"/>
          <w:sz w:val="28"/>
          <w:szCs w:val="28"/>
        </w:rPr>
        <w:t xml:space="preserve">一、明确任务，靠实责任，党建工作进一步规范化。继年初县直机关党建工作会议之后，我局及早动手，谋划安排，制定了《环县统计局20XX年度党建工作实施意见》，及时召开干部职工会议，将全县党建工作会议精神向全体干部职工作了传达贯彻。并与各专业签订了目标管理责任书，层层分解任务，狠抓对照落实，从干部职工对党的路线方针政策贯彻执行情况、党的三会一课履行情况、干部职工的理论和业务学习情况等方面进行了定期或不定期的督促落实，发现不足，及时纠正，将此作为干部年终考核奖惩兑现和提拔晋升的重要参考依据；圆满完成了20XX年度党报党刊的征订工作。完成了《党的建设》、《党建》、《中国纪检监察报》、《中国监察》等党报党刊24份，占下达任务的100%，受到县上主管部门领导的充分肯定。</w:t>
      </w:r>
    </w:p>
    <w:p>
      <w:pPr>
        <w:ind w:left="0" w:right="0" w:firstLine="560"/>
        <w:spacing w:before="450" w:after="450" w:line="312" w:lineRule="auto"/>
      </w:pPr>
      <w:r>
        <w:rPr>
          <w:rFonts w:ascii="宋体" w:hAnsi="宋体" w:eastAsia="宋体" w:cs="宋体"/>
          <w:color w:val="000"/>
          <w:sz w:val="28"/>
          <w:szCs w:val="28"/>
        </w:rPr>
        <w:t xml:space="preserve">二、建章立制，党建工作进一步制度化。建立健全了《党建工作计划》、《入党积极分子花名册》等册子7种，《党务工作制度》、《流动党员管理办法》等各项制度22种，以及《党务公开登记簿》和《党员意见建议收集反馈处理登记簿》簿册2种。年内党建工作有计划，阶段有任务，工作有措施，活动有记载，定期有检查。另外，紧紧围绕全县开展的R18;基层党风廉政基础建设年活动及领导干部‘艰苦奋斗、勤政廉政’专项教育活动，制定了《环县统计局廉政工作实施意见》，建立健全了以《党内民主监督制度》、《领导干部述职述廉制度》等为主要内容的廉政制度6项，按要求装框上墙，建立起《领导干部个人收入登记簿》、《干部职工请销假登记簿》等簿册6种，按期进行运转，设立了廉政建设文化专柜，定期组织党员干部进行廉政文化学习交流。从理论学习、思想教育等方面对党员干部进行行为规范，全体党员干部人均记学习笔记2万多字，并对照工作实际，深刻撰写自我剖析材料，认真开展批评与自我批评。我局积极响应县委县政府号召，在全局开展R18;讲规矩、守纪律、转作风、抓落实R19;和党风廉政风险防控机制建设专项教育活动，确保高质量地完成各阶段的工作任务。通过一系列廉政学习教育活动的深入开展，全体党员同志的思想上得到了明显转变，认识十分明确，觉悟素质高，工作责任心强，成绩突出，带头示范作用发挥超常，在很大程度上推动了统计工作的进一步发展。</w:t>
      </w:r>
    </w:p>
    <w:p>
      <w:pPr>
        <w:ind w:left="0" w:right="0" w:firstLine="560"/>
        <w:spacing w:before="450" w:after="450" w:line="312" w:lineRule="auto"/>
      </w:pPr>
      <w:r>
        <w:rPr>
          <w:rFonts w:ascii="宋体" w:hAnsi="宋体" w:eastAsia="宋体" w:cs="宋体"/>
          <w:color w:val="000"/>
          <w:sz w:val="28"/>
          <w:szCs w:val="28"/>
        </w:rPr>
        <w:t xml:space="preserve">三、以管理为导向机制，堡垒作用得到充分发挥。以局办公室为活动阵地，组织机构健全，工作开展的有声有色。积极号召全体党员干部参加集体活动及各项社会公益性活动。在全县R18;两基迎国检R19;帮扶活动中，为八珠乡许旗寨小学捐赠电脑、桌椅等助学物资共计元。严格党内生活制度，党员管理措施得力，底子清楚，局机关共有党员13人，占职工总人数的82%，党的队伍得到逐渐扩大；党费收缴工作由专人管理，公正透明，按照新标准及时足额上缴，无拖欠、乱支等不良现象；积极引导非党人士向党组织靠拢，党员人数稳中有升，发展入党积极分子2名。同时由于措施得力，管理到位，成绩突出，我局在上半年被庆阳市委评为全市先进基层党组织，在全年未出现违纪和三不党员。</w:t>
      </w:r>
    </w:p>
    <w:p>
      <w:pPr>
        <w:ind w:left="0" w:right="0" w:firstLine="560"/>
        <w:spacing w:before="450" w:after="450" w:line="312" w:lineRule="auto"/>
      </w:pPr>
      <w:r>
        <w:rPr>
          <w:rFonts w:ascii="宋体" w:hAnsi="宋体" w:eastAsia="宋体" w:cs="宋体"/>
          <w:color w:val="000"/>
          <w:sz w:val="28"/>
          <w:szCs w:val="28"/>
        </w:rPr>
        <w:t xml:space="preserve">3思南县统计局20XX年上半年党建工作总结</w:t>
      </w:r>
    </w:p>
    <w:p>
      <w:pPr>
        <w:ind w:left="0" w:right="0" w:firstLine="560"/>
        <w:spacing w:before="450" w:after="450" w:line="312" w:lineRule="auto"/>
      </w:pPr>
      <w:r>
        <w:rPr>
          <w:rFonts w:ascii="宋体" w:hAnsi="宋体" w:eastAsia="宋体" w:cs="宋体"/>
          <w:color w:val="000"/>
          <w:sz w:val="28"/>
          <w:szCs w:val="28"/>
        </w:rPr>
        <w:t xml:space="preserve">20XX年以来，县统计局党建工作在上级主管部门和县委、县政府的领导下，在党支部全体党员的共同努力下，我局党支部坚持以邓小平理论和习近平重要系列讲话精神为指导，认真贯彻执行党的十八大精神，以科学发展观为统领，按照“个人形象一面旗，工作热情一团火，谋事布局一盘棋”的总体要求，紧紧围绕县委、县政府的中心工作和统计工作任务，切实加强党的思想、组织、作风和制度建设，加强领导，明确职责，狠抓落实，以改革创新的精神努力推进我局的党建工作，实现统计工作和党建工作共同发展。现将县统计局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一、20XX年上半年的主要工作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县统计局党组牢固树立“抓好党建是本职、不抓党建是失职、抓不好党建是不称职”的意识，历来高度重视我局的党建工作，始终把党建工作纳入一把手工程，列入局内重要工作，切实加强领导。局党组认真贯彻执行《中国共产党党和国家机关基层组织工作条例》，积极指导、支持党支部加强自身建设，切实构建起党组负总责、党支部具体抓落实的党建工作责任机制，构建起了上下同心共抓党建的良好运行机制。在具体工作中局党组始终做到党建工作与业务工作一起部署，一起落实，一起考核，定期召开党建工作会议，研究解决党建工作中的重大问题。党组领导班子成员坚持带头参加党支部的各种活动和双重组织生活。20XX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XX年以来，统计局党支部班子始终坚持把思想政治建设当作一条主线贯穿于整个统计工作和统计建设的全过程，作为一项长期工作任务来抓，坚持用科学发展观武装头脑，指导实践，以建立学习型党支部为突破口，提高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一是多年坚持订阅专业杂志到股室。我局订阅了《中国统计》、《中国信息报》、《中国国情国力》等专业性报刊杂志，为全局党员干部提供学习业务理论，提高工作技能创造了条件。</w:t>
      </w:r>
    </w:p>
    <w:p>
      <w:pPr>
        <w:ind w:left="0" w:right="0" w:firstLine="560"/>
        <w:spacing w:before="450" w:after="450" w:line="312" w:lineRule="auto"/>
      </w:pPr>
      <w:r>
        <w:rPr>
          <w:rFonts w:ascii="宋体" w:hAnsi="宋体" w:eastAsia="宋体" w:cs="宋体"/>
          <w:color w:val="000"/>
          <w:sz w:val="28"/>
          <w:szCs w:val="28"/>
        </w:rPr>
        <w:t xml:space="preserve">二是在学习内容上突出以学习马列主义、毛泽东思想、邓小平理论和习近平重要系列讲话精神、科学发展观、党的十八大精神、社会主义核心价值体系、创先争优活动为主要内容的学习宣传贯彻。党支部积极采取上党课、组织专题讨论等形式，认真落实“五个一”要求，充分学习政治理论知识和党的路线、方针、政策以及中央、省、市、县的有关会议精神，采取灵活多样的形式组织全局党员干部学习，不断提高广大党员的政治素质和理论水平，圆满完成了学习任务。</w:t>
      </w:r>
    </w:p>
    <w:p>
      <w:pPr>
        <w:ind w:left="0" w:right="0" w:firstLine="560"/>
        <w:spacing w:before="450" w:after="450" w:line="312" w:lineRule="auto"/>
      </w:pPr>
      <w:r>
        <w:rPr>
          <w:rFonts w:ascii="宋体" w:hAnsi="宋体" w:eastAsia="宋体" w:cs="宋体"/>
          <w:color w:val="000"/>
          <w:sz w:val="28"/>
          <w:szCs w:val="28"/>
        </w:rPr>
        <w:t xml:space="preserve">三是组织全体党员干部收看贵州先进典型冷朝刚，王明礼先进事迹报告会，《中央纪委全会精神辅导专题》），从正反两方面教育党员要牢固树立科学的世界观、人生观，保持先进性，党员参学率达100%。</w:t>
      </w:r>
    </w:p>
    <w:p>
      <w:pPr>
        <w:ind w:left="0" w:right="0" w:firstLine="560"/>
        <w:spacing w:before="450" w:after="450" w:line="312" w:lineRule="auto"/>
      </w:pPr>
      <w:r>
        <w:rPr>
          <w:rFonts w:ascii="宋体" w:hAnsi="宋体" w:eastAsia="宋体" w:cs="宋体"/>
          <w:color w:val="000"/>
          <w:sz w:val="28"/>
          <w:szCs w:val="28"/>
        </w:rPr>
        <w:t xml:space="preserve">四是积极选派党员、干部参加国家、省、市、县组织的各种理论学习和业务培训。年初以来共选派党员、干部参加各级各类培训4人次。通过各种学习形式的教育活动，我局全体党员受到了深刻的党性、党风教育，进一步统一了“党要管党、从严治党”、“围绕中心、服务大局”的思想，提高了党员干部的综合素质和执政能力。</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XX年县委、县政府的部署，我局坚持以加强领导班子和党员队伍建设为重点，充分发挥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好”基层党组织目标管理要求，加强党员队伍管理。我局现有股室、中心、队6个，在职职工19人。截至20XX年6月，共有党员12人，其中在职党员11人，退休党员1人，在职党员占在职职工总数91%。支委班子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XX上半年按规定收缴党费1722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新党员的组织发展工作。按照党组织“坚持标准、保证质量、改进结构、慎重发展”的原则，始终抓住培养质量这一关，认真做好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一是认真学习中央“关于保持共产党员先进性教育长效机制四个文件”和“机关四项制度”的文件精神，坚持不懈地抓机关作风建设，进一步完善了学习制度和民主决策、领导干部联系群众制度，及时启动了服务承诺制、限时办结制、首问责任制、行政问责办法等，使我局的统计工作更好地服务于各级党委政府和社会公众。</w:t>
      </w:r>
    </w:p>
    <w:p>
      <w:pPr>
        <w:ind w:left="0" w:right="0" w:firstLine="560"/>
        <w:spacing w:before="450" w:after="450" w:line="312" w:lineRule="auto"/>
      </w:pPr>
      <w:r>
        <w:rPr>
          <w:rFonts w:ascii="宋体" w:hAnsi="宋体" w:eastAsia="宋体" w:cs="宋体"/>
          <w:color w:val="000"/>
          <w:sz w:val="28"/>
          <w:szCs w:val="28"/>
        </w:rPr>
        <w:t xml:space="preserve">二是组织局机关党员干部开展“联系基层、走出机关、为基层办实事的实践活动。</w:t>
      </w:r>
    </w:p>
    <w:p>
      <w:pPr>
        <w:ind w:left="0" w:right="0" w:firstLine="560"/>
        <w:spacing w:before="450" w:after="450" w:line="312" w:lineRule="auto"/>
      </w:pPr>
      <w:r>
        <w:rPr>
          <w:rFonts w:ascii="宋体" w:hAnsi="宋体" w:eastAsia="宋体" w:cs="宋体"/>
          <w:color w:val="000"/>
          <w:sz w:val="28"/>
          <w:szCs w:val="28"/>
        </w:rPr>
        <w:t xml:space="preserve">三是组织局机关党员干部深入新农村建设挂钩点和扶贫挂钩点开展调研，为挂钩村的发展建言献策并给予一定的资金支持。20XX年，分别到了帮扶的两个村支持资金6000元新建人畜饮用水池2个。</w:t>
      </w:r>
    </w:p>
    <w:p>
      <w:pPr>
        <w:ind w:left="0" w:right="0" w:firstLine="560"/>
        <w:spacing w:before="450" w:after="450" w:line="312" w:lineRule="auto"/>
      </w:pPr>
      <w:r>
        <w:rPr>
          <w:rFonts w:ascii="宋体" w:hAnsi="宋体" w:eastAsia="宋体" w:cs="宋体"/>
          <w:color w:val="000"/>
          <w:sz w:val="28"/>
          <w:szCs w:val="28"/>
        </w:rPr>
        <w:t xml:space="preserve">四是积极参加献爱心活动，勇跃捐款捐物。参加了义务植树，捐献了4500元植树造林款。</w:t>
      </w:r>
    </w:p>
    <w:p>
      <w:pPr>
        <w:ind w:left="0" w:right="0" w:firstLine="560"/>
        <w:spacing w:before="450" w:after="450" w:line="312" w:lineRule="auto"/>
      </w:pPr>
      <w:r>
        <w:rPr>
          <w:rFonts w:ascii="宋体" w:hAnsi="宋体" w:eastAsia="宋体" w:cs="宋体"/>
          <w:color w:val="000"/>
          <w:sz w:val="28"/>
          <w:szCs w:val="28"/>
        </w:rPr>
        <w:t xml:space="preserve">五是对本单位工会、妇女工作给予支持和帮助，指导他们完成上级组织开展的各项活动，同时，关心和重视老干部工作，积极争取我局退休老干部参加全县先进退休老干部的评选工作。</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同时认真组织党员学习和贯彻落实中共中央《建立健全教育、制度、监督并重的政治和预防腐败体系实施纲要》、《建立健全惩治和预防腐败体系20XX—2024年工作规划》和省、市、县纪委党风廉政建设工作会议精神，扎实组织开展“加强作风建设，促进廉洁从政”主题教育活动，教育党员加强党性修养，廉洁自律，使党员党性觉悟进一步提高；根据年初和县委签订的党风廉政责任书，定期或不定期的对党员干部落实好党风廉政建设责任制情况进行检查，切实使党风廉政责任制落实到人，责任到人，全局20XX年上半年无一人违纪，保证了党风廉政责任制的全面落实。</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XX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县委县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一是为县委、县政府决策提供决策依据。几年来，进一步充实、完善了符合思南实际的县域经济社会发展考核体系，被考核单位扩大到县直相关单位；为县委组织部提供全县乡科级领导班子实绩定量考核指标的计算打分，被考核单位扩大到县直党群部门；上半年共提供统计分析6期，统计资料13期，经济快报2期；编印一册《思南县领导干部手册》小册子300份。</w:t>
      </w:r>
    </w:p>
    <w:p>
      <w:pPr>
        <w:ind w:left="0" w:right="0" w:firstLine="560"/>
        <w:spacing w:before="450" w:after="450" w:line="312" w:lineRule="auto"/>
      </w:pPr>
      <w:r>
        <w:rPr>
          <w:rFonts w:ascii="宋体" w:hAnsi="宋体" w:eastAsia="宋体" w:cs="宋体"/>
          <w:color w:val="000"/>
          <w:sz w:val="28"/>
          <w:szCs w:val="28"/>
        </w:rPr>
        <w:t xml:space="preserve">二是为展示新思南尽职尽力。</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一是提高了党员队伍的专业素质，通过各种形式的学习和培训，使广大党员深刻领会学习的重要性和紧迫性，增强了大家学习的积极性和主动性；二是规范了党员队伍的管理行为，坚持以制度管人，以制度教育人，通过不断完善各项规章制度和考核评议标准，从而规范广大党员的行为，增强了党组织的凝聚力和战斗力；三是促进了机关作风的转变。广大党员知荣明辱，积极投身于自己的工作岗位，发挥了先锋模范作用和示范带头作用，有力地推动了统计工作的健康发展。几年来获得了下列荣誉：1、荣获20XX扶贫开发工作“一等奖”；2、20XX年被宣传部评为先进基层党组织。</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县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XX年，我局党支部将在上级主管部门和县委县政府的领导下，按照统计局党支部目标管理、统计局党支部工作计划、统计局党支部和党建工作制度的要求，扎实开展各项工作，为创建“五好”基层党组织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宋体" w:hAnsi="宋体" w:eastAsia="宋体" w:cs="宋体"/>
          <w:color w:val="000"/>
          <w:sz w:val="28"/>
          <w:szCs w:val="28"/>
        </w:rPr>
        <w:t xml:space="preserve">420XX县统计局党支部工作总结</w:t>
      </w:r>
    </w:p>
    <w:p>
      <w:pPr>
        <w:ind w:left="0" w:right="0" w:firstLine="560"/>
        <w:spacing w:before="450" w:after="450" w:line="312" w:lineRule="auto"/>
      </w:pPr>
      <w:r>
        <w:rPr>
          <w:rFonts w:ascii="宋体" w:hAnsi="宋体" w:eastAsia="宋体" w:cs="宋体"/>
          <w:color w:val="000"/>
          <w:sz w:val="28"/>
          <w:szCs w:val="28"/>
        </w:rPr>
        <w:t xml:space="preserve">XX年，我局支部工作以“三个代表”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抓活动载体，促进日常党建工作。一方面与凤凰社区“结对”搞好精神文明共建；一方面继续结对帮困，深入联系村开展扶贫与移民政策宣传工作，定期走访，经常联系，落实帮扶措施，切实帮助贫困户和移民户解决在生产和生活上遇到的困难。</w:t>
      </w:r>
    </w:p>
    <w:p>
      <w:pPr>
        <w:ind w:left="0" w:right="0" w:firstLine="560"/>
        <w:spacing w:before="450" w:after="450" w:line="312" w:lineRule="auto"/>
      </w:pPr>
      <w:r>
        <w:rPr>
          <w:rFonts w:ascii="宋体" w:hAnsi="宋体" w:eastAsia="宋体" w:cs="宋体"/>
          <w:color w:val="000"/>
          <w:sz w:val="28"/>
          <w:szCs w:val="28"/>
        </w:rPr>
        <w:t xml:space="preserve">四是开展丰富多彩的活动充实干部职工生活。如‘三。八’妇女节到猫猫林造竹、五一节“庆国庆”歌咏比赛、组织干部职工外出参加统计分析培训、廉政歌曲大家唱比赛、向灾区学生捐款、向普九教育捐款等，增进了友谊，凝聚了人心，调动了积极性，推进了单位文明建设。</w:t>
      </w:r>
    </w:p>
    <w:p>
      <w:pPr>
        <w:ind w:left="0" w:right="0" w:firstLine="560"/>
        <w:spacing w:before="450" w:after="450" w:line="312" w:lineRule="auto"/>
      </w:pPr>
      <w:r>
        <w:rPr>
          <w:rFonts w:ascii="宋体" w:hAnsi="宋体" w:eastAsia="宋体" w:cs="宋体"/>
          <w:color w:val="000"/>
          <w:sz w:val="28"/>
          <w:szCs w:val="28"/>
        </w:rPr>
        <w:t xml:space="preserve">五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四、加强党风廉政建设，机关作风进一步转变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抓手，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负责的工作。今年，主要从以下四个方面加强了党风廉政建设</w:t>
      </w:r>
    </w:p>
    <w:p>
      <w:pPr>
        <w:ind w:left="0" w:right="0" w:firstLine="560"/>
        <w:spacing w:before="450" w:after="450" w:line="312" w:lineRule="auto"/>
      </w:pPr>
      <w:r>
        <w:rPr>
          <w:rFonts w:ascii="宋体" w:hAnsi="宋体" w:eastAsia="宋体" w:cs="宋体"/>
          <w:color w:val="000"/>
          <w:sz w:val="28"/>
          <w:szCs w:val="28"/>
        </w:rPr>
        <w:t xml:space="preserve">一是开展正反典型案例学习教育，不断提高党员干部拒腐防变能力。通过组织收看《数据人生——统计英模张彦生先进事迹》和《高墙悲歌》光碟，给每个党员干部敲醒了警钟，震撼了党员干部的心灵，引发了党员干部的思考，也是对党员干部灵魂的一次洗礼。党员干部深深感到，一定要时刻坚持学习，才能保持坚定正确的政治方向；只有时刻解剖自己，才能执政为民，正确使用人民赋予的权力；只有时刻把人民放在心上，才能珍惜为人民服务的机会，做到守土有责、淡泊为怀、甘于奉献；只有时刻严己在先，善于慎独，才能抵制各种诱惑和不正之风的侵蚀；只有时刻想到自己在艰难困苦中走过的路，多想想困难群众的生活，才能做到知足为乐。</w:t>
      </w:r>
    </w:p>
    <w:p>
      <w:pPr>
        <w:ind w:left="0" w:right="0" w:firstLine="560"/>
        <w:spacing w:before="450" w:after="450" w:line="312" w:lineRule="auto"/>
      </w:pPr>
      <w:r>
        <w:rPr>
          <w:rFonts w:ascii="宋体" w:hAnsi="宋体" w:eastAsia="宋体" w:cs="宋体"/>
          <w:color w:val="000"/>
          <w:sz w:val="28"/>
          <w:szCs w:val="28"/>
        </w:rPr>
        <w:t xml:space="preserve">二是推动廉政文化进机关“十个一”活动，不断建设高效廉洁行政机关。如建立完善一套制度并上墙、制作一块廉政警示牌、置一个廉政书架、办三期廉政专栏、上一堂廉政课、致中层以上干部家庭助廉信五封、开展一次廉政歌曲大家唱比赛活动、建一套十盒廉政档案等。继续推行政务公开，坚持在重大事项决策时执行民主集中制原则，经集体讨论研究决定。实施工作完成质量情况问责制度，提高办事效率。</w:t>
      </w:r>
    </w:p>
    <w:p>
      <w:pPr>
        <w:ind w:left="0" w:right="0" w:firstLine="560"/>
        <w:spacing w:before="450" w:after="450" w:line="312" w:lineRule="auto"/>
      </w:pPr>
      <w:r>
        <w:rPr>
          <w:rFonts w:ascii="宋体" w:hAnsi="宋体" w:eastAsia="宋体" w:cs="宋体"/>
          <w:color w:val="000"/>
          <w:sz w:val="28"/>
          <w:szCs w:val="28"/>
        </w:rPr>
        <w:t xml:space="preserve">三是深入开展“三优三满意”活动，不断转变机关工作作风。我局结合深入开展学习实践科学发展观活动，在党员干部中开展“三优三满意”活动，使机关的作风进一步转变，工作业绩和服务质量进一步提高，单位和个人的良好形象进一步树立，达到优良作风、优质服务、优秀业绩的“三优”标准，实现统计工作质量领导满意、基层满意、社会公众满意的“三满意”目标。</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四是信息提供数量少，不及时。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XX年，我局将加强对党建三项工作的专门研究，努力从以下四个方面做好新一年党建三项工作：一是宣传思想工作，继续加强对党员干部的思想政治教育，特别是理想信念教育，做到时间、内容、人员、效果四到位，同时对上级党组织的重大决策及时传达贯彻；二是精神文明建设，在巩固县级文明单位的基础上争创市级文明单位；三是组织建设，继续实行党员目标管理，开展民主评议党员活动，对党员的管理做到有目标、有督查、有落实，年终有考评；四是继续开展廉政文化活动，丰富干部职工生活，促进机关党风廉政建设再上新水平。</w:t>
      </w:r>
    </w:p>
    <w:p>
      <w:pPr>
        <w:ind w:left="0" w:right="0" w:firstLine="560"/>
        <w:spacing w:before="450" w:after="450" w:line="312" w:lineRule="auto"/>
      </w:pPr>
      <w:r>
        <w:rPr>
          <w:rFonts w:ascii="宋体" w:hAnsi="宋体" w:eastAsia="宋体" w:cs="宋体"/>
          <w:color w:val="000"/>
          <w:sz w:val="28"/>
          <w:szCs w:val="28"/>
        </w:rPr>
        <w:t xml:space="preserve">5市统计局机关党建工作总结</w:t>
      </w:r>
    </w:p>
    <w:p>
      <w:pPr>
        <w:ind w:left="0" w:right="0" w:firstLine="560"/>
        <w:spacing w:before="450" w:after="450" w:line="312" w:lineRule="auto"/>
      </w:pPr>
      <w:r>
        <w:rPr>
          <w:rFonts w:ascii="宋体" w:hAnsi="宋体" w:eastAsia="宋体" w:cs="宋体"/>
          <w:color w:val="000"/>
          <w:sz w:val="28"/>
          <w:szCs w:val="28"/>
        </w:rPr>
        <w:t xml:space="preserve">20XX年，我局机关党建工作在市直机关工委和局党组的正确领导下，坚持以邓小平理论和三个代表重要思想为指导，全面深入落实科学发展观，紧紧围绕市委、市政府的中心工作，坚持解放思想、与时俱进、开拓创新、扎实工作，圆满完成了各项工作任务，并在思想建设、组织建设、作风建设、精神文明建设等方面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为深入学习贯彻党的十七届四中全会精神，我局围绕创建学习型党组织、争做学习型党员干部这一主题实践活动，紧密结合本单位、本部门党员干部的思想和工作实际，通过内容丰富、形式多样的活动载体，切实把学习型党组织创建活动落到实处。一是制定了《20XX年中心组及专部专题学习的安排意见》，意见明确了十个专题的学习内容，并对学习方法提出了具体要求；二是积极开展荐评树、三个一活动。为保障大家学习效果，我局订阅了大量党刊党报以及《中国统计》、《中国信息报》、《统计管理》、《中国国情国力》等专业性报刊杂志，为全局党员干部提供学习政治和业务理论，提高思想道德素质和工作技能创造了条件；三是组织全体党员收看电化教育专题片五场次（《时代楷模》、《郑培民》、《牛玉儒》、《党的第十七届中央纪委第三次全会精神辅导专题》），从正反两方面教育党员要牢固树立科学的世界观、人生观，保持先进性，党员参学率达100%。</w:t>
      </w:r>
    </w:p>
    <w:p>
      <w:pPr>
        <w:ind w:left="0" w:right="0" w:firstLine="560"/>
        <w:spacing w:before="450" w:after="450" w:line="312" w:lineRule="auto"/>
      </w:pPr>
      <w:r>
        <w:rPr>
          <w:rFonts w:ascii="宋体" w:hAnsi="宋体" w:eastAsia="宋体" w:cs="宋体"/>
          <w:color w:val="000"/>
          <w:sz w:val="28"/>
          <w:szCs w:val="28"/>
        </w:rPr>
        <w:t xml:space="preserve">同时，我局还十分注重创新学习载体，在统计信息网上开设机关党建学习园地等专栏，开办了处长论坛的学习交流平台，组织开展理论宣讲、警示教育、心得交流、专题研讨等活动；通过创新学习载体，既拓展了理论学习的空间和领域，又破解了理论学习形式单一、内容单调、组织困难、收效不佳等难题。</w:t>
      </w:r>
    </w:p>
    <w:p>
      <w:pPr>
        <w:ind w:left="0" w:right="0" w:firstLine="560"/>
        <w:spacing w:before="450" w:after="450" w:line="312" w:lineRule="auto"/>
      </w:pPr>
      <w:r>
        <w:rPr>
          <w:rFonts w:ascii="宋体" w:hAnsi="宋体" w:eastAsia="宋体" w:cs="宋体"/>
          <w:color w:val="000"/>
          <w:sz w:val="28"/>
          <w:szCs w:val="28"/>
        </w:rPr>
        <w:t xml:space="preserve">为保障学习效果，我局建立健全了领导述学、评学、考学制度、学习检查考核制度和奖惩约束机制，把学习型职工创建活动作为职工年度考核、年终评优、晋升职务的重要依据，实行考核奖惩。通过学习型职工、学习型支部创建活动的开展，使全局党员和干部职工进一步提高了学习能力和理论水平，增强了业务技能和工作效能，提高了整体素质，力促我局学习型机关活动取得实效。</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XX年，我局坚持以加强领导班子和党员队伍建设为重点，充分发挥党组的领导核心作用、党支部的战斗堡垒作用和党员的先锋模范作用。认真贯彻执行党员三会一课制度，重视抓好党员发展，党费收缴管理使用等工作。</w:t>
      </w:r>
    </w:p>
    <w:p>
      <w:pPr>
        <w:ind w:left="0" w:right="0" w:firstLine="560"/>
        <w:spacing w:before="450" w:after="450" w:line="312" w:lineRule="auto"/>
      </w:pPr>
      <w:r>
        <w:rPr>
          <w:rFonts w:ascii="宋体" w:hAnsi="宋体" w:eastAsia="宋体" w:cs="宋体"/>
          <w:color w:val="000"/>
          <w:sz w:val="28"/>
          <w:szCs w:val="28"/>
        </w:rPr>
        <w:t xml:space="preserve">一是建立和落实机关党建工作责任制。我局始终将党建工作列为一把手工程，建立健全了党建工作责任制，明确了党建工作责任分工，支部工作做到有组织、有领导、有人管、有人办，年初有规划，半年有检查，年终有总结，形成了一个组织健全、班子团结、工作协调、开拓进取、廉洁高效的战斗集体；二是健全和完善了党支部工作制度和机关党建工作管理制度。为加强党的基层组织建设，严格党员管理和教育，我局党支部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三是深化创优争先活动。按照市委、市直机关党委关于创优争先活动的一系列安排部署，我局机关党委先后制定下发了《关于深入开展创先争优活动切实加强干部能力建设的实施意见》和《关于开展夺标竞赛，深入推进创先争优的安排意见》），认真组织开展党组织夺旗、党员争星、卫冕晋位、争做**第一、争当行业标兵等活动，并注重做好五个结合：与全市中心工作相结合、与局重点工作相结合、与学习实践科学发展观活动相结合、与党的作风建设相结合、与基层党组织建设相结合，激发广大党员积极投身创先争优活动的热情，深化了活动成果；四是做好新党员的组织发展工作。按照党组织坚持标准、保证质量、改进结构、慎重发展的原则，始终抓住培养质量这一关，认真做好对入党积极分子的培养教育和考察、引导工作。同时，积极开展以传帮带为主的工作方式，对入党积极分子加以培养教育，为他们成才创造良好的发展空间，在政治**要求、在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三、加强党风廉政建设，反腐倡廉工作取得新成效</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我局党组班子成员从自身做起，按照两个务必和八个坚持、八个反对的要求，规范自己的生活、工作、社交范围和言行，从一言一行上为党员做出表率，始终保持清醒的政治头脑，始终做到常修为政之德，常思贪欲之害，常怀律己之心，始终做到不为私心所扰，不为名利所累，不为物欲所惑。一是扎实组织党风党纪教育活动。教育党员加强党性修养，廉洁自律，使党员党性觉悟进一步提高；根据年初签订的党风廉政责任书，定期或不定期的对党员干部落实好党风廉政建设责任制情况进行检查，切实使党风廉政责任制落实到人，责任到人。全局今年无一人违纪，保证了党风廉政责任制的全面落实。二是进一步弘扬艰苦奋斗之风。面对复杂的国内外经济形势和繁重的统计任务，积极引导全局党员同志树立自信、自尊、自立、自强的信念，进一步发扬艰苦奋斗的作风，不惧挑战、不畏困苦，迎难而上，共渡难关；任劳任怨、埋头苦干，抢抓机遇，开拓前进；勤俭节约、严格自律，坚决反对铺张浪费和大手大脚，坚决抵制享乐主义和奢靡之风。三是在加强党性修养下功夫。严格遵守党风廉政责任制，严格依法用好统计调查权、信息管理权和执法检查权。建立公平、公正、科学、规范的数据评估制度，决不允许以权谋私、以数谋私，不该要的不要，不该拿的不拿，不该吃的不吃，塑造严格自律、清廉自守的良好形象。严格执行各项规章制度，明确工作目标和责任，加强督查考核，进一步提高执行力，确保政令畅通无阻。切实加强局机关财务管理，开源节流，严肃财经纪律，树立当家作主的主人翁意识，做到凡是涉及费用支出的，必须事先报告，按程序审批。局纪检监察部门加强对费用开支的检查监督，办公室严格审核把关，对于铺张浪费甚至虚报预算等违反财经纪律的行为，一经发现，严肃查处。</w:t>
      </w:r>
    </w:p>
    <w:p>
      <w:pPr>
        <w:ind w:left="0" w:right="0" w:firstLine="560"/>
        <w:spacing w:before="450" w:after="450" w:line="312" w:lineRule="auto"/>
      </w:pPr>
      <w:r>
        <w:rPr>
          <w:rFonts w:ascii="宋体" w:hAnsi="宋体" w:eastAsia="宋体" w:cs="宋体"/>
          <w:color w:val="000"/>
          <w:sz w:val="28"/>
          <w:szCs w:val="28"/>
        </w:rPr>
        <w:t xml:space="preserve">四、加强机关精神文明建设，深化文明单位创建工作</w:t>
      </w:r>
    </w:p>
    <w:p>
      <w:pPr>
        <w:ind w:left="0" w:right="0" w:firstLine="560"/>
        <w:spacing w:before="450" w:after="450" w:line="312" w:lineRule="auto"/>
      </w:pPr>
      <w:r>
        <w:rPr>
          <w:rFonts w:ascii="宋体" w:hAnsi="宋体" w:eastAsia="宋体" w:cs="宋体"/>
          <w:color w:val="000"/>
          <w:sz w:val="28"/>
          <w:szCs w:val="28"/>
        </w:rPr>
        <w:t xml:space="preserve">20XX年，我局继续深入开展文明单位创建活动，坚持把文明创建当作一条主线始终贯穿于整个统计工作和统计建设的全过程，加强对创建工作日常动态管理，确保创建工作持久有序。一是以庆祝建国61周年为主题，积极开展爱国主义教育，引导全局党员干部唱响共产党好、社会主义好、改革开放好、伟大祖国好的时代主旋律；二是积极参加全市志愿者文明交通月活动，接受了市电视台的采访，受到领导和群众的好评；三是组织参加了全省统计系统羽毛球比赛，并取得全省第二名的好成绩；四是七一建党节，组织全局优秀党员和支部书记到红色教育基地接受爱国主义教育，重温了入党誓词；五是开展奉献爱心活动。积极参加博爱一日捐活动，募集善款XX元。救助特困职工一日捐活动，募集善款XX元；六是抓环境整治。落实《市直机关创建优美环境标准二十条》，健全卫生管理制度，明确工作责任，对卫生区界限进行再次分配，定期扫除，自查自检，保证了局机关环境的洁、齐、美；七是成功举办了20XX年春节联欢会，营造了局机关和谐向上的氛围。</w:t>
      </w:r>
    </w:p>
    <w:p>
      <w:pPr>
        <w:ind w:left="0" w:right="0" w:firstLine="560"/>
        <w:spacing w:before="450" w:after="450" w:line="312" w:lineRule="auto"/>
      </w:pPr>
      <w:r>
        <w:rPr>
          <w:rFonts w:ascii="宋体" w:hAnsi="宋体" w:eastAsia="宋体" w:cs="宋体"/>
          <w:color w:val="000"/>
          <w:sz w:val="28"/>
          <w:szCs w:val="28"/>
        </w:rPr>
        <w:t xml:space="preserve">20XX年，我局再次被市直工委评为先进基层党委和党建组织业务工作先进集体和个人，同时被评为文明单位。</w:t>
      </w:r>
    </w:p>
    <w:p>
      <w:pPr>
        <w:ind w:left="0" w:right="0" w:firstLine="560"/>
        <w:spacing w:before="450" w:after="450" w:line="312" w:lineRule="auto"/>
      </w:pPr>
      <w:r>
        <w:rPr>
          <w:rFonts w:ascii="宋体" w:hAnsi="宋体" w:eastAsia="宋体" w:cs="宋体"/>
          <w:color w:val="000"/>
          <w:sz w:val="28"/>
          <w:szCs w:val="28"/>
        </w:rPr>
        <w:t xml:space="preserve">总之，一年来我局机关党委做了大量工作，取得了很大成绩，但与上级的要求、群众的期望还有一定差距。在今后的工作中，我们将继续坚持与时俱进、开拓创新，积极探索文明创新的新思路、新办法，使我局党建和文明创建及其他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2024-10-20T01:17:01+08:00</dcterms:created>
  <dcterms:modified xsi:type="dcterms:W3CDTF">2024-10-20T01:17:01+08:00</dcterms:modified>
</cp:coreProperties>
</file>

<file path=docProps/custom.xml><?xml version="1.0" encoding="utf-8"?>
<Properties xmlns="http://schemas.openxmlformats.org/officeDocument/2006/custom-properties" xmlns:vt="http://schemas.openxmlformats.org/officeDocument/2006/docPropsVTypes"/>
</file>