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中职英语教学期末工作总结</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期末工作总结（精选5篇）在流逝中的时间是看不见也摸不到的，就在你不注意的时候，它已经悄悄的从你身边走过，回顾过去这段英语教学工作，我们都取得了很大的进步，是时候静下心来好好写写英语教学总结了。以下是小编整理的中职英语教学期末工作...</w:t>
      </w:r>
    </w:p>
    <w:p>
      <w:pPr>
        <w:ind w:left="0" w:right="0" w:firstLine="560"/>
        <w:spacing w:before="450" w:after="450" w:line="312" w:lineRule="auto"/>
      </w:pPr>
      <w:r>
        <w:rPr>
          <w:rFonts w:ascii="宋体" w:hAnsi="宋体" w:eastAsia="宋体" w:cs="宋体"/>
          <w:color w:val="000"/>
          <w:sz w:val="28"/>
          <w:szCs w:val="28"/>
        </w:rPr>
        <w:t xml:space="preserve">中职英语教学期末工作总结（精选5篇）</w:t>
      </w:r>
    </w:p>
    <w:p>
      <w:pPr>
        <w:ind w:left="0" w:right="0" w:firstLine="560"/>
        <w:spacing w:before="450" w:after="450" w:line="312" w:lineRule="auto"/>
      </w:pPr>
      <w:r>
        <w:rPr>
          <w:rFonts w:ascii="宋体" w:hAnsi="宋体" w:eastAsia="宋体" w:cs="宋体"/>
          <w:color w:val="000"/>
          <w:sz w:val="28"/>
          <w:szCs w:val="28"/>
        </w:rPr>
        <w:t xml:space="preserve">在流逝中的时间是看不见也摸不到的，就在你不注意的时候，它已经悄悄的从你身边走过，回顾过去这段英语教学工作，我们都取得了很大的进步，是时候静下心来好好写写英语教学总结了。以下是小编整理的中职英语教学期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中职英语教学期末工作总结（篇1）</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指导下，在教学一部领导的直接指导下，我们全组成员全为提高我校英语教学质量，为学生提供高效、优质的服务，默默地耕耘着，努力、踏实地工作着。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一、加强业务学习提高教师的专业素质</w:t>
      </w:r>
    </w:p>
    <w:p>
      <w:pPr>
        <w:ind w:left="0" w:right="0" w:firstLine="560"/>
        <w:spacing w:before="450" w:after="450" w:line="312" w:lineRule="auto"/>
      </w:pPr>
      <w:r>
        <w:rPr>
          <w:rFonts w:ascii="宋体" w:hAnsi="宋体" w:eastAsia="宋体" w:cs="宋体"/>
          <w:color w:val="000"/>
          <w:sz w:val="28"/>
          <w:szCs w:val="28"/>
        </w:rPr>
        <w:t xml:space="preserve">积极阅读有关英语教育教学书籍，提高专业素养。我们把自主学习和集中学习相结合，理论学习和实践探究相结合，同事间彼此交流探讨和网上资源阅览相结合，不断提高英语组每位教师的业务素质。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二．加强加强常规教学。备课是上好一节课的关键和前提。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每位教师认真备课，集体备课与个人备课相结合，鼓励教师制作课件，利用多媒体进行辅助教学。发挥所有优质资源的力量，研究分析春季高考，根据春季高考大纲，对教学内容筛选分析、比较，确定了具体的教学方法和备考方法，充分做到了教学资源共享。在春季高考中，英语取得了可喜的成绩。</w:t>
      </w:r>
    </w:p>
    <w:p>
      <w:pPr>
        <w:ind w:left="0" w:right="0" w:firstLine="560"/>
        <w:spacing w:before="450" w:after="450" w:line="312" w:lineRule="auto"/>
      </w:pPr>
      <w:r>
        <w:rPr>
          <w:rFonts w:ascii="宋体" w:hAnsi="宋体" w:eastAsia="宋体" w:cs="宋体"/>
          <w:color w:val="000"/>
          <w:sz w:val="28"/>
          <w:szCs w:val="28"/>
        </w:rPr>
        <w:t xml:space="preserve">三．组织示范课、公开课，开展听课、评课活动。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组每一位教师的授课都向全组教师开放，教师可以任意随机听课。全体教师都参与评课并由一位教师主评。本学期我们安排了青年教师高真，孙相辉上公开课。他们先以说课的形式，结合教学理论，讲述教学流程安排的理由和想法；其他教师都参与评课并提出建议。在全校汇报课上，两位老师的课受到了领导和同事的一致好评。</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互相欣赏，形成了我组独具特色的风格和特点：协作敬业，不计得失，乐于奉献。今后，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中职英语教学期末工作总结（篇2）</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中职英语教学期末工作总结（篇3）</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中职英语教学期末工作总结（篇4）</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四、因材施教，摸清学生的学习口味，拟定适合学生的教学内容进行教学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w:t>
      </w:r>
    </w:p>
    <w:p>
      <w:pPr>
        <w:ind w:left="0" w:right="0" w:firstLine="560"/>
        <w:spacing w:before="450" w:after="450" w:line="312" w:lineRule="auto"/>
      </w:pPr>
      <w:r>
        <w:rPr>
          <w:rFonts w:ascii="宋体" w:hAnsi="宋体" w:eastAsia="宋体" w:cs="宋体"/>
          <w:color w:val="000"/>
          <w:sz w:val="28"/>
          <w:szCs w:val="28"/>
        </w:rPr>
        <w:t xml:space="preserve">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中职英语教学期末工作总结（篇5）</w:t>
      </w:r>
    </w:p>
    <w:p>
      <w:pPr>
        <w:ind w:left="0" w:right="0" w:firstLine="560"/>
        <w:spacing w:before="450" w:after="450" w:line="312" w:lineRule="auto"/>
      </w:pPr>
      <w:r>
        <w:rPr>
          <w:rFonts w:ascii="宋体" w:hAnsi="宋体" w:eastAsia="宋体" w:cs="宋体"/>
          <w:color w:val="000"/>
          <w:sz w:val="28"/>
          <w:szCs w:val="28"/>
        </w:rPr>
        <w:t xml:space="preserve">这学期我担任了12级、13级及幼师班的成人高考英语课程。回顾这一学期，由于多课头，我的教学工作既忙碌又充实。同时，在学校领导和同行的帮助下，我不断吸收新的教学经验和方式。也发现了自己的不足。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基础英语2的第二单元的对话部分时，其中谈及到一部电影《泰坦尼克号》，为让学生更好的了解，同时增强他们的兴趣。我下载了这部电影的主题曲《My 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13级幼师班的学生为例，由于这学期幼师班的教材是全国成人高考的教材。这一教材是以高中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w:t>
      </w:r>
    </w:p>
    <w:p>
      <w:pPr>
        <w:ind w:left="0" w:right="0" w:firstLine="560"/>
        <w:spacing w:before="450" w:after="450" w:line="312" w:lineRule="auto"/>
      </w:pPr>
      <w:r>
        <w:rPr>
          <w:rFonts w:ascii="宋体" w:hAnsi="宋体" w:eastAsia="宋体" w:cs="宋体"/>
          <w:color w:val="000"/>
          <w:sz w:val="28"/>
          <w:szCs w:val="28"/>
        </w:rPr>
        <w:t xml:space="preserve">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三、提升自己：</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2024-09-21T04:29:38+08:00</dcterms:created>
  <dcterms:modified xsi:type="dcterms:W3CDTF">2024-09-21T04:29:38+08:00</dcterms:modified>
</cp:coreProperties>
</file>

<file path=docProps/custom.xml><?xml version="1.0" encoding="utf-8"?>
<Properties xmlns="http://schemas.openxmlformats.org/officeDocument/2006/custom-properties" xmlns:vt="http://schemas.openxmlformats.org/officeDocument/2006/docPropsVTypes"/>
</file>