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小学语文教师个人教育工作述职总结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小学语文教师个人教育工作述职总结（精选18篇）小学语文教师个人教育工作述职总结 篇1 本学年度是我任教以来最有挑战的一年，在这一年里，我任教两个班的语文，130位的学生。我能认真贯彻党的教育方针，热爱教育事业，把教书育人作为自己的天职。自觉...</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小学语文教师个人教育工作述职总结（精选18篇）</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w:t>
      </w:r>
    </w:p>
    <w:p>
      <w:pPr>
        <w:ind w:left="0" w:right="0" w:firstLine="560"/>
        <w:spacing w:before="450" w:after="450" w:line="312" w:lineRule="auto"/>
      </w:pPr>
      <w:r>
        <w:rPr>
          <w:rFonts w:ascii="宋体" w:hAnsi="宋体" w:eastAsia="宋体" w:cs="宋体"/>
          <w:color w:val="000"/>
          <w:sz w:val="28"/>
          <w:szCs w:val="28"/>
        </w:rPr>
        <w:t xml:space="preserve">本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此刻将我的工作状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务必要想方设法使学生喜欢自己，亲近自己。所以教师和学生在人格上是完全平等的，师爱是一种无私的爱，爱得深沉，持久，学生对老师的爱往往刻苦铭心，终身难忘。我在实践中找到了 对症下药 的良方，就是：管理好两个班级的学生，要让130位学生都喜欢自己，首先是深入实际，从每个学生入手，一有空我就常到班上去，除了尽快地认识学生的名字，避免弄错学生的现象之外，更重要的是透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群众的荣誉，能否取得先进班，班级的学习成绩是最重要的。因而我透过各种途径，鼓励学生为班群众的荣誉而共同努力，为实现自己的目标成绩而奋斗。透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我参加了学校组织的第三批拜师学艺团，到容桂小学拜师学艺。在一个多月的学习时间里，我不辞劳苦，主动去听课学习，研讨教学方法，还常常在晚上，透过电话的交流，探索取经，逐步去掉自己陈旧的教学方法，认识到要激发学生的学习兴趣，要培养学生的学习潜力，就务必讲究课堂教学的艺术，务必教会学生掌握学习的方法，使学生能在简单愉快中学习。所以我不再照搬以往的教法，重新审视，定位。先了解学生的学习状况，学习态度，深入挖掘教材，结合学生的实际状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简单愉快中学习。我感觉到：两个班的学生都比较聪明，用心动脑发言的人次较多，课堂气氛很活跃。同时，我注重优生和差生的搭配，设计的问题难易适中，尽量让差生有机会发言，让他们感受成功的喜悦，在教学过程中，注重学法的指导。教给他们自学，预习课文的方法，围绕课文的主要资料进行大胆质疑，并透过合作学习的方法去解答问题。诱导他们如何读懂每一篇课文，启发他们用不同的读法朗读课文，在读中表情，读中悟理。激发学生自主学习的竞争意识。两个班的学生构成了一股你追我赶，互相促进的学习风气，学习用心性大大提高了。同时我还注意过好每单元的知识测验关。因此，两班学生都取得了可喜的成绩，到达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年参加工作，从事x年的幼儿教育工作，于20xx年来到xx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 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 与学生共同解决难题 。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 确立学期目标、把握好教学重难点。 课上， 以素质教育为导向，多采用启发式、讨论式等重 导 轻 灌 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 ，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 生本教育 的专题讲座，确立 教育实现的主体是学生 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 害虫 这两个字的意思，当学生明白害虫对人类有害以后我就反问：既然 害虫 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篇5</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汇报。</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 向四十分钟要质量 ，其实到如今仍然适用。要达到这个要求，老师就要具备如下三个要素。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 及时反馈 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篇6</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20xx年参加工作，从事6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 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 与学生共同解决难题 。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 确立学期目标、把握好教学重难点。 课上， 以素质教育为导向，多采用启发式、讨论式等重 导 轻 灌 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 ，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篇7</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 一切为了人的发展 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理解 ，即能感受后进生在学习过程中的各种心理表现和看法，如对学习的畏惧、犹豫、满足、冷漠，错误的想法和指责等，信任他们，鼓励他们自由讨论。最后做到 理解 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篇8</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 一切为了人的发展 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理解 ，即能感受后进生在学习过程中的各种心理表现和看法，如对学习的畏惧、犹豫、满足、冷漠，错误的想法和指责等，信任他们，鼓励他们自由讨论。最后做到 理解 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篇9</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 预习 班级文化 的校级课题中积极参与，并独立申报成功关于 学困生 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 活 起来，成为学生受教育的园地。 硕果累累 栏目，展示了我们班级同学们的优秀成果! 星星锁链 ，分别展示出每个月的班级小明星。尽量给每个同学展示的机会!挖掘每位同学身上的潜能，为同学们树立自信!教室左侧的 英雄赞歌 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篇10</w:t>
      </w:r>
    </w:p>
    <w:p>
      <w:pPr>
        <w:ind w:left="0" w:right="0" w:firstLine="560"/>
        <w:spacing w:before="450" w:after="450" w:line="312" w:lineRule="auto"/>
      </w:pPr>
      <w:r>
        <w:rPr>
          <w:rFonts w:ascii="宋体" w:hAnsi="宋体" w:eastAsia="宋体" w:cs="宋体"/>
          <w:color w:val="000"/>
          <w:sz w:val="28"/>
          <w:szCs w:val="28"/>
        </w:rPr>
        <w:t xml:space="preserve">回顾这一年来自己的工作情况，觉得有许多事情做得不够理想，真希望时光可以倒流，把自己做得不够完美的事情重做一遍，但这是不可能的，只得提醒自己吃一堑，长一智，争取在接下来的日子里把工作做得完美些，不要留下遗憾。</w:t>
      </w:r>
    </w:p>
    <w:p>
      <w:pPr>
        <w:ind w:left="0" w:right="0" w:firstLine="560"/>
        <w:spacing w:before="450" w:after="450" w:line="312" w:lineRule="auto"/>
      </w:pPr>
      <w:r>
        <w:rPr>
          <w:rFonts w:ascii="宋体" w:hAnsi="宋体" w:eastAsia="宋体" w:cs="宋体"/>
          <w:color w:val="000"/>
          <w:sz w:val="28"/>
          <w:szCs w:val="28"/>
        </w:rPr>
        <w:t xml:space="preserve">肩上承受着学校和学生们那份沉甸甸的信赖、期望和重托，我将我这学期的教育教学工作汇报如下： 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 学高为师，身正为范 的师德严格要求自己，要做一个合格的人民教师，认真学习和领会党的xx大精神和 三个代表 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三、五学年的语文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语文老师的标准还相差很远，但我相信，通过学习、操作，再反思、总结，然后再学习、操作，这样不停止、不放弃的学习，在不久的将来，我一定会取得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篇11</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篇12</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3、精彩的课外阅读。为了和学生有一个沟通的桥梁，我恶补了一些儿童文学作品：如林海音的、曹文轩的。</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篇14</w:t>
      </w:r>
    </w:p>
    <w:p>
      <w:pPr>
        <w:ind w:left="0" w:right="0" w:firstLine="560"/>
        <w:spacing w:before="450" w:after="450" w:line="312" w:lineRule="auto"/>
      </w:pPr>
      <w:r>
        <w:rPr>
          <w:rFonts w:ascii="宋体" w:hAnsi="宋体" w:eastAsia="宋体" w:cs="宋体"/>
          <w:color w:val="000"/>
          <w:sz w:val="28"/>
          <w:szCs w:val="28"/>
        </w:rPr>
        <w:t xml:space="preserve">本人于1994年7月毕业于师范学校，同年9月被分配到中心小学。1997年9月我调到小教，1997年9月至1999年7月，在四围小学任教;1999年9月至今，在中心小学任教。1995年至1998年，我参加了辽宁省高等师范专科中文专业的函授学习，并于1998年7月25日学习结束，取得了大专文凭。1999年11月，我取得了小学一级教师资格。</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任现职以来，我始终坚持四项基本原则，拥护党的方针政策，认真学习邓小平理论以及 三个代表 的重要思想;忠于党的教育事业，全面贯彻党的教育方针，教育思想端正，师德良好;遵纪守法，敬业爱岗，积极向上，服从安排，团结关心周围的同志，认真履行岗位职责。为了提高自己的思想政治素质，保持共产党员的先进性，我积极参加学校、党组织及其它单位组织的各种思想政治学习。今年6月份，我积极参加了由区教育局组织的关于《教师法治教育读本》的学习，通过学习，我受到了深刻的法律教育，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高年级的语文教学工作。工作中，我积极钻研、勇于探索、不甘落后、虚心学习。为了做到有条不紊、有的放矢，顺利完成教学任务，提高教学质量，每学期初，我都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课上，本人以素质教育为导向，积极采用启发式、讨论式等重 导 轻 灌 的教学法，培养了学生的自学能力，拓宽了学生的思路，发展了学生的创新思维;同时，我通过充分利用两机一幕等现有的电教设备，采用灵活多样的教学方法，生动了课堂教学，优化了教学质量;此外，本人还以新课标提出的： 倡导自主、合作、探究的学习方式 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 加餐 ，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 开小灶 ，利用空闲时间给他们辅导没有学好的知识，以使他们获得进步。同时，我还充分发挥优等生的作用，开展 一帮一 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至20xx年，我积极参加了利用周六周日时间进行学习的，由惠阳进修学校组织的教师继续教育培训。培训期间，我认真学习，对照自己的工作情况，进行检查，摸出了更好的教育学生的路子。20xx年4月9日至15日，我积极参加了由惠阳教师进修学校组织的电脑培训。此外，在空闲时间，本人经常阅读《广东教育》、《惠州教育》、《福建教育》等教育期刊，还自费订了《当代语文教师》、《中国教育报》等刊物;另外，本人还经常利用网络上一些教育教学网，了解最新的教育教学动态，学习他人的先进经验，提高自身的知识水平。对于学校的公开课，我尽量调好课去听，多向有经验、教法新颖的老师学习，做到取长补短。</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20xx年9月，我被学校教研组吸收为教研员，承担了作文教学方面的教研任务。在研究期间，我大胆实践、勇于改革，取得了一定的成绩。本人通过研究写出来的论文《创设作文情境，上好作文课》获得了教师们的好评，并于20xx年12月获得 惠州市优秀教学论文评选三等奖 。此外，本人还积极参与了学校组织的其它教研活动。20xx年9月至今，本人积极响应学校语文科的号召，开展了以新课程标准提出的 倡导自主、合作、探究性学习 的课堂教学改革研究;20xx年3月至今，本人又积极响应学校教导处、语文科组的号召，开展了《搭起自主学习的平台构建阅读教学新模式》的课题研究。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在自身的业务能力得到不断提高的过程中，本人还积极地利用自身所学、积累的教学经验去指导新教师开展教学工作，扶助他们起步，帮助他们克服在工作中碰到的困难，使他们尽快地熟悉教学，顺利地开展工作。</w:t>
      </w:r>
    </w:p>
    <w:p>
      <w:pPr>
        <w:ind w:left="0" w:right="0" w:firstLine="560"/>
        <w:spacing w:before="450" w:after="450" w:line="312" w:lineRule="auto"/>
      </w:pPr>
      <w:r>
        <w:rPr>
          <w:rFonts w:ascii="宋体" w:hAnsi="宋体" w:eastAsia="宋体" w:cs="宋体"/>
          <w:color w:val="000"/>
          <w:sz w:val="28"/>
          <w:szCs w:val="28"/>
        </w:rPr>
        <w:t xml:space="preserve">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w:t>
      </w:r>
    </w:p>
    <w:p>
      <w:pPr>
        <w:ind w:left="0" w:right="0" w:firstLine="560"/>
        <w:spacing w:before="450" w:after="450" w:line="312" w:lineRule="auto"/>
      </w:pPr>
      <w:r>
        <w:rPr>
          <w:rFonts w:ascii="宋体" w:hAnsi="宋体" w:eastAsia="宋体" w:cs="宋体"/>
          <w:color w:val="000"/>
          <w:sz w:val="28"/>
          <w:szCs w:val="28"/>
        </w:rPr>
        <w:t xml:space="preserve">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 他律 为 自律 ，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w:t>
      </w:r>
    </w:p>
    <w:p>
      <w:pPr>
        <w:ind w:left="0" w:right="0" w:firstLine="560"/>
        <w:spacing w:before="450" w:after="450" w:line="312" w:lineRule="auto"/>
      </w:pPr>
      <w:r>
        <w:rPr>
          <w:rFonts w:ascii="宋体" w:hAnsi="宋体" w:eastAsia="宋体" w:cs="宋体"/>
          <w:color w:val="000"/>
          <w:sz w:val="28"/>
          <w:szCs w:val="28"/>
        </w:rPr>
        <w:t xml:space="preserve">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 慈母心 、 朋友情 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 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由于工作勤勤恳恳、踏踏实实，我在工作中也取得了一些成绩：1999年、20xx年，我被学校、镇教办评为 优秀辅导员 20xx年，我代表小教参加镇里 做一个合格的共产党员 演讲比赛荣获二等奖;20xx年12月，我所写的论文《创设作文情境，上好作文课》荣获 惠州市优秀教学论文评选三等奖 20xx年，我被镇评为 优秀班主任 这几年在学校所承担的公开课均获得了同行的称赞，所教的科目在镇的统考中均能取得优秀成绩，达到学校的达标要求。</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以上是本人任现职以来的一些工作表现，鉴于自身的条件，符合申报小学高级教师资格。因此，本人特此述职并申报小学语文高级教师，请各级评审小组和有关领导审阅。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 活 起来，成为学生受教育的园地。 硕果累累 栏目，展示了我们班级同学们的优秀成果! 星星锁链 ，分别展示出每个月的班级小明星。尽量给每个同学展示的机会!挖掘每位同学身上的潜能，为同学们树立自信!教室左侧的 英雄赞歌 栏目!是结合本学期初的 学英雄见行动 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篇17</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2024-11-10T21:07:30+08:00</dcterms:created>
  <dcterms:modified xsi:type="dcterms:W3CDTF">2024-11-10T21:07:30+08:00</dcterms:modified>
</cp:coreProperties>
</file>

<file path=docProps/custom.xml><?xml version="1.0" encoding="utf-8"?>
<Properties xmlns="http://schemas.openxmlformats.org/officeDocument/2006/custom-properties" xmlns:vt="http://schemas.openxmlformats.org/officeDocument/2006/docPropsVTypes"/>
</file>