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最新高中英语老师教学工作总结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高中英语老师教学工作总结5篇工作总结就是把一个时间段的工作进行一次全面系统的总检查、总评价、总分析、总研究，并分析成绩的不足，从而得出引以为戒的经验。这次小编给大家整理了最新高中英语老师教学工作总结，供大家阅读参考。最新高中英语老师教学...</w:t>
      </w:r>
    </w:p>
    <w:p>
      <w:pPr>
        <w:ind w:left="0" w:right="0" w:firstLine="560"/>
        <w:spacing w:before="450" w:after="450" w:line="312" w:lineRule="auto"/>
      </w:pPr>
      <w:r>
        <w:rPr>
          <w:rFonts w:ascii="宋体" w:hAnsi="宋体" w:eastAsia="宋体" w:cs="宋体"/>
          <w:color w:val="000"/>
          <w:sz w:val="28"/>
          <w:szCs w:val="28"/>
        </w:rPr>
        <w:t xml:space="preserve">最新高中英语老师教学工作总结5篇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这次小编给大家整理了最新高中英语老师教学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x年的考纲和考试说明，了解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3和6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203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一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第二阶段，狠抓词汇，交会学生通过语音，构词法，词性，谐音等方式让学生背单词变轻松，每天背诵至少30个单词，循环复习，配合阅读文章加强理解巩固。现在我的学生不再害怕背单词了。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成绩。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最新高中英语老师教学工作总结5</w:t>
      </w:r>
    </w:p>
    <w:p>
      <w:pPr>
        <w:ind w:left="0" w:right="0" w:firstLine="560"/>
        <w:spacing w:before="450" w:after="450" w:line="312" w:lineRule="auto"/>
      </w:pPr>
      <w:r>
        <w:rPr>
          <w:rFonts w:ascii="宋体" w:hAnsi="宋体" w:eastAsia="宋体" w:cs="宋体"/>
          <w:color w:val="000"/>
          <w:sz w:val="28"/>
          <w:szCs w:val="28"/>
        </w:rPr>
        <w:t xml:space="preserve">高三下学期，我担任了高三三个班的英语课教学。担任三个班的教学工作虽然非常辛苦，但却也是受益匪浅。下面我将本学期工作的情况全面进行一下总结。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高三(_)班是理科尖子班，承载着学校的希望和家长的重托，深感肩上的担子很重。我做了详细的计划和周密的安排，有条不紊地开展各项工作。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一、了解学生，沟通交流</w:t>
      </w:r>
    </w:p>
    <w:p>
      <w:pPr>
        <w:ind w:left="0" w:right="0" w:firstLine="560"/>
        <w:spacing w:before="450" w:after="450" w:line="312" w:lineRule="auto"/>
      </w:pPr>
      <w:r>
        <w:rPr>
          <w:rFonts w:ascii="宋体" w:hAnsi="宋体" w:eastAsia="宋体" w:cs="宋体"/>
          <w:color w:val="000"/>
          <w:sz w:val="28"/>
          <w:szCs w:val="28"/>
        </w:rPr>
        <w:t xml:space="preserve">作为优秀的英语教师，必须要了解学生的个性特点和学习情况和思想情况，才能“因材施教”有的不矢地开展教育活动。实习期间，我积极主动地向班主任了解班集体的基本情况，并通过语文老师的介绍初步了解学生的整体情况。在整体了解的基础上，再通过细心的观察，熟悉每个学生的姓名，了解学生的个性特点和思想情况。</w:t>
      </w:r>
    </w:p>
    <w:p>
      <w:pPr>
        <w:ind w:left="0" w:right="0" w:firstLine="560"/>
        <w:spacing w:before="450" w:after="450" w:line="312" w:lineRule="auto"/>
      </w:pPr>
      <w:r>
        <w:rPr>
          <w:rFonts w:ascii="宋体" w:hAnsi="宋体" w:eastAsia="宋体" w:cs="宋体"/>
          <w:color w:val="000"/>
          <w:sz w:val="28"/>
          <w:szCs w:val="28"/>
        </w:rPr>
        <w:t xml:space="preserve">每天提前到学校，监督学生做操、晨读、课间眼保健操和自修情况，确保班秩序有条不紊地进行。通过修改学生的英语周记、英语作文、试卷和课间跟学生的交流，我了解了学生的心理问题和成绩情况，并及时对他们进行心理辅导和悉心指导，引导他们积极健康地成长。通过和学生的交流，我的英语教师工作开展得很好，深得学生的喜爱和班主任的赞扬。</w:t>
      </w:r>
    </w:p>
    <w:p>
      <w:pPr>
        <w:ind w:left="0" w:right="0" w:firstLine="560"/>
        <w:spacing w:before="450" w:after="450" w:line="312" w:lineRule="auto"/>
      </w:pPr>
      <w:r>
        <w:rPr>
          <w:rFonts w:ascii="宋体" w:hAnsi="宋体" w:eastAsia="宋体" w:cs="宋体"/>
          <w:color w:val="000"/>
          <w:sz w:val="28"/>
          <w:szCs w:val="28"/>
        </w:rPr>
        <w:t xml:space="preserve">二、尊敬学生，一视同仁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w:t>
      </w:r>
    </w:p>
    <w:p>
      <w:pPr>
        <w:ind w:left="0" w:right="0" w:firstLine="560"/>
        <w:spacing w:before="450" w:after="450" w:line="312" w:lineRule="auto"/>
      </w:pPr>
      <w:r>
        <w:rPr>
          <w:rFonts w:ascii="宋体" w:hAnsi="宋体" w:eastAsia="宋体" w:cs="宋体"/>
          <w:color w:val="000"/>
          <w:sz w:val="28"/>
          <w:szCs w:val="28"/>
        </w:rPr>
        <w:t xml:space="preserve">由于我对他们一视同仁，很多学生对我都爱戴有加，他们都喜欢向我倾吐他们的苦闷，希望得到我的鼓励。从学生的诉说中，我懂得了教师不但要充当指导者、的身份，也要充当他们的朋友，扮演父母的角色。要成为优秀的老师，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所教班级的英语成绩稳居学年榜首。多篇论文和电子课件省市级奖项。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2024-09-20T17:39:42+08:00</dcterms:created>
  <dcterms:modified xsi:type="dcterms:W3CDTF">2024-09-20T17:39:42+08:00</dcterms:modified>
</cp:coreProperties>
</file>

<file path=docProps/custom.xml><?xml version="1.0" encoding="utf-8"?>
<Properties xmlns="http://schemas.openxmlformats.org/officeDocument/2006/custom-properties" xmlns:vt="http://schemas.openxmlformats.org/officeDocument/2006/docPropsVTypes"/>
</file>