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初中生物教师课程总结范文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初中生物教师课程总结范文五篇教师要怎样总结呢？工作总结可以明确下一步工作的方向，少走弯路，少犯错误，提高工作效益。在经意间，一个学年即将过去了。回顾一个学年的工作，常让我们感慨万千。下面就是小编给大家带来的初中生物教师课程总结范文五篇，欢迎...</w:t>
      </w:r>
    </w:p>
    <w:p>
      <w:pPr>
        <w:ind w:left="0" w:right="0" w:firstLine="560"/>
        <w:spacing w:before="450" w:after="450" w:line="312" w:lineRule="auto"/>
      </w:pPr>
      <w:r>
        <w:rPr>
          <w:rFonts w:ascii="宋体" w:hAnsi="宋体" w:eastAsia="宋体" w:cs="宋体"/>
          <w:color w:val="000"/>
          <w:sz w:val="28"/>
          <w:szCs w:val="28"/>
        </w:rPr>
        <w:t xml:space="preserve">初中生物教师课程总结范文五篇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初中生物教师课程总结范文五篇，欢迎查阅！</w:t>
      </w:r>
    </w:p>
    <w:p>
      <w:pPr>
        <w:ind w:left="0" w:right="0" w:firstLine="560"/>
        <w:spacing w:before="450" w:after="450" w:line="312" w:lineRule="auto"/>
      </w:pPr>
      <w:r>
        <w:rPr>
          <w:rFonts w:ascii="宋体" w:hAnsi="宋体" w:eastAsia="宋体" w:cs="宋体"/>
          <w:color w:val="000"/>
          <w:sz w:val="28"/>
          <w:szCs w:val="28"/>
        </w:rPr>
        <w:t xml:space="preserve">&gt;初中生物教师课程总结范文1</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&gt;初中生物教师课程总结范文2</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年6月至20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_年第17期(生物版)。20_年11月6日第3节提供C=4实验课《探究骨的成分和特性》，参加校优质课公开教学活动，得到同行的肯定。20_年12月还被评为20_年度“晋江市教坛新秀”。在20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&gt;初中生物教师课程总结范文3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&gt;初中生物教师课程总结范文4</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&gt;初中生物教师课程总结范文5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2024-09-20T20:52:22+08:00</dcterms:created>
  <dcterms:modified xsi:type="dcterms:W3CDTF">2024-09-20T20:52:22+08:00</dcterms:modified>
</cp:coreProperties>
</file>

<file path=docProps/custom.xml><?xml version="1.0" encoding="utf-8"?>
<Properties xmlns="http://schemas.openxmlformats.org/officeDocument/2006/custom-properties" xmlns:vt="http://schemas.openxmlformats.org/officeDocument/2006/docPropsVTypes"/>
</file>