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精选的财务工作总结感悟10篇</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精选的财务工作总结感悟范本10篇财务工作在总结的过程中还帮助我们稳固知识点和技术难点，为后续内容做好准备工作。下面小编给大家带来关于精选的财务工作总结感悟，希望会对大家的工作与学习有所帮助。精选的财务工作总结感悟篇120__年度，我校财务根...</w:t>
      </w:r>
    </w:p>
    <w:p>
      <w:pPr>
        <w:ind w:left="0" w:right="0" w:firstLine="560"/>
        <w:spacing w:before="450" w:after="450" w:line="312" w:lineRule="auto"/>
      </w:pPr>
      <w:r>
        <w:rPr>
          <w:rFonts w:ascii="宋体" w:hAnsi="宋体" w:eastAsia="宋体" w:cs="宋体"/>
          <w:color w:val="000"/>
          <w:sz w:val="28"/>
          <w:szCs w:val="28"/>
        </w:rPr>
        <w:t xml:space="preserve">精选的财务工作总结感悟范本10篇</w:t>
      </w:r>
    </w:p>
    <w:p>
      <w:pPr>
        <w:ind w:left="0" w:right="0" w:firstLine="560"/>
        <w:spacing w:before="450" w:after="450" w:line="312" w:lineRule="auto"/>
      </w:pPr>
      <w:r>
        <w:rPr>
          <w:rFonts w:ascii="宋体" w:hAnsi="宋体" w:eastAsia="宋体" w:cs="宋体"/>
          <w:color w:val="000"/>
          <w:sz w:val="28"/>
          <w:szCs w:val="28"/>
        </w:rPr>
        <w:t xml:space="preserve">财务工作在总结的过程中还帮助我们稳固知识点和技术难点，为后续内容做好准备工作。下面小编给大家带来关于精选的财务工作总结感悟，希望会对大家的工作与学习有所帮助。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精选的财务工作总结感悟篇1</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精选的财务工作总结感悟篇2</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20__年，在领导的支持和帮忙下，我与单位同事的团结协作，以求真务实的工作精神，较好的完成了各项工作任务，取得了的必须成绩，现就20__年终个人工作状况总结如下：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精选的财务工作总结感悟篇3</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精选的财务工作总结感悟篇4</w:t>
      </w:r>
    </w:p>
    <w:p>
      <w:pPr>
        <w:ind w:left="0" w:right="0" w:firstLine="560"/>
        <w:spacing w:before="450" w:after="450" w:line="312" w:lineRule="auto"/>
      </w:pPr>
      <w:r>
        <w:rPr>
          <w:rFonts w:ascii="宋体" w:hAnsi="宋体" w:eastAsia="宋体" w:cs="宋体"/>
          <w:color w:val="000"/>
          <w:sz w:val="28"/>
          <w:szCs w:val="28"/>
        </w:rPr>
        <w:t xml:space="preserve">自参加工作以来，本人自觉服从公司和领导的安排，努力做好各项工作，较好地完成了各项工作任务。由于财会工作较繁琐，其工作都具有事务性和突发性的特点，因此结合具体情况，全年的工作总结如下：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__》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精选的财务工作总结感悟篇5</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万元，其中财政补助__万元，医疗收入__万元，药品收入__万元，其他收入__万元，总支出__万元、其中医疗支出__万元，药品支出__万元，财政专项支出__万元，其他支出__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门诊收费员总计收费单据x张，收费金额__万元。住院处住院登记__人次，收取押金__万元，办理病人结帐x人次。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精选的财务工作总结感悟篇6</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一年里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财务部门计划担当着__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__科技有限责任公司成本核算基础上，采用总分合同项目核算方式，在财务软件如不能达到核算要求的情况下，利用电子表格汇总数据资料。</w:t>
      </w:r>
    </w:p>
    <w:p>
      <w:pPr>
        <w:ind w:left="0" w:right="0" w:firstLine="560"/>
        <w:spacing w:before="450" w:after="450" w:line="312" w:lineRule="auto"/>
      </w:pPr>
      <w:r>
        <w:rPr>
          <w:rFonts w:ascii="宋体" w:hAnsi="宋体" w:eastAsia="宋体" w:cs="宋体"/>
          <w:color w:val="000"/>
          <w:sz w:val="28"/>
          <w:szCs w:val="28"/>
        </w:rPr>
        <w:t xml:space="preserve">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二、在财务分析方面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三、在资产管理方面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四、在税收筹划、对内、外关系方面</w:t>
      </w:r>
    </w:p>
    <w:p>
      <w:pPr>
        <w:ind w:left="0" w:right="0" w:firstLine="560"/>
        <w:spacing w:before="450" w:after="450" w:line="312" w:lineRule="auto"/>
      </w:pPr>
      <w:r>
        <w:rPr>
          <w:rFonts w:ascii="宋体" w:hAnsi="宋体" w:eastAsia="宋体" w:cs="宋体"/>
          <w:color w:val="000"/>
          <w:sz w:val="28"/>
          <w:szCs w:val="28"/>
        </w:rPr>
        <w:t xml:space="preserve">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1、爱岗敬业。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2、发扬团队精神。首先是部门经理要勇于承担工作责任，起到表率作用，做好“传、帮、带”，共同进步；各工作岗位明确分工、密切配合、互相帮助，大家拧成一股绳，力达事半功倍。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3、加强相关学科知识学习。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4、遵纪守法。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六、未来的工作思路</w:t>
      </w:r>
    </w:p>
    <w:p>
      <w:pPr>
        <w:ind w:left="0" w:right="0" w:firstLine="560"/>
        <w:spacing w:before="450" w:after="450" w:line="312" w:lineRule="auto"/>
      </w:pPr>
      <w:r>
        <w:rPr>
          <w:rFonts w:ascii="宋体" w:hAnsi="宋体" w:eastAsia="宋体" w:cs="宋体"/>
          <w:color w:val="000"/>
          <w:sz w:val="28"/>
          <w:szCs w:val="28"/>
        </w:rPr>
        <w:t xml:space="preserve">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总之，感谢领导与各部门对我们工作的支持与帮助，未来我部一定继往开来，切实做好后勤保障工作，为__科技有限责任公司在日后腾飞中付出微薄之力。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精选的财务工作总结感悟篇7</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精选的财务工作总结感悟篇8</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我用心参加思想政治学习，提高自己的政治理论水平和综合素质，并在实际工作，根据自身岗位特点，切实作好本职工作。透过学习，进一步提高了思想政治觉悟和道德品质修养，做到了与人为善，和睦相处。增强了在思想上、政治上持续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社会主义荣辱观、温总理对工商工作的重要批示、六项禁令等，并按要求认真作了笔记，写出心得体会。透过“廉洁执法，永葆先进”主题实践活动，财务股全体党员党性观念进一步增强，团结的气氛进一步浓厚，思想作风、工作作风得到进一步改善。同时加强了基层党组织建设，于今年x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x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忙的结果，在过去取得的成绩的同时，我深知自己还有不小的差距。在今后的工作中，我将进一步发挥自己的主动性，注重自身思想修养的提高，努力提高自己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精选的财务工作总结感悟篇9</w:t>
      </w:r>
    </w:p>
    <w:p>
      <w:pPr>
        <w:ind w:left="0" w:right="0" w:firstLine="560"/>
        <w:spacing w:before="450" w:after="450" w:line="312" w:lineRule="auto"/>
      </w:pPr>
      <w:r>
        <w:rPr>
          <w:rFonts w:ascii="宋体" w:hAnsi="宋体" w:eastAsia="宋体" w:cs="宋体"/>
          <w:color w:val="000"/>
          <w:sz w:val="28"/>
          <w:szCs w:val="28"/>
        </w:rPr>
        <w:t xml:space="preserve">20__年的工作即将告一段落，觉得一眨眼这一年就过去了，回顾一下这一年来的工作，主要是日常工作及20__年度的年报工作。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二、20__年度帐的审计工作和统计年报工作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精选的财务工作总结感悟篇10</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2024-09-20T23:36:59+08:00</dcterms:created>
  <dcterms:modified xsi:type="dcterms:W3CDTF">2024-09-20T23:36:59+08:00</dcterms:modified>
</cp:coreProperties>
</file>

<file path=docProps/custom.xml><?xml version="1.0" encoding="utf-8"?>
<Properties xmlns="http://schemas.openxmlformats.org/officeDocument/2006/custom-properties" xmlns:vt="http://schemas.openxmlformats.org/officeDocument/2006/docPropsVTypes"/>
</file>