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审计巡查个人总结</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加强企业品牌形象的建设和增强市场竞争力，通过审核和审计报告的公开透明，证明企业的财务状况和内部管理的稳健性。下面是小编整理的审计个人总结，希望大家喜欢。审计巡查个人总结1　　在20_年里，我充分发挥了审计的作用，对于有效地防范风险、确保...</w:t>
      </w:r>
    </w:p>
    <w:p>
      <w:pPr>
        <w:ind w:left="0" w:right="0" w:firstLine="560"/>
        <w:spacing w:before="450" w:after="450" w:line="312" w:lineRule="auto"/>
      </w:pPr>
      <w:r>
        <w:rPr>
          <w:rFonts w:ascii="宋体" w:hAnsi="宋体" w:eastAsia="宋体" w:cs="宋体"/>
          <w:color w:val="000"/>
          <w:sz w:val="28"/>
          <w:szCs w:val="28"/>
        </w:rPr>
        <w:t xml:space="preserve">　　加强企业品牌形象的建设和增强市场竞争力，通过审核和审计报告的公开透明，证明企业的财务状况和内部管理的稳健性。下面是小编整理的审计个人总结，希望大家喜欢。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审计巡查个人总结1</w:t>
      </w:r>
    </w:p>
    <w:p>
      <w:pPr>
        <w:ind w:left="0" w:right="0" w:firstLine="560"/>
        <w:spacing w:before="450" w:after="450" w:line="312" w:lineRule="auto"/>
      </w:pPr>
      <w:r>
        <w:rPr>
          <w:rFonts w:ascii="宋体" w:hAnsi="宋体" w:eastAsia="宋体" w:cs="宋体"/>
          <w:color w:val="000"/>
          <w:sz w:val="28"/>
          <w:szCs w:val="28"/>
        </w:rPr>
        <w:t xml:space="preserve">　　在20_年里，我充分发挥了审计的作用，对于有效地防范风险、确保资金安全、规范内部管理，促进__财务管理规范、协调发展起到了积极作用。我根据上级审计室20_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　　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w:t>
      </w:r>
    </w:p>
    <w:p>
      <w:pPr>
        <w:ind w:left="0" w:right="0" w:firstLine="560"/>
        <w:spacing w:before="450" w:after="450" w:line="312" w:lineRule="auto"/>
      </w:pPr>
      <w:r>
        <w:rPr>
          <w:rFonts w:ascii="宋体" w:hAnsi="宋体" w:eastAsia="宋体" w:cs="宋体"/>
          <w:color w:val="000"/>
          <w:sz w:val="28"/>
          <w:szCs w:val="28"/>
        </w:rPr>
        <w:t xml:space="preserve">　　在具体工作中对__是否按政策规范收费、对费用的使用及结算情况、日常公用经费的筹措和使用情况等作为一项重要内容进行了审计，保证审计在落实经费保障体制中的作用。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　　三、对__的财务收支、经费管理工作和食堂伙食费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　　收支情况做到了一期一审，并及时上报审计工作报告，有效地提高了经费使用效益。根据__经济活动特点，今年审计的主要内容有：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　　1、对__的各项收入进行了审核，内审小组认为__的所有收入都及时入账，并纳入了__的财务核算，无隐瞒、截留挪用、转移__收入的情况；</w:t>
      </w:r>
    </w:p>
    <w:p>
      <w:pPr>
        <w:ind w:left="0" w:right="0" w:firstLine="560"/>
        <w:spacing w:before="450" w:after="450" w:line="312" w:lineRule="auto"/>
      </w:pPr>
      <w:r>
        <w:rPr>
          <w:rFonts w:ascii="宋体" w:hAnsi="宋体" w:eastAsia="宋体" w:cs="宋体"/>
          <w:color w:val="000"/>
          <w:sz w:val="28"/>
          <w:szCs w:val="28"/>
        </w:rPr>
        <w:t xml:space="preserve">　　2、对__的各项支出情况，包括员工工资、绩效工资、经补贴、伙食费等支出情况进行审核，重点审计了支出的真实性和合法性，有没有损失浪费等行为，内审认为均符合有关规定要求，各项支出均属合理；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3、对于__的资产构成情况，经审计认为货币资金按规定办理了收付手续；固定资产做到了帐帐相符、帐物一致；各类往来款项作了相应清理；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4、对__的负债也作了相应审计，没有产生新债，更没有举债消费。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2、全面审计，突出重点。对__的财务审计既以真实性为基础把基本情况摸清楚，又抓重点问题进行深入地分析，争取了从机制上和制度上提出解决问题的办法；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审计巡查个人总结2</w:t>
      </w:r>
    </w:p>
    <w:p>
      <w:pPr>
        <w:ind w:left="0" w:right="0" w:firstLine="560"/>
        <w:spacing w:before="450" w:after="450" w:line="312" w:lineRule="auto"/>
      </w:pPr>
      <w:r>
        <w:rPr>
          <w:rFonts w:ascii="宋体" w:hAnsi="宋体" w:eastAsia="宋体" w:cs="宋体"/>
          <w:color w:val="000"/>
          <w:sz w:val="28"/>
          <w:szCs w:val="28"/>
        </w:rPr>
        <w:t xml:space="preserve">　　20_年6月30日，我带着毕业证、学位证和报道证等走进了我梦想起飞的地方——天业集团。</w:t>
      </w:r>
    </w:p>
    <w:p>
      <w:pPr>
        <w:ind w:left="0" w:right="0" w:firstLine="560"/>
        <w:spacing w:before="450" w:after="450" w:line="312" w:lineRule="auto"/>
      </w:pPr>
      <w:r>
        <w:rPr>
          <w:rFonts w:ascii="宋体" w:hAnsi="宋体" w:eastAsia="宋体" w:cs="宋体"/>
          <w:color w:val="000"/>
          <w:sz w:val="28"/>
          <w:szCs w:val="28"/>
        </w:rPr>
        <w:t xml:space="preserve">　　此刻才发现，不知不觉中已经来天业工作将近5个月了，回过头来看走过的这一段路，其中有苦也有乐，但更多的是工作岗位上的收获与感悟，总结一下过去也是为了能走好未来的路。</w:t>
      </w:r>
    </w:p>
    <w:p>
      <w:pPr>
        <w:ind w:left="0" w:right="0" w:firstLine="560"/>
        <w:spacing w:before="450" w:after="450" w:line="312" w:lineRule="auto"/>
      </w:pPr>
      <w:r>
        <w:rPr>
          <w:rFonts w:ascii="宋体" w:hAnsi="宋体" w:eastAsia="宋体" w:cs="宋体"/>
          <w:color w:val="000"/>
          <w:sz w:val="28"/>
          <w:szCs w:val="28"/>
        </w:rPr>
        <w:t xml:space="preserve">　　20_年7月2日，报道的第三天，就进入天辰化工40万吨开始了我的本科见习。刚开始参加工作，那里的一切似乎都是全新而又刺激的，应对现实的工作，才发现理论与实践的巨大差距，显得自我又是那么的无知，那时候再加上朝夕相处的同学们相继离开，心境也是很郁闷。可是慢慢地在接下来的一个星期就好多了，因为也没多少自我能干的活，所以就开始翻阅很多的会计凭证，一个个看似空洞的会计分录在现实当中运用的都是那么的巧妙，激发了自我强烈的求知欲望，同时也驱散了刚来时候的那些不快。慢慢地，科长也让我接触到了实际的工作，比如订凭证、开收据、做材料入库的会计凭证等等，看似简单其实操作起来也不易。在日常的工作当中，科长对我的要求也是很严格的，并对我说在天业要发展，首先要能吃得苦中苦。这一句话可能要一向影响我在天业的\'生活了，也在无形中鼓励着我。</w:t>
      </w:r>
    </w:p>
    <w:p>
      <w:pPr>
        <w:ind w:left="0" w:right="0" w:firstLine="560"/>
        <w:spacing w:before="450" w:after="450" w:line="312" w:lineRule="auto"/>
      </w:pPr>
      <w:r>
        <w:rPr>
          <w:rFonts w:ascii="宋体" w:hAnsi="宋体" w:eastAsia="宋体" w:cs="宋体"/>
          <w:color w:val="000"/>
          <w:sz w:val="28"/>
          <w:szCs w:val="28"/>
        </w:rPr>
        <w:t xml:space="preserve">　　20_年7月28日，实习期满，对我们今年新进的大学生进行了重新分配，我被分到了审计部。在审计部的这四个月里，我参与了青松水泥、鄯善矿业，恒瑞达房产、天辰水泥四个单位的审计项目。在青松水泥的审计过程中，由于我刚到审计部能干的工作也不是很多，所以也没给我分配具体的任务，但还是在同事们的指导下学到了不少东西，主要是涉及到合同管理、库存物资的盘点、销售未开票数的审定以及付款计划的制定。在鄯善矿业的审计过程中，抽查了业务招待费和差旅费的报销审批，最主要的是在核定销售未开票数时才发现了原始磅单的重要性，也明白了磅单是最原始的东西，核对过程是枯燥的，可是获得最终结果那一刻是欢乐的。在天辰水泥的审计过程中，我们重点关注了应付帐款，深刻地理解了暂估、开发票、冲暂估以及支付款项之间的关系，同时我们也核定了合同已付款以及合同余款以便了解是否存在多付款的现象，虽然这些都很简单，可是对于我来说每一次都有不一样的收获。此外就是专业之外的东西，显得更为重要，那就是作为内部审计人员对人要有客观公正，对事要认真负责，这都是在老同事们身上发现的并值得我学习的优点，就连我们一齐来天业并一齐分配到审计部的甘青青同学那种凡事细心的工作作风同样值得我学习。</w:t>
      </w:r>
    </w:p>
    <w:p>
      <w:pPr>
        <w:ind w:left="0" w:right="0" w:firstLine="560"/>
        <w:spacing w:before="450" w:after="450" w:line="312" w:lineRule="auto"/>
      </w:pPr>
      <w:r>
        <w:rPr>
          <w:rFonts w:ascii="宋体" w:hAnsi="宋体" w:eastAsia="宋体" w:cs="宋体"/>
          <w:color w:val="000"/>
          <w:sz w:val="28"/>
          <w:szCs w:val="28"/>
        </w:rPr>
        <w:t xml:space="preserve">　　展望未来的路，作为一名内部审计人员同样应当发扬天业异常能吃苦异常能战斗的奉献精神，恪尽职守、爱岗敬业、耐住寂寞、以苦为乐。把自我的奋斗目标与企业的发展结合起来，经过自我实实在在的付出，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审计巡查个人总结3</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1、完成了新的行政事业会计制度财务软件的升级工作，确保与财政预决算要求相符；</w:t>
      </w:r>
    </w:p>
    <w:p>
      <w:pPr>
        <w:ind w:left="0" w:right="0" w:firstLine="560"/>
        <w:spacing w:before="450" w:after="450" w:line="312" w:lineRule="auto"/>
      </w:pPr>
      <w:r>
        <w:rPr>
          <w:rFonts w:ascii="宋体" w:hAnsi="宋体" w:eastAsia="宋体" w:cs="宋体"/>
          <w:color w:val="000"/>
          <w:sz w:val="28"/>
          <w:szCs w:val="28"/>
        </w:rPr>
        <w:t xml:space="preserve">　　2、完成了报废固定资产的公开处理出售；</w:t>
      </w:r>
    </w:p>
    <w:p>
      <w:pPr>
        <w:ind w:left="0" w:right="0" w:firstLine="560"/>
        <w:spacing w:before="450" w:after="450" w:line="312" w:lineRule="auto"/>
      </w:pPr>
      <w:r>
        <w:rPr>
          <w:rFonts w:ascii="宋体" w:hAnsi="宋体" w:eastAsia="宋体" w:cs="宋体"/>
          <w:color w:val="000"/>
          <w:sz w:val="28"/>
          <w:szCs w:val="28"/>
        </w:rPr>
        <w:t xml:space="preserve">　　3、完成了20_年5月1日以来三公经费专项检查的自查工作；</w:t>
      </w:r>
    </w:p>
    <w:p>
      <w:pPr>
        <w:ind w:left="0" w:right="0" w:firstLine="560"/>
        <w:spacing w:before="450" w:after="450" w:line="312" w:lineRule="auto"/>
      </w:pPr>
      <w:r>
        <w:rPr>
          <w:rFonts w:ascii="宋体" w:hAnsi="宋体" w:eastAsia="宋体" w:cs="宋体"/>
          <w:color w:val="000"/>
          <w:sz w:val="28"/>
          <w:szCs w:val="28"/>
        </w:rPr>
        <w:t xml:space="preserve">　　4、完成了在职人员蛋糕券和电影券的询价采购和发放工作；</w:t>
      </w:r>
    </w:p>
    <w:p>
      <w:pPr>
        <w:ind w:left="0" w:right="0" w:firstLine="560"/>
        <w:spacing w:before="450" w:after="450" w:line="312" w:lineRule="auto"/>
      </w:pPr>
      <w:r>
        <w:rPr>
          <w:rFonts w:ascii="宋体" w:hAnsi="宋体" w:eastAsia="宋体" w:cs="宋体"/>
          <w:color w:val="000"/>
          <w:sz w:val="28"/>
          <w:szCs w:val="28"/>
        </w:rPr>
        <w:t xml:space="preserve">　　5、完成了局交办的各项中心工作。</w:t>
      </w:r>
    </w:p>
    <w:p>
      <w:pPr>
        <w:ind w:left="0" w:right="0" w:firstLine="560"/>
        <w:spacing w:before="450" w:after="450" w:line="312" w:lineRule="auto"/>
      </w:pPr>
      <w:r>
        <w:rPr>
          <w:rFonts w:ascii="宋体" w:hAnsi="宋体" w:eastAsia="宋体" w:cs="宋体"/>
          <w:color w:val="000"/>
          <w:sz w:val="28"/>
          <w:szCs w:val="28"/>
        </w:rPr>
        <w:t xml:space="preserve">　　二、上半年原农委预算外开支情况</w:t>
      </w:r>
    </w:p>
    <w:p>
      <w:pPr>
        <w:ind w:left="0" w:right="0" w:firstLine="560"/>
        <w:spacing w:before="450" w:after="450" w:line="312" w:lineRule="auto"/>
      </w:pPr>
      <w:r>
        <w:rPr>
          <w:rFonts w:ascii="宋体" w:hAnsi="宋体" w:eastAsia="宋体" w:cs="宋体"/>
          <w:color w:val="000"/>
          <w:sz w:val="28"/>
          <w:szCs w:val="28"/>
        </w:rPr>
        <w:t xml:space="preserve">　　上半年共发生无明确预算的`开支405。2万元（日常开支90。5万元，编外人员待遇86。1万元，改制事业人员44。8万元，扶贫、慰问9。3万元，专项活动20。1万元，车辆运行24。7万元，水电信网15万元，招待费38。0万元，职工工作餐24。0万元，食堂人员工资7。6万元，食堂维修、天燃气0。4万元，事业人员上下班交通费44。7万元），其中：在区级财政项目中列支30。7万元（含日常开支13。3万元，车辆运行6。6万元，水电信网8。3万元，招待费2。5万元）；在上级财政支农项目中列支82。4万元（含日常开支24。6万元，专项活动1。1万元，车辆运行18。1万元，水电信网6。1万元，招待费32。5万元）；自筹资金列支292。1万元（含日常开支52。5万元，编外人员待遇86。1万元，改制事业人员44。8万元，扶贫、慰问9。3万元，专项活动19万元，水电信网0。6万元，招待费3。1万元，职工工作餐24。0万元，食堂人员工资7。6万元，食堂维修、天燃气0。4万元，事业人员上下班交通费44。7万元），上半年预算内人头经费可用资金172。9万元，另外自筹可用资金433万元，合计605。9万元，减去上半年已开支的292。1万元，尚有可用资金313。8万元。</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1、继续加强预算外支出管控，及时做好各项开支的统计汇报工作，确保正常运转；</w:t>
      </w:r>
    </w:p>
    <w:p>
      <w:pPr>
        <w:ind w:left="0" w:right="0" w:firstLine="560"/>
        <w:spacing w:before="450" w:after="450" w:line="312" w:lineRule="auto"/>
      </w:pPr>
      <w:r>
        <w:rPr>
          <w:rFonts w:ascii="宋体" w:hAnsi="宋体" w:eastAsia="宋体" w:cs="宋体"/>
          <w:color w:val="000"/>
          <w:sz w:val="28"/>
          <w:szCs w:val="28"/>
        </w:rPr>
        <w:t xml:space="preserve">　　2、做好原农工办、农委、农机局、农开局工会财务帐的合并工作；</w:t>
      </w:r>
    </w:p>
    <w:p>
      <w:pPr>
        <w:ind w:left="0" w:right="0" w:firstLine="560"/>
        <w:spacing w:before="450" w:after="450" w:line="312" w:lineRule="auto"/>
      </w:pPr>
      <w:r>
        <w:rPr>
          <w:rFonts w:ascii="宋体" w:hAnsi="宋体" w:eastAsia="宋体" w:cs="宋体"/>
          <w:color w:val="000"/>
          <w:sz w:val="28"/>
          <w:szCs w:val="28"/>
        </w:rPr>
        <w:t xml:space="preserve">　　3、做好20_年决算公开上网公示工作；</w:t>
      </w:r>
    </w:p>
    <w:p>
      <w:pPr>
        <w:ind w:left="0" w:right="0" w:firstLine="560"/>
        <w:spacing w:before="450" w:after="450" w:line="312" w:lineRule="auto"/>
      </w:pPr>
      <w:r>
        <w:rPr>
          <w:rFonts w:ascii="宋体" w:hAnsi="宋体" w:eastAsia="宋体" w:cs="宋体"/>
          <w:color w:val="000"/>
          <w:sz w:val="28"/>
          <w:szCs w:val="28"/>
        </w:rPr>
        <w:t xml:space="preserve">　　4、配合审计局做好赵文澜局长的离任审计工作；</w:t>
      </w:r>
    </w:p>
    <w:p>
      <w:pPr>
        <w:ind w:left="0" w:right="0" w:firstLine="560"/>
        <w:spacing w:before="450" w:after="450" w:line="312" w:lineRule="auto"/>
      </w:pPr>
      <w:r>
        <w:rPr>
          <w:rFonts w:ascii="宋体" w:hAnsi="宋体" w:eastAsia="宋体" w:cs="宋体"/>
          <w:color w:val="000"/>
          <w:sz w:val="28"/>
          <w:szCs w:val="28"/>
        </w:rPr>
        <w:t xml:space="preserve">　　5、继续做好机构改革涉及的资产清理及办公家具设备的配置工作；</w:t>
      </w:r>
    </w:p>
    <w:p>
      <w:pPr>
        <w:ind w:left="0" w:right="0" w:firstLine="560"/>
        <w:spacing w:before="450" w:after="450" w:line="312" w:lineRule="auto"/>
      </w:pPr>
      <w:r>
        <w:rPr>
          <w:rFonts w:ascii="宋体" w:hAnsi="宋体" w:eastAsia="宋体" w:cs="宋体"/>
          <w:color w:val="000"/>
          <w:sz w:val="28"/>
          <w:szCs w:val="28"/>
        </w:rPr>
        <w:t xml:space="preserve">　　6、与各业务科室站对接，确保应收的款项及时收回。利用各科室站工作亮点、特色向上争取工作经费。通过各科室站与各科研院所合作项目争取工作经费。</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审计巡查个人总结4</w:t>
      </w:r>
    </w:p>
    <w:p>
      <w:pPr>
        <w:ind w:left="0" w:right="0" w:firstLine="560"/>
        <w:spacing w:before="450" w:after="450" w:line="312" w:lineRule="auto"/>
      </w:pPr>
      <w:r>
        <w:rPr>
          <w:rFonts w:ascii="宋体" w:hAnsi="宋体" w:eastAsia="宋体" w:cs="宋体"/>
          <w:color w:val="000"/>
          <w:sz w:val="28"/>
          <w:szCs w:val="28"/>
        </w:rPr>
        <w:t xml:space="preserve">　　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　　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审计巡查个人总结5</w:t>
      </w:r>
    </w:p>
    <w:p>
      <w:pPr>
        <w:ind w:left="0" w:right="0" w:firstLine="560"/>
        <w:spacing w:before="450" w:after="450" w:line="312" w:lineRule="auto"/>
      </w:pPr>
      <w:r>
        <w:rPr>
          <w:rFonts w:ascii="宋体" w:hAnsi="宋体" w:eastAsia="宋体" w:cs="宋体"/>
          <w:color w:val="000"/>
          <w:sz w:val="28"/>
          <w:szCs w:val="28"/>
        </w:rPr>
        <w:t xml:space="preserve">　　一、抓好财政预算执行和其它财政财务收支审计。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__医专附属医院的财务收支审计，为其合并组建湘南学院澄清了财务家底。完成了__汽车运输集团有限责任公司财务收支审计，正确评价了该集团组建两年来的资产负债和所有者权益情况，向股东代表大会通报了审计结果，为公司的下一步发展奠定了基础。湘南技工学校财务收支审计已经结束，市委党校、__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　　二、突出审计重点，加强了对重点项目、重要行业、重点资金和领导交办项目的审计</w:t>
      </w:r>
    </w:p>
    <w:p>
      <w:pPr>
        <w:ind w:left="0" w:right="0" w:firstLine="560"/>
        <w:spacing w:before="450" w:after="450" w:line="312" w:lineRule="auto"/>
      </w:pPr>
      <w:r>
        <w:rPr>
          <w:rFonts w:ascii="宋体" w:hAnsi="宋体" w:eastAsia="宋体" w:cs="宋体"/>
          <w:color w:val="000"/>
          <w:sz w:val="28"/>
          <w:szCs w:val="28"/>
        </w:rPr>
        <w:t xml:space="preserve">　　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__—__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560"/>
        <w:spacing w:before="450" w:after="450" w:line="312" w:lineRule="auto"/>
      </w:pPr>
      <w:r>
        <w:rPr>
          <w:rFonts w:ascii="宋体" w:hAnsi="宋体" w:eastAsia="宋体" w:cs="宋体"/>
          <w:color w:val="000"/>
          <w:sz w:val="28"/>
          <w:szCs w:val="28"/>
        </w:rPr>
        <w:t xml:space="preserve">　　切实抓好教育转移支付资金审计和省属重点中学审计。按照省审计厅的统一部署，在教育转移支付资金审计中，全市审计机关抽调了52名审计人员，组成12个审计组，以财政部门为基础，有选择、有重点地延伸调查了教育局、计委等职能部门24个，抽查了学校等用款单位130个。总的认为我市教育专项资金管理比较规范，但仍查出违规金额1053万元，主要问题有：管理不规范、改变专项资金用途、有的项目未按规定实行政府集中采购和公开招投标、配套资金未落实、危房改造资金安排分散重点难以保证等。针对存在的问题，我局向省厅和市政府提交了审计综合报告，提出改进工作的意见和建议，市政府办第20期《每周要情》以“应加强对转移支付教育资金的监管”为题，摘要刊载了审计报告的内容。全市10所省属重点中学审计正在进行，主要是监督教育收费的收入、管理和使用情况，重点查处学校乱收费加重群众负担的问题。</w:t>
      </w:r>
    </w:p>
    <w:p>
      <w:pPr>
        <w:ind w:left="0" w:right="0" w:firstLine="560"/>
        <w:spacing w:before="450" w:after="450" w:line="312" w:lineRule="auto"/>
      </w:pPr>
      <w:r>
        <w:rPr>
          <w:rFonts w:ascii="宋体" w:hAnsi="宋体" w:eastAsia="宋体" w:cs="宋体"/>
          <w:color w:val="000"/>
          <w:sz w:val="28"/>
          <w:szCs w:val="28"/>
        </w:rPr>
        <w:t xml:space="preserve">　　尽力完成领导交办的工作任务。今年来，市本级在编制少、任务重的情况下，顾全大局，先后完成了3项市领导交办的重要任务。其中有：市纪委到我局抽派3人，历时1个多月，协助查处原市住房公积金管理中心负责人的经济大要案工作；市领导临时交办增加的__华明电厂财务收支及厂长经济责任审计工作；长期抽派1人，协助有关部门从事企业改制工作等。 五、加强了审计队伍和领导班子建设。年初，市审计局和各县(市、区)审计局普遍进行了春季集中整训，开展了多种形式的业务学习和培训。5—6月，市局根据全市统一布置，认真开展了整顿机关作风活动。通过学习动员、查摆问题、剖析原因，单位和个人都制定了切合实际的整改措施。特别是局领导班子成员在整风敢于动真格，结合党内民主生活会，开展了认真的批评与自我批评，正确评价了班子的现状，找出了8个方面需要进一步加强和改进的问题，提出了6条改进工作的措施，并向全局副科长以上干部通报党组民主生活会的情况，受到普遍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2024-09-20T22:57:34+08:00</dcterms:created>
  <dcterms:modified xsi:type="dcterms:W3CDTF">2024-09-20T22:57:34+08:00</dcterms:modified>
</cp:coreProperties>
</file>

<file path=docProps/custom.xml><?xml version="1.0" encoding="utf-8"?>
<Properties xmlns="http://schemas.openxmlformats.org/officeDocument/2006/custom-properties" xmlns:vt="http://schemas.openxmlformats.org/officeDocument/2006/docPropsVTypes"/>
</file>