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新版班主任教师工作总结（多篇）</w:t>
      </w:r>
      <w:bookmarkEnd w:id="1"/>
    </w:p>
    <w:p>
      <w:pPr>
        <w:jc w:val="center"/>
        <w:spacing w:before="0" w:after="450"/>
      </w:pPr>
      <w:r>
        <w:rPr>
          <w:rFonts w:ascii="Arial" w:hAnsi="Arial" w:eastAsia="Arial" w:cs="Arial"/>
          <w:color w:val="999999"/>
          <w:sz w:val="20"/>
          <w:szCs w:val="20"/>
        </w:rPr>
        <w:t xml:space="preserve">来源：网络  作者：梦醉花间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导读】2024小学语文教师工作总结为的会员投稿推荐，但愿对你的学习工作带来帮助。小学语文教师工作总结1时光流逝，岁月如梭，转眼20__年已过去。现对这一年的的工作进行如下总结：一、在思想上，爱国爱党，积极上进。我积极参加各种学习培训，作为...</w:t>
      </w:r>
    </w:p>
    <w:p>
      <w:pPr>
        <w:ind w:left="0" w:right="0" w:firstLine="560"/>
        <w:spacing w:before="450" w:after="450" w:line="312" w:lineRule="auto"/>
      </w:pPr>
      <w:r>
        <w:rPr>
          <w:rFonts w:ascii="宋体" w:hAnsi="宋体" w:eastAsia="宋体" w:cs="宋体"/>
          <w:color w:val="000"/>
          <w:sz w:val="28"/>
          <w:szCs w:val="28"/>
        </w:rPr>
        <w:t xml:space="preserve">【导读】2024小学语文教师工作总结为的会员投稿推荐，但愿对你的学习工作带来帮助。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小学语文教师工作总结1</w:t>
      </w:r>
    </w:p>
    <w:p>
      <w:pPr>
        <w:ind w:left="0" w:right="0" w:firstLine="560"/>
        <w:spacing w:before="450" w:after="450" w:line="312" w:lineRule="auto"/>
      </w:pPr>
      <w:r>
        <w:rPr>
          <w:rFonts w:ascii="宋体" w:hAnsi="宋体" w:eastAsia="宋体" w:cs="宋体"/>
          <w:color w:val="000"/>
          <w:sz w:val="28"/>
          <w:szCs w:val="28"/>
        </w:rPr>
        <w:t xml:space="preserve">时光流逝，岁月如梭，转眼20__年已过去。现对这一年的的工作进行如下总结：</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作为一名教师自身的师表形象要时刻注意，我在注意自身师表形象的同时非常重视对学生的全面培养。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因此，我在课堂教学中，坚持做到认真钻研教材，仔细分析教材的编写意图，认真备课，注意设计好每堂课的教学方法，注重对学生各种能力的培养。在工作中，我深知学习的重要性，抓住一切机会认真学习，在不断学习、不断实践中不断提高自己的教育教学水平及教学管理水平。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这个学期，我班取得了较好的成绩，我决心让他们在一种“宽松、探求、竞争”的氛围茁壮成长。本学年担任四(3)班老师，根据学校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w:t>
      </w:r>
    </w:p>
    <w:p>
      <w:pPr>
        <w:ind w:left="0" w:right="0" w:firstLine="560"/>
        <w:spacing w:before="450" w:after="450" w:line="312" w:lineRule="auto"/>
      </w:pPr>
      <w:r>
        <w:rPr>
          <w:rFonts w:ascii="宋体" w:hAnsi="宋体" w:eastAsia="宋体" w:cs="宋体"/>
          <w:color w:val="000"/>
          <w:sz w:val="28"/>
          <w:szCs w:val="28"/>
        </w:rPr>
        <w:t xml:space="preserve">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小学语文教师工作总结2</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w:t>
      </w:r>
    </w:p>
    <w:p>
      <w:pPr>
        <w:ind w:left="0" w:right="0" w:firstLine="560"/>
        <w:spacing w:before="450" w:after="450" w:line="312" w:lineRule="auto"/>
      </w:pPr>
      <w:r>
        <w:rPr>
          <w:rFonts w:ascii="宋体" w:hAnsi="宋体" w:eastAsia="宋体" w:cs="宋体"/>
          <w:color w:val="000"/>
          <w:sz w:val="28"/>
          <w:szCs w:val="28"/>
        </w:rPr>
        <w:t xml:space="preserve">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在本学期，在课余学习之余，有幸参加了学校举办的美文诵读比赛并取得了二等奖，本人指导的廖文昕同学也在学校美文诵读比赛中获得第二。在期末考试中叶取得了优良率89.5%、及格率100%的好成绩。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小学语文教师工作总结3</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小学语文教师工作总结4</w:t>
      </w:r>
    </w:p>
    <w:p>
      <w:pPr>
        <w:ind w:left="0" w:right="0" w:firstLine="560"/>
        <w:spacing w:before="450" w:after="450" w:line="312" w:lineRule="auto"/>
      </w:pPr>
      <w:r>
        <w:rPr>
          <w:rFonts w:ascii="宋体" w:hAnsi="宋体" w:eastAsia="宋体" w:cs="宋体"/>
          <w:color w:val="000"/>
          <w:sz w:val="28"/>
          <w:szCs w:val="28"/>
        </w:rPr>
        <w:t xml:space="preserve">逝者如斯夫，不舍昼夜。一个学期的工作已经结束，这个学期我担任五年级语文兼班主任工作，一年来，我认真履行教师职责。下面我就从以下几方面谈谈自己的工作。</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学习方法，我在备课中，根据大纲要求，从班级的特点出发，着重突破教学难点，抓住教学重点，创设种种情景，千方百计调动学生的积极性。一切从学生出发，使学生成为学习的主体，务必让每一位学生在一堂课中都能有所收获。</w:t>
      </w:r>
    </w:p>
    <w:p>
      <w:pPr>
        <w:ind w:left="0" w:right="0" w:firstLine="560"/>
        <w:spacing w:before="450" w:after="450" w:line="312" w:lineRule="auto"/>
      </w:pPr>
      <w:r>
        <w:rPr>
          <w:rFonts w:ascii="宋体" w:hAnsi="宋体" w:eastAsia="宋体" w:cs="宋体"/>
          <w:color w:val="000"/>
          <w:sz w:val="28"/>
          <w:szCs w:val="28"/>
        </w:rPr>
        <w:t xml:space="preserve">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不断提倡课程改革的今天，我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到严中有爱。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小学语文教师工作总结5</w:t>
      </w:r>
    </w:p>
    <w:p>
      <w:pPr>
        <w:ind w:left="0" w:right="0" w:firstLine="560"/>
        <w:spacing w:before="450" w:after="450" w:line="312" w:lineRule="auto"/>
      </w:pPr>
      <w:r>
        <w:rPr>
          <w:rFonts w:ascii="宋体" w:hAnsi="宋体" w:eastAsia="宋体" w:cs="宋体"/>
          <w:color w:val="000"/>
          <w:sz w:val="28"/>
          <w:szCs w:val="28"/>
        </w:rPr>
        <w:t xml:space="preserve">本学期我担任小学五年级的语文、数学教学工作，担任五年级的班主任工作，同时负责农村远程教育工程工作。结合教育教学工作计划、班主任工作计划、远程教育工作要求，本学期我做了如下工作：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助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天早晨利用5分钟时间集中练习，然后批改，接着查看错题的原因。如果不是计算方法的问题，我就让他们重新计算;如果是计算方法的问题，我就把他们集中起来再讲，直到他们知道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内容搬上课堂，体验到其中的情趣。学了人物描写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非常顺利，我也得心应手。如在学习《草船借剑》一课时，我问学生：读了课题，你想知道什么?学生回答：问什么要借剑?怎样借剑?最后结果如何?然后学生带着问题读课文，内容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_没有母亲，父亲精神失常，照顾他的爷爷今年也去世了。孩子衣服脏了，我看在眼里，记在心上。趁中午休息时，我带他到河边教他洗衣服。开始，他一点也不会，渐渐地，他有点会了，一点点熟练了，看着他把衣服洗干净时的喜悦，我的心中也非常高兴。__母亲照顾姐姐，父亲一大早就出去干活，孩子有时饿着肚子来上学，到第三节课的时候，肚子就更饿了，根本没有心事上课。我知道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2、搞好班集体建设</w:t>
      </w:r>
    </w:p>
    <w:p>
      <w:pPr>
        <w:ind w:left="0" w:right="0" w:firstLine="560"/>
        <w:spacing w:before="450" w:after="450" w:line="312" w:lineRule="auto"/>
      </w:pPr>
      <w:r>
        <w:rPr>
          <w:rFonts w:ascii="宋体" w:hAnsi="宋体" w:eastAsia="宋体" w:cs="宋体"/>
          <w:color w:val="000"/>
          <w:sz w:val="28"/>
          <w:szCs w:val="28"/>
        </w:rPr>
        <w:t xml:space="preserve">一个良好的班集体是取得良好成绩的关键，因此，我很注重班集体的建设。在班级建设中，我也付出了不少心血，同时也得到了周国洪老师、魏裕富老师、刘传琳老师等多位老师的帮助，在这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天的晨会时间我让给孩子们，每个孩子提前准备一个有教育意义的故事讲给大家听，既锻炼了讲者的口语表达能力，又培养了听者的倾听能力。本学期课堂上，我尤其注重孩子的倾听能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积极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你也可以在搜索更多本站小编为你整理的其他2024小学语文教师工作总结范文。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2024-09-21T00:48:29+08:00</dcterms:created>
  <dcterms:modified xsi:type="dcterms:W3CDTF">2024-09-21T00:48:29+08:00</dcterms:modified>
</cp:coreProperties>
</file>

<file path=docProps/custom.xml><?xml version="1.0" encoding="utf-8"?>
<Properties xmlns="http://schemas.openxmlformats.org/officeDocument/2006/custom-properties" xmlns:vt="http://schemas.openxmlformats.org/officeDocument/2006/docPropsVTypes"/>
</file>