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最新初一数学教师教学总结</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最新初一数学教师教学总结5篇时间乘着年轮循序往前，一段时间的工作已经结束了，回顾过去这段时间的工作，收获颇丰，让我们对过去的工作做个梳理，再写一份工作总结。下面是小编给大家带来的最新初一数学教师教学总结，希望大家能够喜欢!最新初一数学教师教...</w:t>
      </w:r>
    </w:p>
    <w:p>
      <w:pPr>
        <w:ind w:left="0" w:right="0" w:firstLine="560"/>
        <w:spacing w:before="450" w:after="450" w:line="312" w:lineRule="auto"/>
      </w:pPr>
      <w:r>
        <w:rPr>
          <w:rFonts w:ascii="宋体" w:hAnsi="宋体" w:eastAsia="宋体" w:cs="宋体"/>
          <w:color w:val="000"/>
          <w:sz w:val="28"/>
          <w:szCs w:val="28"/>
        </w:rPr>
        <w:t xml:space="preserve">最新初一数学教师教学总结5篇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初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最新初一数学教师教学总结1</w:t>
      </w:r>
    </w:p>
    <w:p>
      <w:pPr>
        <w:ind w:left="0" w:right="0" w:firstLine="560"/>
        <w:spacing w:before="450" w:after="450" w:line="312" w:lineRule="auto"/>
      </w:pPr>
      <w:r>
        <w:rPr>
          <w:rFonts w:ascii="宋体" w:hAnsi="宋体" w:eastAsia="宋体" w:cs="宋体"/>
          <w:color w:val="000"/>
          <w:sz w:val="28"/>
          <w:szCs w:val="28"/>
        </w:rPr>
        <w:t xml:space="preserve">本人在教学期间认真备课、上课、听课、评课，及时批改作业、讲评作业，做好课后辅导工作，主动钻研业务，不断提高自己的教学水平，严格要求学生，尊重学生，发扬教学民主，使学生学有所得，学有所用，顺利完成本学期的教育教学任务。下面我就这一学期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弄清楚教材的基本思想、基本概念，了解教材的结构，重点与难点，掌握知识的逻辑，怎样才能教好。了解学生原有的知识水平，了解他们的兴趣、需要，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二、认真做好总复习工作1、注重学生解题中的错误分析</w:t>
      </w:r>
    </w:p>
    <w:p>
      <w:pPr>
        <w:ind w:left="0" w:right="0" w:firstLine="560"/>
        <w:spacing w:before="450" w:after="450" w:line="312" w:lineRule="auto"/>
      </w:pPr>
      <w:r>
        <w:rPr>
          <w:rFonts w:ascii="宋体" w:hAnsi="宋体" w:eastAsia="宋体" w:cs="宋体"/>
          <w:color w:val="000"/>
          <w:sz w:val="28"/>
          <w:szCs w:val="28"/>
        </w:rPr>
        <w:t xml:space="preserve">1、在总复习中，学生在解题中出现错误是不可避免的，针对出现的错误，帮助学生进行系统分析，强化学生的薄弱点，同时，通过错误来发现教学中的不足，从而采取措施进行补救。从错误中度揭示了学生掌握知识的过程，认真总结解题过程中的重要的部分，使学生领略解决问题中的探索、调试过程，培养学生解题的能力。</w:t>
      </w:r>
    </w:p>
    <w:p>
      <w:pPr>
        <w:ind w:left="0" w:right="0" w:firstLine="560"/>
        <w:spacing w:before="450" w:after="450" w:line="312" w:lineRule="auto"/>
      </w:pPr>
      <w:r>
        <w:rPr>
          <w:rFonts w:ascii="宋体" w:hAnsi="宋体" w:eastAsia="宋体" w:cs="宋体"/>
          <w:color w:val="000"/>
          <w:sz w:val="28"/>
          <w:szCs w:val="28"/>
        </w:rPr>
        <w:t xml:space="preserve">2、关心学习上有困难的学生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采取相应措施，激发他们学习数学的兴趣，指导他们改进学习方法，帮助他们解决在学习过程中遇到的的困难，使他们经过努力，成为一名合格的初中毕业生。首先，找他们促膝谈心，把爱倾注给学生，通过热心、体贴、耐心的帮助，使学生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其次，在课堂教学中，特别在题目的选择上要有梯度，符合他们的认知水平，逐步使他们学习质量有所提高。同时，有计划、有针对性地做好辅导工作。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最新初一数学教师教学总结2</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七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七年级上册(人教版__版)的四章：第二十二章的一元二次方程、第二十三章的旋转、第二十四章的圆、第二十五章的概率初步和七年级下册(人教版__版)的两章：第二十六章的二次函数、第二十七章的相似共六个内容。(上册的第一章即初中阶段数学总第二十一章以在七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七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积极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最新初一数学教师教学总结3</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七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况的实际生活问题中或游戏活动中，寓教于乐充分调动每一位学生的积极性，使七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况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最新初一数学教师教学总结4</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学习无目的、无兴趣，应付家长占52.8%。学习目的明确、对所学知识感兴趣占20.2%。学习为个人前途，为家长争光占27%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w:t>
      </w:r>
    </w:p>
    <w:p>
      <w:pPr>
        <w:ind w:left="0" w:right="0" w:firstLine="560"/>
        <w:spacing w:before="450" w:after="450" w:line="312" w:lineRule="auto"/>
      </w:pPr>
      <w:r>
        <w:rPr>
          <w:rFonts w:ascii="宋体" w:hAnsi="宋体" w:eastAsia="宋体" w:cs="宋体"/>
          <w:color w:val="000"/>
          <w:sz w:val="28"/>
          <w:szCs w:val="28"/>
        </w:rPr>
        <w:t xml:space="preserve">(2)我走了几米?能用数学式子表示吗?</w:t>
      </w:r>
    </w:p>
    <w:p>
      <w:pPr>
        <w:ind w:left="0" w:right="0" w:firstLine="560"/>
        <w:spacing w:before="450" w:after="450" w:line="312" w:lineRule="auto"/>
      </w:pPr>
      <w:r>
        <w:rPr>
          <w:rFonts w:ascii="宋体" w:hAnsi="宋体" w:eastAsia="宋体" w:cs="宋体"/>
          <w:color w:val="000"/>
          <w:sz w:val="28"/>
          <w:szCs w:val="28"/>
        </w:rPr>
        <w:t xml:space="preserve">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三、精心设计教学过程，改变课堂教学方法，适应学生理和心理特点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最新初一数学教师教学总结5</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2024-09-20T22:53:39+08:00</dcterms:created>
  <dcterms:modified xsi:type="dcterms:W3CDTF">2024-09-20T22:53:39+08:00</dcterms:modified>
</cp:coreProperties>
</file>

<file path=docProps/custom.xml><?xml version="1.0" encoding="utf-8"?>
<Properties xmlns="http://schemas.openxmlformats.org/officeDocument/2006/custom-properties" xmlns:vt="http://schemas.openxmlformats.org/officeDocument/2006/docPropsVTypes"/>
</file>