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2024年科研人员年度工作总结</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2024年科研人员年度工作总结，希望能帮助到大家! [_TAG_h2]　　2024年科研人员年度工作总结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&gt;　　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&gt;　　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黑体" w:hAnsi="黑体" w:eastAsia="黑体" w:cs="黑体"/>
          <w:color w:val="000000"/>
          <w:sz w:val="36"/>
          <w:szCs w:val="36"/>
          <w:b w:val="1"/>
          <w:bCs w:val="1"/>
        </w:rPr>
        <w:t xml:space="preserve">　　2024年科研人员年度工作总结</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1、学科带头人工作坊建设。以“__学科带头人”工作坊建设为契机，把我镇的省市区教学能手整合，组建团队，发挥中心教研组的“服务、研究、指导”职能，中心组全体成员为服务团队。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__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黑体" w:hAnsi="黑体" w:eastAsia="黑体" w:cs="黑体"/>
          <w:color w:val="000000"/>
          <w:sz w:val="36"/>
          <w:szCs w:val="36"/>
          <w:b w:val="1"/>
          <w:bCs w:val="1"/>
        </w:rPr>
        <w:t xml:space="preserve">　　2024年科研人员年度工作总结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年迎风过去了，值此辞旧迎新之际，我们公司全体上下欢聚一堂，在此刻将研发部门在20_年的工作做一个回顾，以便弥补不足，更新观念，为20_年能取得更好的成绩，使研发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年工作做如下四点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2024-09-20T21:45:26+08:00</dcterms:created>
  <dcterms:modified xsi:type="dcterms:W3CDTF">2024-09-20T21:45:26+08:00</dcterms:modified>
</cp:coreProperties>
</file>

<file path=docProps/custom.xml><?xml version="1.0" encoding="utf-8"?>
<Properties xmlns="http://schemas.openxmlformats.org/officeDocument/2006/custom-properties" xmlns:vt="http://schemas.openxmlformats.org/officeDocument/2006/docPropsVTypes"/>
</file>