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财务总监个人工作总结900字</w:t>
      </w:r>
      <w:bookmarkEnd w:id="1"/>
    </w:p>
    <w:p>
      <w:pPr>
        <w:jc w:val="center"/>
        <w:spacing w:before="0" w:after="450"/>
      </w:pPr>
      <w:r>
        <w:rPr>
          <w:rFonts w:ascii="Arial" w:hAnsi="Arial" w:eastAsia="Arial" w:cs="Arial"/>
          <w:color w:val="999999"/>
          <w:sz w:val="20"/>
          <w:szCs w:val="20"/>
        </w:rPr>
        <w:t xml:space="preserve">来源：网络  作者：心旷神怡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财务总监个人工作总结900字》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财务总监个人工作总结900字》希望可以帮到你！</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在美满完成财务部各项工作的同时，很好地配合了公司的中心工作，在如何做好资金调度，保证工程款的支付，及时正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　　组织财务运动、处理与各方面的财务关系是我部的本职工作，随着业务的不断扩大，记帐、登帐工作越来越重要。为进步工作效率，使会计核算从原始的盘算和登记工作中摆脱出来。我们在年初即进行了会计电算化的实行，经过一个月的数据初始化和三个月的手机联合，全部财务人员全都熟练控制了财务软件的运用与操作，财务核算顺利过渡到用电算化处理业务。这为财务人员节俭了时间，还大大进步了数据的查询功效，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当处理各项工作。财务部每天都离不开资金的收付与财务报帐、记帐工作。这是财务部最平常最沉重的工作，一年来，我们及时为各项内外经济运动供给了应有的支撑。基础上满足了各部门对我部的财务请求。公司资金流量一直很大,尤其是在8月至12月收缴销售款的期间，现金流量宏大而繁琐，财务部邹治和胡蓉两位同志本着“认真、仔细、严谨”的工作作风,各项资金收付安全、正确、及时，没有涌现过任何毛病。全年累计实现资金收付达3757万元。企业的各项经济运动最终都将以财务数据的方法展现出来。在财务核算工作中每一位财务人员尽职尽责，认真处理每一笔业务，为公司节俭各项开支费用尽自己的努力。财务部全年审核原始单据824张，处理会计凭证179张，正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xx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　　时光荏苒，xx年很快就要过去了，回首过去的一年，内心不禁感慨万千……时间如梭，转眼间又将跨过一个年度之坎，回首望，虽没有轰轰烈烈的战果，但也算经历了一段不平凡的考验和磨砺。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一、财务核算与管理工作</w:t>
      </w:r>
    </w:p>
    <w:p>
      <w:pPr>
        <w:ind w:left="0" w:right="0" w:firstLine="560"/>
        <w:spacing w:before="450" w:after="450" w:line="312" w:lineRule="auto"/>
      </w:pPr>
      <w:r>
        <w:rPr>
          <w:rFonts w:ascii="宋体" w:hAnsi="宋体" w:eastAsia="宋体" w:cs="宋体"/>
          <w:color w:val="000"/>
          <w:sz w:val="28"/>
          <w:szCs w:val="28"/>
        </w:rPr>
        <w:t xml:space="preserve">　　1、作为基层管理者，我充分认识到自己既是一个管理者，更是一个执行者。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　　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二、费用成本方面的管理</w:t>
      </w:r>
    </w:p>
    <w:p>
      <w:pPr>
        <w:ind w:left="0" w:right="0" w:firstLine="560"/>
        <w:spacing w:before="450" w:after="450" w:line="312" w:lineRule="auto"/>
      </w:pPr>
      <w:r>
        <w:rPr>
          <w:rFonts w:ascii="宋体" w:hAnsi="宋体" w:eastAsia="宋体" w:cs="宋体"/>
          <w:color w:val="000"/>
          <w:sz w:val="28"/>
          <w:szCs w:val="28"/>
        </w:rPr>
        <w:t xml:space="preserve">　　1、在原来的基础上细划了成本费用的管理，加强了运输费用的项目管理，分门别类的计算每辆车实际消耗的费用项目，真实反映每一辆车当期的运输成本。为运输车辆</w:t>
      </w:r>
    </w:p>
    <w:p>
      <w:pPr>
        <w:ind w:left="0" w:right="0" w:firstLine="560"/>
        <w:spacing w:before="450" w:after="450" w:line="312" w:lineRule="auto"/>
      </w:pPr>
      <w:r>
        <w:rPr>
          <w:rFonts w:ascii="宋体" w:hAnsi="宋体" w:eastAsia="宋体" w:cs="宋体"/>
          <w:color w:val="000"/>
          <w:sz w:val="28"/>
          <w:szCs w:val="28"/>
        </w:rPr>
        <w:t xml:space="preserve">　　的绩效管理提供参考依据。</w:t>
      </w:r>
    </w:p>
    <w:p>
      <w:pPr>
        <w:ind w:left="0" w:right="0" w:firstLine="560"/>
        <w:spacing w:before="450" w:after="450" w:line="312" w:lineRule="auto"/>
      </w:pPr>
      <w:r>
        <w:rPr>
          <w:rFonts w:ascii="宋体" w:hAnsi="宋体" w:eastAsia="宋体" w:cs="宋体"/>
          <w:color w:val="000"/>
          <w:sz w:val="28"/>
          <w:szCs w:val="28"/>
        </w:rPr>
        <w:t xml:space="preserve">　　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三、会计基础工作</w:t>
      </w:r>
    </w:p>
    <w:p>
      <w:pPr>
        <w:ind w:left="0" w:right="0" w:firstLine="560"/>
        <w:spacing w:before="450" w:after="450" w:line="312" w:lineRule="auto"/>
      </w:pPr>
      <w:r>
        <w:rPr>
          <w:rFonts w:ascii="宋体" w:hAnsi="宋体" w:eastAsia="宋体" w:cs="宋体"/>
          <w:color w:val="000"/>
          <w:sz w:val="28"/>
          <w:szCs w:val="28"/>
        </w:rPr>
        <w:t xml:space="preserve">　　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2、认真执行《会计法》，进一步对财务人员加强财务基础工作的指导，规范记账凭证的编制，严格对原始凭证的合理性进行审核，强化会计档案的管理等。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　　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财务工作二十余年，也写了近二十份的工作总结，按说，我们每个追求进步的人，免不了会在年终岁首对自己进行一番盘点。这也是对自己的一种鞭策吧。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　　财务工作人员在公司里也算是不错的职位了，因为公司立足的根本还是财务，我知道了我自己的事情，我也知道了在以后的工作中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2024-09-20T20:21:47+08:00</dcterms:created>
  <dcterms:modified xsi:type="dcterms:W3CDTF">2024-09-20T20:21:47+08:00</dcterms:modified>
</cp:coreProperties>
</file>

<file path=docProps/custom.xml><?xml version="1.0" encoding="utf-8"?>
<Properties xmlns="http://schemas.openxmlformats.org/officeDocument/2006/custom-properties" xmlns:vt="http://schemas.openxmlformats.org/officeDocument/2006/docPropsVTypes"/>
</file>