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小学班级德育班主任工作总结</w:t>
      </w:r>
      <w:bookmarkEnd w:id="1"/>
    </w:p>
    <w:p>
      <w:pPr>
        <w:jc w:val="center"/>
        <w:spacing w:before="0" w:after="450"/>
      </w:pPr>
      <w:r>
        <w:rPr>
          <w:rFonts w:ascii="Arial" w:hAnsi="Arial" w:eastAsia="Arial" w:cs="Arial"/>
          <w:color w:val="999999"/>
          <w:sz w:val="20"/>
          <w:szCs w:val="20"/>
        </w:rPr>
        <w:t xml:space="preserve">来源：网络  作者：落花成痕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小学班级德育班主任工作总结（通用3篇）小学班级德育班主任工作总结 篇1 本学期，我是二年级四班的班主任，学生共有29人，其中男生14人，女生15人，我们班在学校的统一组织、领导和同学们的共同努力下及任课老师的大力支持和配合下，紧紧围绕学校工...</w:t>
      </w:r>
    </w:p>
    <w:p>
      <w:pPr>
        <w:ind w:left="0" w:right="0" w:firstLine="560"/>
        <w:spacing w:before="450" w:after="450" w:line="312" w:lineRule="auto"/>
      </w:pPr>
      <w:r>
        <w:rPr>
          <w:rFonts w:ascii="宋体" w:hAnsi="宋体" w:eastAsia="宋体" w:cs="宋体"/>
          <w:color w:val="000"/>
          <w:sz w:val="28"/>
          <w:szCs w:val="28"/>
        </w:rPr>
        <w:t xml:space="preserve">小学班级德育班主任工作总结（通用3篇）</w:t>
      </w:r>
    </w:p>
    <w:p>
      <w:pPr>
        <w:ind w:left="0" w:right="0" w:firstLine="560"/>
        <w:spacing w:before="450" w:after="450" w:line="312" w:lineRule="auto"/>
      </w:pPr>
      <w:r>
        <w:rPr>
          <w:rFonts w:ascii="宋体" w:hAnsi="宋体" w:eastAsia="宋体" w:cs="宋体"/>
          <w:color w:val="000"/>
          <w:sz w:val="28"/>
          <w:szCs w:val="28"/>
        </w:rPr>
        <w:t xml:space="preserve">小学班级德育班主任工作总结 篇1</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环境影响的不同,以及接受同样的教育但内化过程的千差万别,因此,在学生中会出现极其丰富而有差异纷呈的个性。第三承认学生的主体作用,应创设宽松和谐的环境,激发学生主动学习、主动探究的积极性,让每一个学生都享受获得的喜悦,使他们心情舒畅,思维活跃,个性得到充分发展。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小学班级德育班主任工作总结 篇2</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必须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2、规范教室布置。各班教室的布置体现了各班的特点，营造了生动活泼、洁净素雅、健康礼貌、催人奋进的良好育人氛围。</w:t>
      </w:r>
    </w:p>
    <w:p>
      <w:pPr>
        <w:ind w:left="0" w:right="0" w:firstLine="560"/>
        <w:spacing w:before="450" w:after="450" w:line="312" w:lineRule="auto"/>
      </w:pPr>
      <w:r>
        <w:rPr>
          <w:rFonts w:ascii="宋体" w:hAnsi="宋体" w:eastAsia="宋体" w:cs="宋体"/>
          <w:color w:val="000"/>
          <w:sz w:val="28"/>
          <w:szCs w:val="28"/>
        </w:rPr>
        <w:t xml:space="preserve">3、用心做好了迎接“区域现代化”迎检工作，使校园文化具备与教育要求相适应的吸引力和情感号召力，逐步构成了以“红色精神”为特色的校园文化，凝聚高品位的校园文化精神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一天中午广播站定时播音，每一天下午的“操前讲话”已构成我校的特色</w:t>
      </w:r>
    </w:p>
    <w:p>
      <w:pPr>
        <w:ind w:left="0" w:right="0" w:firstLine="560"/>
        <w:spacing w:before="450" w:after="450" w:line="312" w:lineRule="auto"/>
      </w:pPr>
      <w:r>
        <w:rPr>
          <w:rFonts w:ascii="宋体" w:hAnsi="宋体" w:eastAsia="宋体" w:cs="宋体"/>
          <w:color w:val="000"/>
          <w:sz w:val="28"/>
          <w:szCs w:val="28"/>
        </w:rPr>
        <w:t xml:space="preserve">这些活动都充分体现了学生参与的全体性、教育目的的素质性、教育形式的多样性，使学生在这样的教育环境中，陶冶情操，健全人格，促进学生实践潜力和创新精神的发展。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一天十分钟的养成序列教育。同时深入开展了礼貌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透过开展普及小康知识学习宣传活动，让全校教师切实增强了教育工作的荣誉感、自豪感和职责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四、做好德育教学工作计划，拓宽德育渠(数学教师教学工作总结)道，发挥“三结合”教育优势。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透过听讲座、随堂听课等形式，丰富家长学校活动，家长参与率达70%以上。同时，坚持透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向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3、我校十分重视家庭教育工作，成立了家长委员会和家长学校，定期开展活动，使学校教育和家庭教育步调一致。透过家长学校向家长介绍学生基本状况、学校发展规划及对学生的要求和对家长的期望</w:t>
      </w:r>
    </w:p>
    <w:p>
      <w:pPr>
        <w:ind w:left="0" w:right="0" w:firstLine="560"/>
        <w:spacing w:before="450" w:after="450" w:line="312" w:lineRule="auto"/>
      </w:pPr>
      <w:r>
        <w:rPr>
          <w:rFonts w:ascii="宋体" w:hAnsi="宋体" w:eastAsia="宋体" w:cs="宋体"/>
          <w:color w:val="000"/>
          <w:sz w:val="28"/>
          <w:szCs w:val="28"/>
        </w:rPr>
        <w:t xml:space="preserve">期望家长和学校密切配合，用正确的方法教育好孩子。提高家庭教育效果，转变家长中存在的不正确的教育思想和教育方法。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小学班级德育班主任工作总结 篇3</w:t>
      </w:r>
    </w:p>
    <w:p>
      <w:pPr>
        <w:ind w:left="0" w:right="0" w:firstLine="560"/>
        <w:spacing w:before="450" w:after="450" w:line="312" w:lineRule="auto"/>
      </w:pPr>
      <w:r>
        <w:rPr>
          <w:rFonts w:ascii="宋体" w:hAnsi="宋体" w:eastAsia="宋体" w:cs="宋体"/>
          <w:color w:val="000"/>
          <w:sz w:val="28"/>
          <w:szCs w:val="28"/>
        </w:rPr>
        <w:t xml:space="preserve">本学期,认真贯彻落实《中共中央国务院关于进一步加强和改进未成年人思想道德建设的若干意见》、《“爱国、守法、诚信、知礼”现代公民道德教育活动意见》等方针政策,严格执行《中小学生守则》《小学生日常行为规范》《公民道德建设实施纲要》,继续加强对学生的爱国主义、集体主义、安全等教育,道德法制教育,习惯养成教育和民族精神教育。创新班级、学校、家庭、社会“四位一体”教育模式。结合我校德育工作实际情况,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一、工作突出六个方面</w:t>
      </w:r>
    </w:p>
    <w:p>
      <w:pPr>
        <w:ind w:left="0" w:right="0" w:firstLine="560"/>
        <w:spacing w:before="450" w:after="450" w:line="312" w:lineRule="auto"/>
      </w:pPr>
      <w:r>
        <w:rPr>
          <w:rFonts w:ascii="宋体" w:hAnsi="宋体" w:eastAsia="宋体" w:cs="宋体"/>
          <w:color w:val="000"/>
          <w:sz w:val="28"/>
          <w:szCs w:val="28"/>
        </w:rPr>
        <w:t xml:space="preserve">(一)加强各学科德育渗透,挖掘学科德育点,在授知的同时对学生润物无声。</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(二)加强学生日常行为规范教育,保持学生行为习惯良好率为100% 。</w:t>
      </w:r>
    </w:p>
    <w:p>
      <w:pPr>
        <w:ind w:left="0" w:right="0" w:firstLine="560"/>
        <w:spacing w:before="450" w:after="450" w:line="312" w:lineRule="auto"/>
      </w:pPr>
      <w:r>
        <w:rPr>
          <w:rFonts w:ascii="宋体" w:hAnsi="宋体" w:eastAsia="宋体" w:cs="宋体"/>
          <w:color w:val="000"/>
          <w:sz w:val="28"/>
          <w:szCs w:val="28"/>
        </w:rPr>
        <w:t xml:space="preserve">(三)深化德育课题研究,重视科研过程及资料收集,使课题具有辐射性。</w:t>
      </w:r>
    </w:p>
    <w:p>
      <w:pPr>
        <w:ind w:left="0" w:right="0" w:firstLine="560"/>
        <w:spacing w:before="450" w:after="450" w:line="312" w:lineRule="auto"/>
      </w:pPr>
      <w:r>
        <w:rPr>
          <w:rFonts w:ascii="宋体" w:hAnsi="宋体" w:eastAsia="宋体" w:cs="宋体"/>
          <w:color w:val="000"/>
          <w:sz w:val="28"/>
          <w:szCs w:val="28"/>
        </w:rPr>
        <w:t xml:space="preserve">(四)加强安全教育(活动安全、饮食安全、交通安全、防触电等),确保学年内无责任事故发生(需要师生共同努力)。加强法制教育,确保在校生违法犯罪率为零。</w:t>
      </w:r>
    </w:p>
    <w:p>
      <w:pPr>
        <w:ind w:left="0" w:right="0" w:firstLine="560"/>
        <w:spacing w:before="450" w:after="450" w:line="312" w:lineRule="auto"/>
      </w:pPr>
      <w:r>
        <w:rPr>
          <w:rFonts w:ascii="宋体" w:hAnsi="宋体" w:eastAsia="宋体" w:cs="宋体"/>
          <w:color w:val="000"/>
          <w:sz w:val="28"/>
          <w:szCs w:val="28"/>
        </w:rPr>
        <w:t xml:space="preserve">(五)深化少先队教育活动,组织开展校内外丰富多彩的、形式多样的各种竞赛以及综合实践活动, 从活动中不断提高学生综合素质,打造学校德育品牌。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(六)坚持“三个加强”,即加强常规管理,加强队伍建设,加强德育科研,调动校内各层面育人积极性,全员育人、全程育人,争创德育工作先进学校。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1、发挥学校德育的主体作用。继续完善德育制度管理机制,以严格的制度进行常规管理和教育。在全校范围内创设“全员育人”的氛围,树立“人人都是德育工作者”的意识,促进和推动学校德育工作健康发展。</w:t>
      </w:r>
    </w:p>
    <w:p>
      <w:pPr>
        <w:ind w:left="0" w:right="0" w:firstLine="560"/>
        <w:spacing w:before="450" w:after="450" w:line="312" w:lineRule="auto"/>
      </w:pPr>
      <w:r>
        <w:rPr>
          <w:rFonts w:ascii="宋体" w:hAnsi="宋体" w:eastAsia="宋体" w:cs="宋体"/>
          <w:color w:val="000"/>
          <w:sz w:val="28"/>
          <w:szCs w:val="28"/>
        </w:rPr>
        <w:t xml:space="preserve">2、加强了班主任素质的培训。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3、进一步加强德育常规工作的管理,加强检查力度。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进一步明确责任分工,带班领导宏观调控;值周教师与学生检查评比;安全卫士协助管理。严格执行值周工作的各项制度,继续实施日查、周评、月累、学期末总评的管理方法,认真做好每周“文明红旗班”的评比。</w:t>
      </w:r>
    </w:p>
    <w:p>
      <w:pPr>
        <w:ind w:left="0" w:right="0" w:firstLine="560"/>
        <w:spacing w:before="450" w:after="450" w:line="312" w:lineRule="auto"/>
      </w:pPr>
      <w:r>
        <w:rPr>
          <w:rFonts w:ascii="宋体" w:hAnsi="宋体" w:eastAsia="宋体" w:cs="宋体"/>
          <w:color w:val="000"/>
          <w:sz w:val="28"/>
          <w:szCs w:val="28"/>
        </w:rPr>
        <w:t xml:space="preserve">(2)、严格规范升旗仪式,(升起班学生必须统一着装,提前准备好国旗下演讲稿)进行富有成效的国旗下教育活动,根据每周安排及节厉或节日庆祝活动,用学生自己身边的典型进行教育,激发学生的上进心。</w:t>
      </w:r>
    </w:p>
    <w:p>
      <w:pPr>
        <w:ind w:left="0" w:right="0" w:firstLine="560"/>
        <w:spacing w:before="450" w:after="450" w:line="312" w:lineRule="auto"/>
      </w:pPr>
      <w:r>
        <w:rPr>
          <w:rFonts w:ascii="宋体" w:hAnsi="宋体" w:eastAsia="宋体" w:cs="宋体"/>
          <w:color w:val="000"/>
          <w:sz w:val="28"/>
          <w:szCs w:val="28"/>
        </w:rPr>
        <w:t xml:space="preserve">(3)、继续办好家长学校,提高家教水平。本学年,将继续完善家长委员会制度,各班通过召开家长会(要求每学期每班召开一次以上)、对家长辅导的内容、方式、方法进行指导,要特别重视单亲家庭、离异家庭、贫困家庭等特殊家庭家教工作的指导和该类家庭学生的教育和管理。做好评选“好家长”活动。与学校教育形成良好的合力。</w:t>
      </w:r>
    </w:p>
    <w:p>
      <w:pPr>
        <w:ind w:left="0" w:right="0" w:firstLine="560"/>
        <w:spacing w:before="450" w:after="450" w:line="312" w:lineRule="auto"/>
      </w:pPr>
      <w:r>
        <w:rPr>
          <w:rFonts w:ascii="宋体" w:hAnsi="宋体" w:eastAsia="宋体" w:cs="宋体"/>
          <w:color w:val="000"/>
          <w:sz w:val="28"/>
          <w:szCs w:val="28"/>
        </w:rPr>
        <w:t xml:space="preserve">(4)、拟定开展“警校共建”活动。本学期与甸子镇派出所有关人员协商,聘请交警来我校讲课,提升师生的法律意识。</w:t>
      </w:r>
    </w:p>
    <w:p>
      <w:pPr>
        <w:ind w:left="0" w:right="0" w:firstLine="560"/>
        <w:spacing w:before="450" w:after="450" w:line="312" w:lineRule="auto"/>
      </w:pPr>
      <w:r>
        <w:rPr>
          <w:rFonts w:ascii="宋体" w:hAnsi="宋体" w:eastAsia="宋体" w:cs="宋体"/>
          <w:color w:val="000"/>
          <w:sz w:val="28"/>
          <w:szCs w:val="28"/>
        </w:rPr>
        <w:t xml:space="preserve">(5)、继续抓好就餐生“文明餐桌”评选活动,做到日检、周汇、月评奖。</w:t>
      </w:r>
    </w:p>
    <w:p>
      <w:pPr>
        <w:ind w:left="0" w:right="0" w:firstLine="560"/>
        <w:spacing w:before="450" w:after="450" w:line="312" w:lineRule="auto"/>
      </w:pPr>
      <w:r>
        <w:rPr>
          <w:rFonts w:ascii="宋体" w:hAnsi="宋体" w:eastAsia="宋体" w:cs="宋体"/>
          <w:color w:val="000"/>
          <w:sz w:val="28"/>
          <w:szCs w:val="28"/>
        </w:rPr>
        <w:t xml:space="preserve">4、落实教育局“四位双主体”有措施。按着要求,我校将“四位双主体”内容分两块(班主任、科任)进行有机组合,把班主任手册、班队会、家访、少先队教育(感恩教育、诚信教育、爱国主义教育等内容)有关理论等形成集子,从多角度、多侧面对学生进行教育,形成特色。</w:t>
      </w:r>
    </w:p>
    <w:p>
      <w:pPr>
        <w:ind w:left="0" w:right="0" w:firstLine="560"/>
        <w:spacing w:before="450" w:after="450" w:line="312" w:lineRule="auto"/>
      </w:pPr>
      <w:r>
        <w:rPr>
          <w:rFonts w:ascii="宋体" w:hAnsi="宋体" w:eastAsia="宋体" w:cs="宋体"/>
          <w:color w:val="000"/>
          <w:sz w:val="28"/>
          <w:szCs w:val="28"/>
        </w:rPr>
        <w:t xml:space="preserve">5、对《中小学生守则》《小学生行为规范》进行强化学习并测试。</w:t>
      </w:r>
    </w:p>
    <w:p>
      <w:pPr>
        <w:ind w:left="0" w:right="0" w:firstLine="560"/>
        <w:spacing w:before="450" w:after="450" w:line="312" w:lineRule="auto"/>
      </w:pPr>
      <w:r>
        <w:rPr>
          <w:rFonts w:ascii="宋体" w:hAnsi="宋体" w:eastAsia="宋体" w:cs="宋体"/>
          <w:color w:val="000"/>
          <w:sz w:val="28"/>
          <w:szCs w:val="28"/>
        </w:rPr>
        <w:t xml:space="preserve">6、开展了“中小学弘扬和培育民族精神月”活动。九月观看了启动仪式,各班召开了主题班会等。</w:t>
      </w:r>
    </w:p>
    <w:p>
      <w:pPr>
        <w:ind w:left="0" w:right="0" w:firstLine="560"/>
        <w:spacing w:before="450" w:after="450" w:line="312" w:lineRule="auto"/>
      </w:pPr>
      <w:r>
        <w:rPr>
          <w:rFonts w:ascii="宋体" w:hAnsi="宋体" w:eastAsia="宋体" w:cs="宋体"/>
          <w:color w:val="000"/>
          <w:sz w:val="28"/>
          <w:szCs w:val="28"/>
        </w:rPr>
        <w:t xml:space="preserve">7、各班“德育导师”常抓不懈,任课教师都有培养学生记录。</w:t>
      </w:r>
    </w:p>
    <w:p>
      <w:pPr>
        <w:ind w:left="0" w:right="0" w:firstLine="560"/>
        <w:spacing w:before="450" w:after="450" w:line="312" w:lineRule="auto"/>
      </w:pPr>
      <w:r>
        <w:rPr>
          <w:rFonts w:ascii="宋体" w:hAnsi="宋体" w:eastAsia="宋体" w:cs="宋体"/>
          <w:color w:val="000"/>
          <w:sz w:val="28"/>
          <w:szCs w:val="28"/>
        </w:rPr>
        <w:t xml:space="preserve">8、各班均召开了诚信教育、感恩教育主题教育活动。</w:t>
      </w:r>
    </w:p>
    <w:p>
      <w:pPr>
        <w:ind w:left="0" w:right="0" w:firstLine="560"/>
        <w:spacing w:before="450" w:after="450" w:line="312" w:lineRule="auto"/>
      </w:pPr>
      <w:r>
        <w:rPr>
          <w:rFonts w:ascii="宋体" w:hAnsi="宋体" w:eastAsia="宋体" w:cs="宋体"/>
          <w:color w:val="000"/>
          <w:sz w:val="28"/>
          <w:szCs w:val="28"/>
        </w:rPr>
        <w:t xml:space="preserve">9、本学期,德育处继续把行为习惯养成教育作为德育工作长期坚持的重点。严格按照各项规章制度进行强化训练,,以“四个一”的养成教育为德育切入口,强调四个狠抓:一抓活动、促养成(通过思品、德育课抓明礼导行;学科教育抓美育熏陶;班队活动抓养成训练;榜样示范抓正面引导;校园文化抓环境陶冶;家庭教育抓辅导配合等途径。从明礼入手、典型示范、训练养成、检查督促、评价表彰来提高活动实效)。二抓典型、树榜样(给学生以良好的示范,比如英雄人物事迹,教师的言行示范、文明学生的评选,礼仪规范等)。三抓重点、求突破(主要是规范语言,要求学生讲普通话,正确使用文明用语,不说脏话、粗话,规范学生日常课间活动,不在走廊跑跳、喧哗,不骂人、不打架,积极参加各兴趣小组活动。队列、间操、各种集会做到快、静、齐)。四抓检查、求深化(开展文明班级、文明少先队员评选活动,学校加强对学生养成教育专项检查评价,每周一评,每月一小结)。围绕“行为习惯养成教育”,在全体学生中开展“行为养成星级好少年”争章活动。分为“文明礼仪星、遵纪守法星、勤奋学习星、团结互助星、环保卫士星”五星。德育处制订详细的评比要求,由班主任组织学生进行评议,每周评议要有记载,每月汇评一次上墙。评议结果期末上报德育处。学期末,学校将对一学年来获得“五星级好少年”集中进行表彰奖励并颁发奖励卡。将评比结果列入学生学习成长记录袋,也做为评选市、县级优秀学生的依据。有突出表现的,由德育处研究决定直接授予星级奖励。</w:t>
      </w:r>
    </w:p>
    <w:p>
      <w:pPr>
        <w:ind w:left="0" w:right="0" w:firstLine="560"/>
        <w:spacing w:before="450" w:after="450" w:line="312" w:lineRule="auto"/>
      </w:pPr>
      <w:r>
        <w:rPr>
          <w:rFonts w:ascii="宋体" w:hAnsi="宋体" w:eastAsia="宋体" w:cs="宋体"/>
          <w:color w:val="000"/>
          <w:sz w:val="28"/>
          <w:szCs w:val="28"/>
        </w:rPr>
        <w:t xml:space="preserve">10、继续加强对学生的法制教育,交通安全知识教育,知识教育的主题活动,通过办手抄报、出专刊、图片展览、观看教育片、召开主题班队会等形式,把这些知识灌输到孩子们心中,培养他们遵纪守法的良好习惯。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总之、通过本学年对学生进行“五爱”教育、未成年思想道德教育、安全教育、法制教育、习惯养成教育等,通过“四位双主体”的有效实施,使师生达到“四亲”即:亲善目光接触;亲切微笑相迎;亲和语言沟通;亲自指导到位的格局。争取在今后的“四个领域”(每一天;每一周;每个月;每学期)德育工作中,真正发挥育人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2024-09-21T01:45:22+08:00</dcterms:created>
  <dcterms:modified xsi:type="dcterms:W3CDTF">2024-09-21T01:45:22+08:00</dcterms:modified>
</cp:coreProperties>
</file>

<file path=docProps/custom.xml><?xml version="1.0" encoding="utf-8"?>
<Properties xmlns="http://schemas.openxmlformats.org/officeDocument/2006/custom-properties" xmlns:vt="http://schemas.openxmlformats.org/officeDocument/2006/docPropsVTypes"/>
</file>