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2024本科生班主任工作总结范文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2024本科生班主任工作总结范文（通用13篇）2024本科生班主任工作总结范文 篇1 自20xx年开始我担任xx学院机电工程系机电一体化XX班、电气自动化XX班，共计106名学生的教育管理工作。在学生工作处和系部领导的正确领导下，在学院老师...</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2024本科生班主任工作总结范文（通用13篇）</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篇2</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篇4</w:t>
      </w:r>
    </w:p>
    <w:p>
      <w:pPr>
        <w:ind w:left="0" w:right="0" w:firstLine="560"/>
        <w:spacing w:before="450" w:after="450" w:line="312" w:lineRule="auto"/>
      </w:pPr>
      <w:r>
        <w:rPr>
          <w:rFonts w:ascii="宋体" w:hAnsi="宋体" w:eastAsia="宋体" w:cs="宋体"/>
          <w:color w:val="000"/>
          <w:sz w:val="28"/>
          <w:szCs w:val="28"/>
        </w:rPr>
        <w:t xml:space="preserve">本学年，我接受学校安排，担任了初一年级5班班主任。为了本学年能顺利开展各项工作，根据学生的实际情况，这学年主要工作是围绕培养良好习惯，创设良好学习氛围，形成班级凝聚力为重点展开。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年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年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年，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年来，我在教书育人的实践中不断学习和提高自己专业水平和教学经验。通过这学年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篇5</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篇6</w:t>
      </w:r>
    </w:p>
    <w:p>
      <w:pPr>
        <w:ind w:left="0" w:right="0" w:firstLine="560"/>
        <w:spacing w:before="450" w:after="450" w:line="312" w:lineRule="auto"/>
      </w:pPr>
      <w:r>
        <w:rPr>
          <w:rFonts w:ascii="宋体" w:hAnsi="宋体" w:eastAsia="宋体" w:cs="宋体"/>
          <w:color w:val="000"/>
          <w:sz w:val="28"/>
          <w:szCs w:val="28"/>
        </w:rPr>
        <w:t xml:space="preserve">初接手这个班，中途的班级总有这样那样的耳听很多让人可怕的事情：学习习惯不好，生活习惯也不怎样，班级凝聚力也有待提高，同学之间的关系需要改善，学生的思想需要重新树立，对自己的要求也低的可怜，没有追求与目标的样子总是很懒散……</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篇8</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一学期里，我们班在学校的统一组织、领导和同学们的共同努力及任课老师的大力支持和配合下，各项工作顺利开展，各项工作都圆满结束，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利用班会课对学生进行思想教育，避免单调重复的批评说教而引起学生的反感，从而提高学生的思想境界。但开班会课不一定都要等到每周五下午第一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对学困生处处真诚相待，时时耐心相帮，做他们的知心朋友;及时对他们加强心理疏导，帮助他们消除或减轻种种心理担忧，让他们认识到自己的价值。同时，尽量挖掘他们身上的“闪光点”，调动他们的积极因素，使其内在潜力得到充分发挥。发现他们的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安全维系着家家户户的生活，我始终做到，安全第一，预防为主。一方面利用班会、谈心、等形式做好周密细致的思想工作，另一方面制定切实可行的安全措施。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 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 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篇11</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篇12</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我班的班长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并在班委会上进行讨论，使班委们对自己带头羊的作用加深了认识和理解，x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学习委员x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的时间，因为既要学习，又要工作，因此班干部的时间比一般学生更珍贵紧迫，这就需要学会处理好学习与工作关系，懂得科学的学习方法，合理地使用时间，加之他自己的努力，x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要培养自己的原则观，以小学生日常行为规范要求，做好班级日常的管理的度量衡，既要严格自己，又要大胆地科学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朗诵古诗、讲故事等等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指导班干部积极主动地工作。班干部要有吃苦奉献的精神，要有为同学服务的意识，工作上身先士卒，以自身的努力来带动别人，用自身的勤奋来说服别人，要能为老师分担工作。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指导工作方法。由于班干部的年龄小、水平有限。许多同学以前没有担任过班干部，班干部的工作不知如向发展。我平时就利用课余时间对他们进行培训学习，要求他们及时进行工作汇报。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指导班干部学会及时总结工作的得失，学习别人好的管理方法，以便用以指导下一步的工作。</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篇13</w:t>
      </w:r>
    </w:p>
    <w:p>
      <w:pPr>
        <w:ind w:left="0" w:right="0" w:firstLine="560"/>
        <w:spacing w:before="450" w:after="450" w:line="312" w:lineRule="auto"/>
      </w:pPr>
      <w:r>
        <w:rPr>
          <w:rFonts w:ascii="宋体" w:hAnsi="宋体" w:eastAsia="宋体" w:cs="宋体"/>
          <w:color w:val="000"/>
          <w:sz w:val="28"/>
          <w:szCs w:val="28"/>
        </w:rPr>
        <w:t xml:space="preserve">一个学期的班主任工作也是结束了，看到学生们的成绩，看到他们这学期的努力我也是知道自己的班主任工作也是还不错，但也是有可以继续进步的空间，作为一名做了多年班主任的老师，我也是知道，除了经验去带班，同时也是要去根据实际的情况，跟上时代，去把工作去做的更为出色，而这学期的工作开展也是有了一个好的收尾，在此我也是来做好自己这学期工作的总结。</w:t>
      </w:r>
    </w:p>
    <w:p>
      <w:pPr>
        <w:ind w:left="0" w:right="0" w:firstLine="560"/>
        <w:spacing w:before="450" w:after="450" w:line="312" w:lineRule="auto"/>
      </w:pPr>
      <w:r>
        <w:rPr>
          <w:rFonts w:ascii="宋体" w:hAnsi="宋体" w:eastAsia="宋体" w:cs="宋体"/>
          <w:color w:val="000"/>
          <w:sz w:val="28"/>
          <w:szCs w:val="28"/>
        </w:rPr>
        <w:t xml:space="preserve">一、带班工作</w:t>
      </w:r>
    </w:p>
    <w:p>
      <w:pPr>
        <w:ind w:left="0" w:right="0" w:firstLine="560"/>
        <w:spacing w:before="450" w:after="450" w:line="312" w:lineRule="auto"/>
      </w:pPr>
      <w:r>
        <w:rPr>
          <w:rFonts w:ascii="宋体" w:hAnsi="宋体" w:eastAsia="宋体" w:cs="宋体"/>
          <w:color w:val="000"/>
          <w:sz w:val="28"/>
          <w:szCs w:val="28"/>
        </w:rPr>
        <w:t xml:space="preserve">带班的过程里面，我也是积极的去管理好班级，由于上学期学生在校的时间也是不多，其实回到学校也是有了一些松懈，特别是又有了一个暑假，所以刚开学的时候我也是严厉的去抓他们的学习习惯，去了解他们的状态，对于做的不好的也是会去批评，会去和学生们沟通，了解情况，对于做的好的也是会予以肯定，予以赞扬，同时由于学生们也是处于叛逆期所以很多沟通的方法也是要去做好，而一学期下来也是没有和学生们起什么冲突也是愿意积极的来配合，来做好，整体来说班级的班风都是不错的，也是向上学习的，无论是优秀的或者成绩有些糟糕的都是去努力着。学生们也是很团结一起来把班级去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从事本班的一个英语教学工作，这一块我也是积极的去做好教学，无论学生是在学校或者在家里，都是会去布置一些作业让他们熟悉和在英语的一个环境里面，课堂上多去采用最新的一些新闻或者娱乐的信息，去让学生们感兴趣，去多互动来让学生们更为主动的学习英语，对于一些学生也是给予引导，来让他们对于英语不再局限于死记硬背而是能更好的去发现自己对于英语的兴趣，更是在一些方面给予鼓励，每个学生都是有自己兴趣的点，有喜欢音乐，电影或者体育的，都是去引导他们，去了解这一方面的同时学好英语。而一学期下来，整体的英语水平都是得到了提高，也是有不错的成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做好工作的同时我也是知道，自己也是要去学习，自己的能力强了，那么也是可以在教学的方面去做的更好，这学期也是积极的去参与一些带班培训会议，和同行去交流去让自己能更了解最新的一个英语教学情况，去掌握更多的一个方法以及灵活的来用在自己的一个教学和带班工作当中。一学期下来，我也是认真的做了很多笔记，去看书，自己也是并不满足于只有以前的经验，想要做好工作，那么也是不能被时代淘汰了，而是要自己不断的进步才行的。同时我也是在学习当中更是看到自己在工作里头也是有做的还不够到位的方面而这也是让我去成长了。</w:t>
      </w:r>
    </w:p>
    <w:p>
      <w:pPr>
        <w:ind w:left="0" w:right="0" w:firstLine="560"/>
        <w:spacing w:before="450" w:after="450" w:line="312" w:lineRule="auto"/>
      </w:pPr>
      <w:r>
        <w:rPr>
          <w:rFonts w:ascii="宋体" w:hAnsi="宋体" w:eastAsia="宋体" w:cs="宋体"/>
          <w:color w:val="000"/>
          <w:sz w:val="28"/>
          <w:szCs w:val="28"/>
        </w:rPr>
        <w:t xml:space="preserve">一学期的工作结束的很快。日子也是过得充实，同时也是知道要继续的努力来带好班级去做好教学的一个工作，去对学生们负责，新的一个学期也是快要到来，我也是要继续的努力做好。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2024-09-21T02:48:01+08:00</dcterms:created>
  <dcterms:modified xsi:type="dcterms:W3CDTF">2024-09-21T02:48:01+08:00</dcterms:modified>
</cp:coreProperties>
</file>

<file path=docProps/custom.xml><?xml version="1.0" encoding="utf-8"?>
<Properties xmlns="http://schemas.openxmlformats.org/officeDocument/2006/custom-properties" xmlns:vt="http://schemas.openxmlformats.org/officeDocument/2006/docPropsVTypes"/>
</file>