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财务部季度工作总结范文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财务部季度工作总结范文光阴如梭，一季度的工作转瞬又将成为历史，那么财务部季度工作总结该怎样写呢?下面就是小编给大家带来的财务部季度工作总结范文，希望大家喜欢!&gt;财务部季度工作总结一时光流逝，不知不觉间，今年已经过了两个季度了，在公司各部门领...</w:t>
      </w:r>
    </w:p>
    <w:p>
      <w:pPr>
        <w:ind w:left="0" w:right="0" w:firstLine="560"/>
        <w:spacing w:before="450" w:after="450" w:line="312" w:lineRule="auto"/>
      </w:pPr>
      <w:r>
        <w:rPr>
          <w:rFonts w:ascii="宋体" w:hAnsi="宋体" w:eastAsia="宋体" w:cs="宋体"/>
          <w:color w:val="000"/>
          <w:sz w:val="28"/>
          <w:szCs w:val="28"/>
        </w:rPr>
        <w:t xml:space="preserve">财务部季度工作总结范文</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光阴如梭，一季度的工作转瞬又将成为历史，那么财务部季度工作总结该怎样写呢?下面就是小编给大家带来的财务部季度工作总结范文，希望大家喜欢!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&gt;财务部季度工作总结一</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全系统实现收入89万元，占年度预算26%，比上年增长-43%;其中：市局收入32、5万元，占年度预算21、3%，比上年增长-80、2%;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全系统实现支出493、2万元，占年度预算的60、5%，比上年同期增长38、2%;其中：市局支出211、9万元，占年度预算61、3%，比上年同期上升34、4%;县级局支出252、3万元，占年度预算33、2%，比上年同期上升23、6%;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&gt;财务部季度工作总结二</w:t>
      </w:r>
    </w:p>
    <w:p>
      <w:pPr>
        <w:ind w:left="0" w:right="0" w:firstLine="560"/>
        <w:spacing w:before="450" w:after="450" w:line="312" w:lineRule="auto"/>
      </w:pPr>
      <w:r>
        <w:rPr>
          <w:rFonts w:ascii="宋体" w:hAnsi="宋体" w:eastAsia="宋体" w:cs="宋体"/>
          <w:color w:val="000"/>
          <w:sz w:val="28"/>
          <w:szCs w:val="28"/>
        </w:rPr>
        <w:t xml:space="preserve">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&gt;财务部季度工作总结三</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宋体" w:hAnsi="宋体" w:eastAsia="宋体" w:cs="宋体"/>
          <w:color w:val="000"/>
          <w:sz w:val="28"/>
          <w:szCs w:val="28"/>
        </w:rPr>
        <w:t xml:space="preserve">&gt;财务部季度工作总结四</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&gt;财务部季度工作总结五</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_财务软件，而本集团公司财务部在_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2024-09-20T22:53:30+08:00</dcterms:created>
  <dcterms:modified xsi:type="dcterms:W3CDTF">2024-09-20T22:53:30+08:00</dcterms:modified>
</cp:coreProperties>
</file>

<file path=docProps/custom.xml><?xml version="1.0" encoding="utf-8"?>
<Properties xmlns="http://schemas.openxmlformats.org/officeDocument/2006/custom-properties" xmlns:vt="http://schemas.openxmlformats.org/officeDocument/2006/docPropsVTypes"/>
</file>