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季度培训工作总结7篇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季度培训工作总结范文7篇时光在流逝，从不停歇，一段时间的工作已经结束了，回顾这段时间的工作，相信你有很多感想吧，我们要做好回顾和梳理，写好工作总结哦。下面是小编为大家整理的季度培训工作总结，希望能对大家有所帮助。季度培训工作总结 篇120_...</w:t>
      </w:r>
    </w:p>
    <w:p>
      <w:pPr>
        <w:ind w:left="0" w:right="0" w:firstLine="560"/>
        <w:spacing w:before="450" w:after="450" w:line="312" w:lineRule="auto"/>
      </w:pPr>
      <w:r>
        <w:rPr>
          <w:rFonts w:ascii="宋体" w:hAnsi="宋体" w:eastAsia="宋体" w:cs="宋体"/>
          <w:color w:val="000"/>
          <w:sz w:val="28"/>
          <w:szCs w:val="28"/>
        </w:rPr>
        <w:t xml:space="preserve">季度培训工作总结范文7篇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相信你有很多感想吧，我们要做好回顾和梳理，写好工作总结哦。下面是小编为大家整理的季度培训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篇1</w:t>
      </w:r>
    </w:p>
    <w:p>
      <w:pPr>
        <w:ind w:left="0" w:right="0" w:firstLine="560"/>
        <w:spacing w:before="450" w:after="450" w:line="312" w:lineRule="auto"/>
      </w:pPr>
      <w:r>
        <w:rPr>
          <w:rFonts w:ascii="宋体" w:hAnsi="宋体" w:eastAsia="宋体" w:cs="宋体"/>
          <w:color w:val="000"/>
          <w:sz w:val="28"/>
          <w:szCs w:val="28"/>
        </w:rPr>
        <w:t xml:space="preserve">20__年，__煤矿十分重视职工安全培训工作，以集团培训文件为总抓手，立足培训工作实际，整章建制重培训，扎实推进安全培训工作开展，切实提升正能量。工作中认真贯彻落实国家安全培训工作的有关文件指示精神，坚持“三并重”原则，把职工培训工作当作安全生产基本措施来抓。加大培训资金投入和管理力度，不断完善培训制度，优化培训管理，注重培训效果，培训管理水平也随之提高，圆满地完成了第一季度各项培训任务。</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一季度，严格按照上级培训有关规定，我矿重新组建安全技术培训中心领导机构，加强对我矿安全技术培训中心的领导，明确职责;制定了20__年安全教育培训管理制度及教育培训工作的实施意见，健全各项培训制度。参照上级培训计划，结合实际情况编制年度培训计划，及时安排各类人员参加初、复训。一季度各类培训共15期92人参加培训，其中副总工及以上管理干部安全资格培训3期3人、贯彻国办发99号文专题培训3期3人;中层管理干部安全资格培训3期10人;特殊工种培训6期76人。经严格培训与考核，培训合格率达到100%，持证上岗率达到100%，促进矿井安全生产。</w:t>
      </w:r>
    </w:p>
    <w:p>
      <w:pPr>
        <w:ind w:left="0" w:right="0" w:firstLine="560"/>
        <w:spacing w:before="450" w:after="450" w:line="312" w:lineRule="auto"/>
      </w:pPr>
      <w:r>
        <w:rPr>
          <w:rFonts w:ascii="宋体" w:hAnsi="宋体" w:eastAsia="宋体" w:cs="宋体"/>
          <w:color w:val="000"/>
          <w:sz w:val="28"/>
          <w:szCs w:val="28"/>
        </w:rPr>
        <w:t xml:space="preserve">二、培训工作建设</w:t>
      </w:r>
    </w:p>
    <w:p>
      <w:pPr>
        <w:ind w:left="0" w:right="0" w:firstLine="560"/>
        <w:spacing w:before="450" w:after="450" w:line="312" w:lineRule="auto"/>
      </w:pPr>
      <w:r>
        <w:rPr>
          <w:rFonts w:ascii="宋体" w:hAnsi="宋体" w:eastAsia="宋体" w:cs="宋体"/>
          <w:color w:val="000"/>
          <w:sz w:val="28"/>
          <w:szCs w:val="28"/>
        </w:rPr>
        <w:t xml:space="preserve">1、员工培训，是组织人力资源管理开发的重要组成部分和关键职能。根据实际情况，重新组建安全技术培训中心领导机构，加强对我矿安全技术培训中心的领导，明确职责，提高安全培训水平。根据集团培训文件精神，制定了《安全教育培训管理制度》及《20__年教育培训工作的实施意见》等各项培训制度，对各类证件进行了分类信息统计，并建立电子培训档案。在培训工作中虚心向兄弟矿井学习安全培训经验，严格做到以严治学、教考分离，通过培训提升学员的自治能力、执行能力、服从能力、操作能力，增强全体从业人员的安全意识和操作技能。</w:t>
      </w:r>
    </w:p>
    <w:p>
      <w:pPr>
        <w:ind w:left="0" w:right="0" w:firstLine="560"/>
        <w:spacing w:before="450" w:after="450" w:line="312" w:lineRule="auto"/>
      </w:pPr>
      <w:r>
        <w:rPr>
          <w:rFonts w:ascii="宋体" w:hAnsi="宋体" w:eastAsia="宋体" w:cs="宋体"/>
          <w:color w:val="000"/>
          <w:sz w:val="28"/>
          <w:szCs w:val="28"/>
        </w:rPr>
        <w:t xml:space="preserve">2、充实力量、创新教学是搞好职工教育培训的组织保证。在选聘安全培训教师上，选聘那些有丰富的实践经验和理论水平的工程技术人员担任。严格执行教师备课备案制度，按标准编制教案，严格课时要求，认真组织结业考试，所有专兼职教师授课均形成PPT课件，确保教学效果。专、兼职教师在培训工作中不断创新教学方法，坚持以“实用实效”为导向，采取师生互动、教学相长、职工表达、教师讲评等“自助式”教学方法，激励学员动眼、动脑、动口、动手的积极性，使之寓教于乐，深入浅出，通俗易懂。</w:t>
      </w:r>
    </w:p>
    <w:p>
      <w:pPr>
        <w:ind w:left="0" w:right="0" w:firstLine="560"/>
        <w:spacing w:before="450" w:after="450" w:line="312" w:lineRule="auto"/>
      </w:pPr>
      <w:r>
        <w:rPr>
          <w:rFonts w:ascii="宋体" w:hAnsi="宋体" w:eastAsia="宋体" w:cs="宋体"/>
          <w:color w:val="000"/>
          <w:sz w:val="28"/>
          <w:szCs w:val="28"/>
        </w:rPr>
        <w:t xml:space="preserve">3、强化培训、严格管理是增强职工安全意识与技能的有力保障。在组织从业人员培训培训时，我们始终坚持安全培训内容上掌握高标准，严格按照统一的培训大纲，积极采用新版培训教材，增设新版《煤矿安全规程》、各专业质量标准化标准等内容。严格按照计划落实培训，从根本上杜绝替学现象，认真执行培训学员日常考核制度，实行签到点名、班中查岗、课堂抽检制度，对无故旷课者视为培训无效。严把考试关，严格实施“教考分离”，考试单人单桌，并做好学员培训档案管理。通过培训，职工的安全生产意识和技术水平得到进一步提高。</w:t>
      </w:r>
    </w:p>
    <w:p>
      <w:pPr>
        <w:ind w:left="0" w:right="0" w:firstLine="560"/>
        <w:spacing w:before="450" w:after="450" w:line="312" w:lineRule="auto"/>
      </w:pPr>
      <w:r>
        <w:rPr>
          <w:rFonts w:ascii="宋体" w:hAnsi="宋体" w:eastAsia="宋体" w:cs="宋体"/>
          <w:color w:val="000"/>
          <w:sz w:val="28"/>
          <w:szCs w:val="28"/>
        </w:rPr>
        <w:t xml:space="preserve">4、坚持各类培训工作不断线，着力建立“比学赶超”的全员培训常态机制。按照“统一标准、强制培训、分级管理、教考分离、考核发证”的原则，及时将“三项岗位人员”输送到三级以上安全培训机构培训，持有效证件上岗率始终达到100%。同时，坚持重心下移，大力开展四、五级联动培训。为缓解工学矛盾，坚持有组织、有计划、长流水、不断线的培训方法，重点做好“每日一题”、“每周一课”、“每月一考”、“岗位练兵”和以师带徒等形式的培训;所有培训都遵守“生产需要什么样的人员，我们就进行什么样的培训”和“井下干什么、我们教什么、考什么”的培训思路，确保职工学练结合，学以致用。</w:t>
      </w:r>
    </w:p>
    <w:p>
      <w:pPr>
        <w:ind w:left="0" w:right="0" w:firstLine="560"/>
        <w:spacing w:before="450" w:after="450" w:line="312" w:lineRule="auto"/>
      </w:pPr>
      <w:r>
        <w:rPr>
          <w:rFonts w:ascii="宋体" w:hAnsi="宋体" w:eastAsia="宋体" w:cs="宋体"/>
          <w:color w:val="000"/>
          <w:sz w:val="28"/>
          <w:szCs w:val="28"/>
        </w:rPr>
        <w:t xml:space="preserve">三、培训工作中存在的不足</w:t>
      </w:r>
    </w:p>
    <w:p>
      <w:pPr>
        <w:ind w:left="0" w:right="0" w:firstLine="560"/>
        <w:spacing w:before="450" w:after="450" w:line="312" w:lineRule="auto"/>
      </w:pPr>
      <w:r>
        <w:rPr>
          <w:rFonts w:ascii="宋体" w:hAnsi="宋体" w:eastAsia="宋体" w:cs="宋体"/>
          <w:color w:val="000"/>
          <w:sz w:val="28"/>
          <w:szCs w:val="28"/>
        </w:rPr>
        <w:t xml:space="preserve">在总结成绩及经验的同时，与上级要求及与先进单位相比，我矿在安全培训方面还存在许多不足，培训场所、设施正在逐步健全。职工文化素质参差不齐，提高教学质量的难度大。面对不足，我们今后将继续努力，克服困难，健全各项培训制度，严格落实各项培训责任，规范教学管理。抓好安全教育培训的硬件建设，加大对职工培训的投入，提高培训质量，搞好安全服务。</w:t>
      </w:r>
    </w:p>
    <w:p>
      <w:pPr>
        <w:ind w:left="0" w:right="0" w:firstLine="560"/>
        <w:spacing w:before="450" w:after="450" w:line="312" w:lineRule="auto"/>
      </w:pPr>
      <w:r>
        <w:rPr>
          <w:rFonts w:ascii="宋体" w:hAnsi="宋体" w:eastAsia="宋体" w:cs="宋体"/>
          <w:color w:val="000"/>
          <w:sz w:val="28"/>
          <w:szCs w:val="28"/>
        </w:rPr>
        <w:t xml:space="preserve">四、下季度培训工作计划</w:t>
      </w:r>
    </w:p>
    <w:p>
      <w:pPr>
        <w:ind w:left="0" w:right="0" w:firstLine="560"/>
        <w:spacing w:before="450" w:after="450" w:line="312" w:lineRule="auto"/>
      </w:pPr>
      <w:r>
        <w:rPr>
          <w:rFonts w:ascii="宋体" w:hAnsi="宋体" w:eastAsia="宋体" w:cs="宋体"/>
          <w:color w:val="000"/>
          <w:sz w:val="28"/>
          <w:szCs w:val="28"/>
        </w:rPr>
        <w:t xml:space="preserve">第二季度将按照培训计划严格落实，及时组织各类培训，对上季度安全教育培训存在的问题进行整改，并完善培训档案管理。将以岗位练兵为总抓手，促进人才培养。通过开展各专业岗位练兵活动，增强技术技能人才专业知识，全面提高干部职工的综合素质。拟定5月份组织一期特殊工种培训班，提高特种作业人员安全意识和操作技能，促进我矿安全生产。</w:t>
      </w:r>
    </w:p>
    <w:p>
      <w:pPr>
        <w:ind w:left="0" w:right="0" w:firstLine="560"/>
        <w:spacing w:before="450" w:after="450" w:line="312" w:lineRule="auto"/>
      </w:pPr>
      <w:r>
        <w:rPr>
          <w:rFonts w:ascii="宋体" w:hAnsi="宋体" w:eastAsia="宋体" w:cs="宋体"/>
          <w:color w:val="000"/>
          <w:sz w:val="28"/>
          <w:szCs w:val="28"/>
        </w:rPr>
        <w:t xml:space="preserve">在培训中，我们要针对职工的特点，不断改进教学模式和教学手段，完善教学设施，紧密围绕生产实际进行教学，激发职工的学习热情，从而提高学习效率，切实提高安全培训质量，推动安全培训工作健康发展，不断提升从业人员安全素质，持续强化安全培训在预防生产事故中的重要作用，为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篇2</w:t>
      </w:r>
    </w:p>
    <w:p>
      <w:pPr>
        <w:ind w:left="0" w:right="0" w:firstLine="560"/>
        <w:spacing w:before="450" w:after="450" w:line="312" w:lineRule="auto"/>
      </w:pPr>
      <w:r>
        <w:rPr>
          <w:rFonts w:ascii="宋体" w:hAnsi="宋体" w:eastAsia="宋体" w:cs="宋体"/>
          <w:color w:val="000"/>
          <w:sz w:val="28"/>
          <w:szCs w:val="28"/>
        </w:rPr>
        <w:t xml:space="preserve">根据输电所整体的培训计划、安全生产结合运检Ⅰ班实际情况从日常、专业计划、安全、其他四个方面进行培训。通过周密的计划和合理的安排，在班员的积极配合和共同努力下，我班圆满的完成了本季度的培训工作，现将培训总结如下：</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按期进行每月的“考问讲解”、“生产培训”、“技术问答”等栏目，做到选题合理并用提问、考核的形式加深理解和记忆，并时刻提醒全体人员要把“安全第一、生产第一、预防为主、防消结合”放在工作首位，提高班组成员的理论水平和学习热情。</w:t>
      </w:r>
    </w:p>
    <w:p>
      <w:pPr>
        <w:ind w:left="0" w:right="0" w:firstLine="560"/>
        <w:spacing w:before="450" w:after="450" w:line="312" w:lineRule="auto"/>
      </w:pPr>
      <w:r>
        <w:rPr>
          <w:rFonts w:ascii="宋体" w:hAnsi="宋体" w:eastAsia="宋体" w:cs="宋体"/>
          <w:color w:val="000"/>
          <w:sz w:val="28"/>
          <w:szCs w:val="28"/>
        </w:rPr>
        <w:t xml:space="preserve">二、专业技术培训：</w:t>
      </w:r>
    </w:p>
    <w:p>
      <w:pPr>
        <w:ind w:left="0" w:right="0" w:firstLine="560"/>
        <w:spacing w:before="450" w:after="450" w:line="312" w:lineRule="auto"/>
      </w:pPr>
      <w:r>
        <w:rPr>
          <w:rFonts w:ascii="宋体" w:hAnsi="宋体" w:eastAsia="宋体" w:cs="宋体"/>
          <w:color w:val="000"/>
          <w:sz w:val="28"/>
          <w:szCs w:val="28"/>
        </w:rPr>
        <w:t xml:space="preserve">组织人员学习《国家电网公司电力安全规定》;组织人员学习《架空送电线路运行规程》;组织人员学习《生产作业(施工)危险点控制指导手册》;组织工作班成员学习丰万线铁塔改造工程和架空光缆改造工程的检修工序和验收要点;组织人员学习线路专业知识。通过培训，工作班成员专业水平有一定的提高。</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组织人员学习《国家电网公司十八项电网重大反事故措施》;组织人员学习《国家电网公司电力安全规定》;组织人员学习《安全简报》、《事故通报》等上级和输电所下发的各类安全性文件;组织人员学习《安全生产法》、《电业安全规程》、《安全生产规程》等各项规程。通过培训增强了班内成员的安全意识和安全方面的知识。</w:t>
      </w:r>
    </w:p>
    <w:p>
      <w:pPr>
        <w:ind w:left="0" w:right="0" w:firstLine="560"/>
        <w:spacing w:before="450" w:after="450" w:line="312" w:lineRule="auto"/>
      </w:pPr>
      <w:r>
        <w:rPr>
          <w:rFonts w:ascii="宋体" w:hAnsi="宋体" w:eastAsia="宋体" w:cs="宋体"/>
          <w:color w:val="000"/>
          <w:sz w:val="28"/>
          <w:szCs w:val="28"/>
        </w:rPr>
        <w:t xml:space="preserve">四、岗位技能大练兵培训：</w:t>
      </w:r>
    </w:p>
    <w:p>
      <w:pPr>
        <w:ind w:left="0" w:right="0" w:firstLine="560"/>
        <w:spacing w:before="450" w:after="450" w:line="312" w:lineRule="auto"/>
      </w:pPr>
      <w:r>
        <w:rPr>
          <w:rFonts w:ascii="宋体" w:hAnsi="宋体" w:eastAsia="宋体" w:cs="宋体"/>
          <w:color w:val="000"/>
          <w:sz w:val="28"/>
          <w:szCs w:val="28"/>
        </w:rPr>
        <w:t xml:space="preserve">针对局开展的岗位技能大练兵活动，我班组按照工区的培训计划，制定了自己的培训计划，并按照计划逐步实施，对存在的4，5月份对问题与不足进行的梳理，6月份对部分培训项目逐项开展培训。</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组织人员学习线路巡视方面知识;组织人员重点学习“奥运保电”工作任务任务中可能出现的突发性情况和反事故抢修预案;组织学习带电作业常规项目的检修方法;组织学习输电线架空光缆改造工程操作程序和方法。</w:t>
      </w:r>
    </w:p>
    <w:p>
      <w:pPr>
        <w:ind w:left="0" w:right="0" w:firstLine="560"/>
        <w:spacing w:before="450" w:after="450" w:line="312" w:lineRule="auto"/>
      </w:pPr>
      <w:r>
        <w:rPr>
          <w:rFonts w:ascii="宋体" w:hAnsi="宋体" w:eastAsia="宋体" w:cs="宋体"/>
          <w:color w:val="000"/>
          <w:sz w:val="28"/>
          <w:szCs w:val="28"/>
        </w:rPr>
        <w:t xml:space="preserve">总之，本季度的培训全体学员学习态度认真积极，达到了预定的目标，并且圆满优质的完成了“奥运保电”的工作。这为以后的培训打下了坚实的基础，为日后的安全生产奠定了基础。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篇3</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一、三季度安全绩效情况</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二、主要开展的工作情况</w:t>
      </w:r>
    </w:p>
    <w:p>
      <w:pPr>
        <w:ind w:left="0" w:right="0" w:firstLine="560"/>
        <w:spacing w:before="450" w:after="450" w:line="312" w:lineRule="auto"/>
      </w:pPr>
      <w:r>
        <w:rPr>
          <w:rFonts w:ascii="宋体" w:hAnsi="宋体" w:eastAsia="宋体" w:cs="宋体"/>
          <w:color w:val="000"/>
          <w:sz w:val="28"/>
          <w:szCs w:val="28"/>
        </w:rPr>
        <w:t xml:space="preserve">1、精心组织、全面检查，确保节日期间的安全工作</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2、有计划的开展各种安全教育培训，不断提高员工安全意识和技能</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3、加强生产检修现场安全管理，强化过程监控</w:t>
      </w:r>
    </w:p>
    <w:p>
      <w:pPr>
        <w:ind w:left="0" w:right="0" w:firstLine="560"/>
        <w:spacing w:before="450" w:after="450" w:line="312" w:lineRule="auto"/>
      </w:pPr>
      <w:r>
        <w:rPr>
          <w:rFonts w:ascii="宋体" w:hAnsi="宋体" w:eastAsia="宋体" w:cs="宋体"/>
          <w:color w:val="000"/>
          <w:sz w:val="28"/>
          <w:szCs w:val="28"/>
        </w:rPr>
        <w:t xml:space="preserve">三季度，二期各工段进入投产试运行阶段;车间加强了检修、施工现场的人、物、作业环境的管理，认真落实危险作业管理制度，严格生产现场动火作业、管道设备检修作业、进入受限空间作业、高处作业等工作的审批，并进行跟踪落实检查，三季度共办理动火作业68次，进入受限空间作业证1次，高空作业证11次，保证危险作业安全可控。并要求在重点检修、施工作业现场车间安全员和岗位段长必须到场，设立安全警戒区域等安全措施，进行了全程全方位的安全监控。同时，车间领导、安全员每天深入现场巡回检查，对违反安全生产规章制度和违规操作等人员，现场当面就违章、违规，会造成的事故和伤害进行说劝教育，让违规者认识到违规后的危险和严重后果，从而杜绝“三违现象”，有效地保证车间的安全生产顺利进行。</w:t>
      </w:r>
    </w:p>
    <w:p>
      <w:pPr>
        <w:ind w:left="0" w:right="0" w:firstLine="560"/>
        <w:spacing w:before="450" w:after="450" w:line="312" w:lineRule="auto"/>
      </w:pPr>
      <w:r>
        <w:rPr>
          <w:rFonts w:ascii="宋体" w:hAnsi="宋体" w:eastAsia="宋体" w:cs="宋体"/>
          <w:color w:val="000"/>
          <w:sz w:val="28"/>
          <w:szCs w:val="28"/>
        </w:rPr>
        <w:t xml:space="preserve">4、改变方式、方法，做好新工安全培训、教育</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5、做好二期安全设施的完善工作</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 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认真听取了校区《关于进一步加强机关作风建设的实施意见》以后，按照本部门的工作职责，仔细对照有关要求，从政治思想、部门工作、勤政廉洁、文明办公等几个方面进行了自查和自评。本部门整体政治思想素质较高，严格遵守劳动纪律，工作认真负责，工作效率高，无推诿现象，严格执行上级关于勤政廉洁的各项规定，倡导节约，无铺张浪费现象，没有涉及安全稳定的事项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四、下季度安全重点工作计划：</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其一：严禁在一切易燃易爆物品、物资仓库和其他一切禁烟区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 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篇4</w:t>
      </w:r>
    </w:p>
    <w:p>
      <w:pPr>
        <w:ind w:left="0" w:right="0" w:firstLine="560"/>
        <w:spacing w:before="450" w:after="450" w:line="312" w:lineRule="auto"/>
      </w:pPr>
      <w:r>
        <w:rPr>
          <w:rFonts w:ascii="宋体" w:hAnsi="宋体" w:eastAsia="宋体" w:cs="宋体"/>
          <w:color w:val="000"/>
          <w:sz w:val="28"/>
          <w:szCs w:val="28"/>
        </w:rPr>
        <w:t xml:space="preserve">如何打造一只训练有素、勤恳敬业的员工队伍，怎样才能不断提升宾馆餐饮部的服务水平，对宾馆将来的发展都有着重要意义。培训是提高员工素质的有效手段，是提高服务质量的基础性工作。</w:t>
      </w:r>
    </w:p>
    <w:p>
      <w:pPr>
        <w:ind w:left="0" w:right="0" w:firstLine="560"/>
        <w:spacing w:before="450" w:after="450" w:line="312" w:lineRule="auto"/>
      </w:pPr>
      <w:r>
        <w:rPr>
          <w:rFonts w:ascii="宋体" w:hAnsi="宋体" w:eastAsia="宋体" w:cs="宋体"/>
          <w:color w:val="000"/>
          <w:sz w:val="28"/>
          <w:szCs w:val="28"/>
        </w:rPr>
        <w:t xml:space="preserve">餐饮行业是一个人员流动性较强的行业，尤其是餐饮服务人员，素质高的人才难以找到，素质低的人员又难以满足宾馆服务的需要，在实践中我们意识到，加强人员的培养与教育是宾馆提高服务质量重中之重，也是促进宾馆生存与发展的根本。为此，餐饮部在规范化的培训和系统的理论讲解，进行了全方位的培训，平时工作中也要根据各自工作特点经常组织内部培训、考核和技术比武。新老员工之间还注重搞好传帮带，实行“一对一”的跟踪，这对新进员工快速熟练把握工作业务起了很好的作用。</w:t>
      </w:r>
    </w:p>
    <w:p>
      <w:pPr>
        <w:ind w:left="0" w:right="0" w:firstLine="560"/>
        <w:spacing w:before="450" w:after="450" w:line="312" w:lineRule="auto"/>
      </w:pPr>
      <w:r>
        <w:rPr>
          <w:rFonts w:ascii="宋体" w:hAnsi="宋体" w:eastAsia="宋体" w:cs="宋体"/>
          <w:color w:val="000"/>
          <w:sz w:val="28"/>
          <w:szCs w:val="28"/>
        </w:rPr>
        <w:t xml:space="preserve">20__年餐饮部一季度的培训如下：婚礼宴会培训、落实星评委检查培训、微笑服务培训、托盘服务培训、宴会斟酒培训、宴会摆台培训、铺叠台布培训、讨论宾馆考核办法培训、餐饮行业案例分析培训、餐饮服务人员工作流程培训、餐饮服务人员岗位职责培训。服务质量是餐饮行业开展有效市场竞争的根本保证，为了提高餐饮部的服务质量，平时酒店注重经常给员工引进新的服务理念，提倡个性化、亲情化服务。请顾客对酒店的服务质量提出宝贵意见，并开展季度明星和优秀服务员评选活动，这次活动的开展进一步在员工中树立了“质量第一”的思想，同时又激励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篇5</w:t>
      </w:r>
    </w:p>
    <w:p>
      <w:pPr>
        <w:ind w:left="0" w:right="0" w:firstLine="560"/>
        <w:spacing w:before="450" w:after="450" w:line="312" w:lineRule="auto"/>
      </w:pPr>
      <w:r>
        <w:rPr>
          <w:rFonts w:ascii="宋体" w:hAnsi="宋体" w:eastAsia="宋体" w:cs="宋体"/>
          <w:color w:val="000"/>
          <w:sz w:val="28"/>
          <w:szCs w:val="28"/>
        </w:rPr>
        <w:t xml:space="preserve">在公司培训中心的督促和支持下及各培训机构的紧密配合下，我矿圆满的完成了第一季度的各项培训工作任务，促进了全矿职工安全培训工作朝着健康向上的轨道发展，取得了较好的成绩。为了进一步积累安全培训经验，提高安全培训水平，查找其中的存在的问题和不足，把下一季度安全培训工作做得更好。现将我矿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一、20__年第一季度安全培训基本情况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根据省市县、集团公司、华昱公司的关于安全培训的相关文件精神，我矿结合实际情况制定了20__年安全培训计划，并严格落实。</w:t>
      </w:r>
    </w:p>
    <w:p>
      <w:pPr>
        <w:ind w:left="0" w:right="0" w:firstLine="560"/>
        <w:spacing w:before="450" w:after="450" w:line="312" w:lineRule="auto"/>
      </w:pPr>
      <w:r>
        <w:rPr>
          <w:rFonts w:ascii="宋体" w:hAnsi="宋体" w:eastAsia="宋体" w:cs="宋体"/>
          <w:color w:val="000"/>
          <w:sz w:val="28"/>
          <w:szCs w:val="28"/>
        </w:rPr>
        <w:t xml:space="preserve">1、岗前培训：第一季度共举办新工人岗前培训三期共计160余人;</w:t>
      </w:r>
    </w:p>
    <w:p>
      <w:pPr>
        <w:ind w:left="0" w:right="0" w:firstLine="560"/>
        <w:spacing w:before="450" w:after="450" w:line="312" w:lineRule="auto"/>
      </w:pPr>
      <w:r>
        <w:rPr>
          <w:rFonts w:ascii="宋体" w:hAnsi="宋体" w:eastAsia="宋体" w:cs="宋体"/>
          <w:color w:val="000"/>
          <w:sz w:val="28"/>
          <w:szCs w:val="28"/>
        </w:rPr>
        <w:t xml:space="preserve">2、业余培训：三违培训三期共计50余人，安全基础知识及矿井灾害预防培训4期共计300余人，质量标准化培训6期共计320余人，岗位安全红线培训1期，共计120余人，矿井综合应急预案及专项应急预案培训2期，共计260余人，同时还参加了公司、煤业中心组织的技能提升学习、第二期企业大讲堂、观看警示教育片、顶板灾害及防治、一通三防业务知识、法律法规等业余培训。</w:t>
      </w:r>
    </w:p>
    <w:p>
      <w:pPr>
        <w:ind w:left="0" w:right="0" w:firstLine="560"/>
        <w:spacing w:before="450" w:after="450" w:line="312" w:lineRule="auto"/>
      </w:pPr>
      <w:r>
        <w:rPr>
          <w:rFonts w:ascii="宋体" w:hAnsi="宋体" w:eastAsia="宋体" w:cs="宋体"/>
          <w:color w:val="000"/>
          <w:sz w:val="28"/>
          <w:szCs w:val="28"/>
        </w:rPr>
        <w:t xml:space="preserve">3、外委培训：共计参加省市、县及集团公司组织的b类安全管理及井下电气作业培训2期，共计8人。</w:t>
      </w:r>
    </w:p>
    <w:p>
      <w:pPr>
        <w:ind w:left="0" w:right="0" w:firstLine="560"/>
        <w:spacing w:before="450" w:after="450" w:line="312" w:lineRule="auto"/>
      </w:pPr>
      <w:r>
        <w:rPr>
          <w:rFonts w:ascii="宋体" w:hAnsi="宋体" w:eastAsia="宋体" w:cs="宋体"/>
          <w:color w:val="000"/>
          <w:sz w:val="28"/>
          <w:szCs w:val="28"/>
        </w:rPr>
        <w:t xml:space="preserve">二、安全培训效果分析</w:t>
      </w:r>
    </w:p>
    <w:p>
      <w:pPr>
        <w:ind w:left="0" w:right="0" w:firstLine="560"/>
        <w:spacing w:before="450" w:after="450" w:line="312" w:lineRule="auto"/>
      </w:pPr>
      <w:r>
        <w:rPr>
          <w:rFonts w:ascii="宋体" w:hAnsi="宋体" w:eastAsia="宋体" w:cs="宋体"/>
          <w:color w:val="000"/>
          <w:sz w:val="28"/>
          <w:szCs w:val="28"/>
        </w:rPr>
        <w:t xml:space="preserve">1、岗前培训：今年根据公司安监局及培训中心要求，我矿严格落实“三级”教育培训制度，在矿组织72学时的培训基础上，由所属队组进行不低于36学时的区队培训和不低于24学时的班组培训，经过培训，160余人全部合格上岗。</w:t>
      </w:r>
    </w:p>
    <w:p>
      <w:pPr>
        <w:ind w:left="0" w:right="0" w:firstLine="560"/>
        <w:spacing w:before="450" w:after="450" w:line="312" w:lineRule="auto"/>
      </w:pPr>
      <w:r>
        <w:rPr>
          <w:rFonts w:ascii="宋体" w:hAnsi="宋体" w:eastAsia="宋体" w:cs="宋体"/>
          <w:color w:val="000"/>
          <w:sz w:val="28"/>
          <w:szCs w:val="28"/>
        </w:rPr>
        <w:t xml:space="preserve">2、业余培训：我矿业余培训针对不同岗位聘请相同专业教师进行的，培训教材具有较强的针对性，对岗位工的操作技能有一定的帮助。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培训过程中部分学员思想认识不到位，认为可有可无，还有员工学历不足，达不到相关文件要求，导致部分特种作业人员证件短缺，针对以上问题我矿将进一步加强安全培训的宣传力度，加强员工思想教育，进一步让员工了解到安全培训的重要性，加强学历提升工作，要求关键岗位员工必须进行学历提升。</w:t>
      </w:r>
    </w:p>
    <w:p>
      <w:pPr>
        <w:ind w:left="0" w:right="0" w:firstLine="560"/>
        <w:spacing w:before="450" w:after="450" w:line="312" w:lineRule="auto"/>
      </w:pPr>
      <w:r>
        <w:rPr>
          <w:rFonts w:ascii="宋体" w:hAnsi="宋体" w:eastAsia="宋体" w:cs="宋体"/>
          <w:color w:val="000"/>
          <w:sz w:val="28"/>
          <w:szCs w:val="28"/>
        </w:rPr>
        <w:t xml:space="preserve">四、第二季度安全教育培训工作计划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五、培训效果评价</w:t>
      </w:r>
    </w:p>
    <w:p>
      <w:pPr>
        <w:ind w:left="0" w:right="0" w:firstLine="560"/>
        <w:spacing w:before="450" w:after="450" w:line="312" w:lineRule="auto"/>
      </w:pPr>
      <w:r>
        <w:rPr>
          <w:rFonts w:ascii="宋体" w:hAnsi="宋体" w:eastAsia="宋体" w:cs="宋体"/>
          <w:color w:val="000"/>
          <w:sz w:val="28"/>
          <w:szCs w:val="28"/>
        </w:rPr>
        <w:t xml:space="preserve">1、我矿始终把安全培训工作摆在矿发展建设的重要置，认真贯彻“安全第一、预防为主、全运动手、综合治理”方针，落实“管理、装备、培训”三并重原则，坚持“以人为本，注重实效”，紧密结合我矿安全生产实际，严格对员工进行培新教育，是员工的安全意识和业务能力有了较大提高，为公司实现安全发展提供了有力保障，现将我矿第一季度安全培训效果评价如下：</w:t>
      </w:r>
    </w:p>
    <w:p>
      <w:pPr>
        <w:ind w:left="0" w:right="0" w:firstLine="560"/>
        <w:spacing w:before="450" w:after="450" w:line="312" w:lineRule="auto"/>
      </w:pPr>
      <w:r>
        <w:rPr>
          <w:rFonts w:ascii="宋体" w:hAnsi="宋体" w:eastAsia="宋体" w:cs="宋体"/>
          <w:color w:val="000"/>
          <w:sz w:val="28"/>
          <w:szCs w:val="28"/>
        </w:rPr>
        <w:t xml:space="preserve">2、新员工岗前培训我矿对新入矿的员工进行三级教育，并进行考核，合格后方进入岗位;并且通过多媒体教学，播放了其他煤矿先进的安全管理模式和安全措施，提高了员工的学习兴趣，同时通过多媒体教学，使一些抽象难理解的理论只是一目了然，加深了他们的额印象，提高了员工的技术水平。鉴于部分员工安全意识淡薄，我矿还安排了安全知识及事故案例，通过学习和案例分析使每一位员工都能掌握基本的安全知识，加强自己我防护意识和安全理念。</w:t>
      </w:r>
    </w:p>
    <w:p>
      <w:pPr>
        <w:ind w:left="0" w:right="0" w:firstLine="560"/>
        <w:spacing w:before="450" w:after="450" w:line="312" w:lineRule="auto"/>
      </w:pPr>
      <w:r>
        <w:rPr>
          <w:rFonts w:ascii="宋体" w:hAnsi="宋体" w:eastAsia="宋体" w:cs="宋体"/>
          <w:color w:val="000"/>
          <w:sz w:val="28"/>
          <w:szCs w:val="28"/>
        </w:rPr>
        <w:t xml:space="preserve">3、效果评价中存在的问题：我公司培训还处在探索阶段，培训有待完善和补充。</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篇6</w:t>
      </w:r>
    </w:p>
    <w:p>
      <w:pPr>
        <w:ind w:left="0" w:right="0" w:firstLine="560"/>
        <w:spacing w:before="450" w:after="450" w:line="312" w:lineRule="auto"/>
      </w:pPr>
      <w:r>
        <w:rPr>
          <w:rFonts w:ascii="宋体" w:hAnsi="宋体" w:eastAsia="宋体" w:cs="宋体"/>
          <w:color w:val="000"/>
          <w:sz w:val="28"/>
          <w:szCs w:val="28"/>
        </w:rPr>
        <w:t xml:space="preserve">为提高我院医务人员的传染病专业知识，传染病监测及网络直报素质以及医务人员对传染病防治重要性和紧迫性认识，从而更好的做好传染病防治工作。按照上级要求我院方于20__年2月11日上午对本源医务人员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一、强化组织，精心准备</w:t>
      </w:r>
    </w:p>
    <w:p>
      <w:pPr>
        <w:ind w:left="0" w:right="0" w:firstLine="560"/>
        <w:spacing w:before="450" w:after="450" w:line="312" w:lineRule="auto"/>
      </w:pPr>
      <w:r>
        <w:rPr>
          <w:rFonts w:ascii="宋体" w:hAnsi="宋体" w:eastAsia="宋体" w:cs="宋体"/>
          <w:color w:val="000"/>
          <w:sz w:val="28"/>
          <w:szCs w:val="28"/>
        </w:rPr>
        <w:t xml:space="preserve">针对全院医务人员在重点传染病防治工作中担负的任务，培训的重点和内容各不相同，在培训前我院防疫工作强化了组织领导，精心准备了课件和培训资料，在选取资料的时候注意了理论政策和时效性，又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二、明确目的突出重点</w:t>
      </w:r>
    </w:p>
    <w:p>
      <w:pPr>
        <w:ind w:left="0" w:right="0" w:firstLine="560"/>
        <w:spacing w:before="450" w:after="450" w:line="312" w:lineRule="auto"/>
      </w:pPr>
      <w:r>
        <w:rPr>
          <w:rFonts w:ascii="宋体" w:hAnsi="宋体" w:eastAsia="宋体" w:cs="宋体"/>
          <w:color w:val="000"/>
          <w:sz w:val="28"/>
          <w:szCs w:val="28"/>
        </w:rPr>
        <w:t xml:space="preserve">开展重点传染病防治知识培训是在职医务人员学习和提高自身业务水平的有效途径。为了使我院传染病报告管理上一个新的台阶，培训是保障。所以在寻配教材的选用上，我们即选用了法律法规，又引用了大量规范文件;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三、培训工作开展情况</w:t>
      </w:r>
    </w:p>
    <w:p>
      <w:pPr>
        <w:ind w:left="0" w:right="0" w:firstLine="560"/>
        <w:spacing w:before="450" w:after="450" w:line="312" w:lineRule="auto"/>
      </w:pPr>
      <w:r>
        <w:rPr>
          <w:rFonts w:ascii="宋体" w:hAnsi="宋体" w:eastAsia="宋体" w:cs="宋体"/>
          <w:color w:val="000"/>
          <w:sz w:val="28"/>
          <w:szCs w:val="28"/>
        </w:rPr>
        <w:t xml:space="preserve">此次培训内容我们以肾病综合征出血热，布病，手足口病，甲型H1N1流感，艾滋病，细菌性痢疾，病毒性肝炎(重点为乙型肝炎)和呼吸道传染病等防治现状;病原学和发病机制;病毒感染者的临床表现和实验室检测，诊断程序和诊断标准及鉴别诊断;传染病相关疾病;传染病防治宣传和健康教育以及传染病网络报告等相关知识为重点。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此次培训工作的开展，得到了广大医务人员的欢迎和好评，参与人员基本掌握了早春重点传染病防治的基本知识，同时对重点传染病有了更深刻的知识。</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 篇7</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我矿按照上级文件精神要求，积极对我矿职工组织安全培训。截至20__年_月底共开展如下工作。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我矿制定年度季度培训计划。下发了关于上半年所有工种培训计划的通知，建立培训制度和制定培训计划。按时召开培训例会组织职工培训。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1月_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互动，提高了新员工的安全意识、安全知识和基本操作技能。</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国务院办公厅关于进一步加强煤矿安全生产工作的意见》、“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三、第二季度工作思路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2024-09-20T22:35:16+08:00</dcterms:created>
  <dcterms:modified xsi:type="dcterms:W3CDTF">2024-09-20T22:35:16+08:00</dcterms:modified>
</cp:coreProperties>
</file>

<file path=docProps/custom.xml><?xml version="1.0" encoding="utf-8"?>
<Properties xmlns="http://schemas.openxmlformats.org/officeDocument/2006/custom-properties" xmlns:vt="http://schemas.openxmlformats.org/officeDocument/2006/docPropsVTypes"/>
</file>