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优秀班主任工作总结范文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总结范文5篇工作总结，以年终总结、半年总结和季度总结最为常见和多用。就其内容而言，工作总结就是把一个时间段的工作进行一次全面系统的总检查、总评价、总分析、总研究，并分析成绩的不足，从而得出引以为戒的经验。小编收集整理了优秀班主...</w:t>
      </w:r>
    </w:p>
    <w:p>
      <w:pPr>
        <w:ind w:left="0" w:right="0" w:firstLine="560"/>
        <w:spacing w:before="450" w:after="450" w:line="312" w:lineRule="auto"/>
      </w:pPr>
      <w:r>
        <w:rPr>
          <w:rFonts w:ascii="宋体" w:hAnsi="宋体" w:eastAsia="宋体" w:cs="宋体"/>
          <w:color w:val="000"/>
          <w:sz w:val="28"/>
          <w:szCs w:val="28"/>
        </w:rPr>
        <w:t xml:space="preserve">优秀班主任工作总结范文5篇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小编收集整理了优秀班主任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优秀班主任工作总结范文精选篇1</w:t>
      </w:r>
    </w:p>
    <w:p>
      <w:pPr>
        <w:ind w:left="0" w:right="0" w:firstLine="560"/>
        <w:spacing w:before="450" w:after="450" w:line="312" w:lineRule="auto"/>
      </w:pPr>
      <w:r>
        <w:rPr>
          <w:rFonts w:ascii="宋体" w:hAnsi="宋体" w:eastAsia="宋体" w:cs="宋体"/>
          <w:color w:val="000"/>
          <w:sz w:val="28"/>
          <w:szCs w:val="28"/>
        </w:rPr>
        <w:t xml:space="preserve">时间过得是这么快，今年是我工作的第12个年头了，也是作为班主任的第10年。总结这些年当班主任的感受，我想用12月26日的班主任培训中，全国特级教师丁如许老师的一句话。他做班主任做了17年。“做教师就要做班主任，做最优秀的班主任。只有做班主任，才会跟学生有更多的情感交流。”</w:t>
      </w:r>
    </w:p>
    <w:p>
      <w:pPr>
        <w:ind w:left="0" w:right="0" w:firstLine="560"/>
        <w:spacing w:before="450" w:after="450" w:line="312" w:lineRule="auto"/>
      </w:pPr>
      <w:r>
        <w:rPr>
          <w:rFonts w:ascii="宋体" w:hAnsi="宋体" w:eastAsia="宋体" w:cs="宋体"/>
          <w:color w:val="000"/>
          <w:sz w:val="28"/>
          <w:szCs w:val="28"/>
        </w:rPr>
        <w:t xml:space="preserve">一、宽容、理解学生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我班这群小孩典型的90后，而且是98、99年出生的，有强烈的自尊心和一套他们认为正确的标准。再加上这个班27个男生，19个女生，所以纪律有时差强人意。和他们在一起很简单，他们是一群“顺毛驴”，喜欢听好话，老师得会“忽悠”。班主任应该用一颗真诚的心去对待学生。没有歧视，没有偏爱，有足够的耐心和宽容心，能够放得下班主任的“架子”，洗去脸上的“古板”，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二、给学生“辩护”的权利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班主任不可能样样事情都了解得完全属实，偶尔也会带上一些自己的主观色彩，倘若事实并非如班主任了解的那样而轻易就下结论，那么不仅仅是学生受委屈，而且班主任也将面临着信任危机。“辩护”不仅能让班主任多方面了解事情真相，有助于解决问题，也可以是学生维护自己的权利和自尊的手段。那何不让他充分表现?班主任反而可从其表现认识其错误思想根源，以便对症下药。遇到事情，我通常会采用“全班分析”的做法：先让犯错的同学说说事情的经过，然后每一个同学发表自己的看法(包括学习很差的、没有写完作业的。这和学习没关系，人家有权发表意见)最后举手表决应该怎么做，是他错就要承认错误，老师错也得认错。这个办法我一直使用着，好几年了吧。印象中同学们对此比较认可，能代表全班同学的意见，而且犯错的同学也认为无话可说，心服口服!</w:t>
      </w:r>
    </w:p>
    <w:p>
      <w:pPr>
        <w:ind w:left="0" w:right="0" w:firstLine="560"/>
        <w:spacing w:before="450" w:after="450" w:line="312" w:lineRule="auto"/>
      </w:pPr>
      <w:r>
        <w:rPr>
          <w:rFonts w:ascii="宋体" w:hAnsi="宋体" w:eastAsia="宋体" w:cs="宋体"/>
          <w:color w:val="000"/>
          <w:sz w:val="28"/>
          <w:szCs w:val="28"/>
        </w:rPr>
        <w:t xml:space="preserve">三、用爱搭建师生间的桥梁</w:t>
      </w:r>
    </w:p>
    <w:p>
      <w:pPr>
        <w:ind w:left="0" w:right="0" w:firstLine="560"/>
        <w:spacing w:before="450" w:after="450" w:line="312" w:lineRule="auto"/>
      </w:pPr>
      <w:r>
        <w:rPr>
          <w:rFonts w:ascii="宋体" w:hAnsi="宋体" w:eastAsia="宋体" w:cs="宋体"/>
          <w:color w:val="000"/>
          <w:sz w:val="28"/>
          <w:szCs w:val="28"/>
        </w:rPr>
        <w:t xml:space="preserve">爱是学生接受教育的前提。班主任对学生怀有真诚的感情，学生才会“亲其师，信其道”，自觉愉快地接受班主任的教诲。只有心心相印、情感交融的教育，才会引起学生感情上的共鸣。下面的例子全部在我的博客上，博客见证了我们师生的共同成长!</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摘自博文——〈可怜的小怡，幸福的小怡!〉了解到任怡由于头上扎着绷带，心理很自卑，不敢和同学接触。我引导同学们讨论该如何做?经过讨论，同学们有的说“我们应该关心她”，有的说“下课了让着她一点。”还有的说“不让她干值日了”等等。正好要到操场搬新椅子，许多同学都过去帮她搬。老师就是要帮助学生树立良好的人生观。我很高兴说：“同学们，你们现在所做的一切会让小怡记你一辈子的。我们一起来关心、帮助她吧。”下课了，我轻轻的对她说：“把帽子摘下来吧。太热了!”</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摘自博文——〈因为爱而关心〉当背投安进教室时，我对学生们进行说明，这东西很贵，小心别碰上等等。因为我班人数最多，桌椅已经摆到了最前面，背投造价昂贵，我真的很担心学生们课下会碰到它。</w:t>
      </w:r>
    </w:p>
    <w:p>
      <w:pPr>
        <w:ind w:left="0" w:right="0" w:firstLine="560"/>
        <w:spacing w:before="450" w:after="450" w:line="312" w:lineRule="auto"/>
      </w:pPr>
      <w:r>
        <w:rPr>
          <w:rFonts w:ascii="宋体" w:hAnsi="宋体" w:eastAsia="宋体" w:cs="宋体"/>
          <w:color w:val="000"/>
          <w:sz w:val="28"/>
          <w:szCs w:val="28"/>
        </w:rPr>
        <w:t xml:space="preserve">第一节下课的时候，小方轻轻地跑进办公室，对我说：“孙老师，我仔细想了想，又在教室里量了量。咱班也可以摆的像一班一样，留出中间和两边的空来，让老师、同学们走动。这样南边的一排小黑板也能很好的保护起来，再把桌椅往后退一退，背投也不用担心同学们会碰到了。”“嗯!谢谢你这么关心班里的事，一会儿咱们试试!”小方不好意思的笑了，跑了。</w:t>
      </w:r>
    </w:p>
    <w:p>
      <w:pPr>
        <w:ind w:left="0" w:right="0" w:firstLine="560"/>
        <w:spacing w:before="450" w:after="450" w:line="312" w:lineRule="auto"/>
      </w:pPr>
      <w:r>
        <w:rPr>
          <w:rFonts w:ascii="宋体" w:hAnsi="宋体" w:eastAsia="宋体" w:cs="宋体"/>
          <w:color w:val="000"/>
          <w:sz w:val="28"/>
          <w:szCs w:val="28"/>
        </w:rPr>
        <w:t xml:space="preserve">我想小方是因为爱这个班才这么关心它吧!</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在平常的工作中，我与学生像朋友般相处，遇到事情都与他们商量，与他们讲道理，请他们帮我做事情我会说谢谢，当我做错了事情会向他们道歉。在长久的这种交往中，孩子们喜欢我，愿意和我说心里话。</w:t>
      </w:r>
    </w:p>
    <w:p>
      <w:pPr>
        <w:ind w:left="0" w:right="0" w:firstLine="560"/>
        <w:spacing w:before="450" w:after="450" w:line="312" w:lineRule="auto"/>
      </w:pPr>
      <w:r>
        <w:rPr>
          <w:rFonts w:ascii="宋体" w:hAnsi="宋体" w:eastAsia="宋体" w:cs="宋体"/>
          <w:color w:val="000"/>
          <w:sz w:val="28"/>
          <w:szCs w:val="28"/>
        </w:rPr>
        <w:t xml:space="preserve">上课了，走着走着，我来到了小吕的旁边。“你写了吗?”我轻轻地问，“恩。”他低低地说。“能读读吗?”我又说。他想了一会儿说：“好吧。”他站了起来，开始读了“叔叔的鼾声”，哦!我说想了一会儿，原来是他仿写的，害怕大家笑话他!读完了，教室里很安静，同学们等我的意见呢。我说：“同学们，小吕读完了，你怎么没有反映呢?是因为他写的诗是仿写的吗?不知道，你注意听了吗?小吕很用心，虽然是仿写，他也进行了思考。把爸爸改成了叔叔，还把像火车改成了像轮船。我们鼓励他一下吧。”班里响起了掌声，小吕不好意思地低下了头。“小吕，你看班里的每个同学都自己写了诗，没什么难的。我相信你也没问题!自己试试?”“恩!”小吕答应了。是啊!一枝独秀不是春，百花齐放春来到!</w:t>
      </w:r>
    </w:p>
    <w:p>
      <w:pPr>
        <w:ind w:left="0" w:right="0" w:firstLine="560"/>
        <w:spacing w:before="450" w:after="450" w:line="312" w:lineRule="auto"/>
      </w:pPr>
      <w:r>
        <w:rPr>
          <w:rFonts w:ascii="宋体" w:hAnsi="宋体" w:eastAsia="宋体" w:cs="宋体"/>
          <w:color w:val="000"/>
          <w:sz w:val="28"/>
          <w:szCs w:val="28"/>
        </w:rPr>
        <w:t xml:space="preserve">这不在刚刚进行的区语文抽测中考了45分，尽管还是不及格，但和以前比已经进步了许多。我决定奖励他一支黑色中性笔。</w:t>
      </w:r>
    </w:p>
    <w:p>
      <w:pPr>
        <w:ind w:left="0" w:right="0" w:firstLine="560"/>
        <w:spacing w:before="450" w:after="450" w:line="312" w:lineRule="auto"/>
      </w:pPr>
      <w:r>
        <w:rPr>
          <w:rFonts w:ascii="宋体" w:hAnsi="宋体" w:eastAsia="宋体" w:cs="宋体"/>
          <w:color w:val="000"/>
          <w:sz w:val="28"/>
          <w:szCs w:val="28"/>
        </w:rPr>
        <w:t xml:space="preserve">我走到小吕旁边，轻轻地说：“小吕，你猜会是你吗?”小吕抬起头，一丝羞愧的神情，慢慢地说：“啊?不会吧。”我把手放在他肩上，说：“同学们，就是小吕。这次抽测考了45分，进步了许多。我们得祝贺他!”我第一个鼓起了掌，同学们也鼓起了掌。小吕很激动，接过那支笔后还给我们鞠了一躬。“以后继续努力啊!”我说。“恩，一定!”他坚定地说。</w:t>
      </w:r>
    </w:p>
    <w:p>
      <w:pPr>
        <w:ind w:left="0" w:right="0" w:firstLine="560"/>
        <w:spacing w:before="450" w:after="450" w:line="312" w:lineRule="auto"/>
      </w:pPr>
      <w:r>
        <w:rPr>
          <w:rFonts w:ascii="宋体" w:hAnsi="宋体" w:eastAsia="宋体" w:cs="宋体"/>
          <w:color w:val="000"/>
          <w:sz w:val="28"/>
          <w:szCs w:val="28"/>
        </w:rPr>
        <w:t xml:space="preserve">是啊!他不是最好的，也不是最聪明的，或许还是笨笨的，但是我相信：野百合也有春天!</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责任就是爱，一个有强烈责任心的人，就是一个充满着爱心人斯霞老师说过：“没有爱就没有教育。”大作家高尔基说过：“谁爱孩子，孩子就爱谁。只有爱孩子的人，他才可以教育孩子。”可见，爱是通往教育成功的桥梁，也是一条基本准则。我班单亲、离异家庭的孩子不少，老师对他们充满爱心的召唤，也许他们就会精神振作，勇敢面对挫折、失败与不幸，他们就学会顽强地学会生活……</w:t>
      </w:r>
    </w:p>
    <w:p>
      <w:pPr>
        <w:ind w:left="0" w:right="0" w:firstLine="560"/>
        <w:spacing w:before="450" w:after="450" w:line="312" w:lineRule="auto"/>
      </w:pPr>
      <w:r>
        <w:rPr>
          <w:rFonts w:ascii="宋体" w:hAnsi="宋体" w:eastAsia="宋体" w:cs="宋体"/>
          <w:color w:val="000"/>
          <w:sz w:val="28"/>
          <w:szCs w:val="28"/>
        </w:rPr>
        <w:t xml:space="preserve">英雄山爬山。我带着儿子来到大爷家，大爷愉快的答应了。我们一起来到了英雄山，小阳没吃午饭，先让他去喝羊汤。一碗热腾腾的羊汤，两个烧饼，小阳喝得蛮带劲的(在家顿顿吃白菜、馒头)。然后我们很快爬上了山，去书市逛逛吧。书市上人山人海，小阳很兴奋，拉着儿子到处玩。我们逛逛这家，看看那家，我帮他选了两本书——沈石溪的《狼王梦》和雨果的《悲惨世界》，还有一本《新华字典》。看到那么美的雪景，“打雪仗吧!”儿子说。“好!”我们都说。老公、儿子一组，我、小阳一组。开战了，一阵阵开怀大笑，一阵阵刀光剑影，树枝上的雪花纷纷飘落。战罢，来到金德利吃饭，小阳和儿子吃得津津有味。“这孩子真好，太可怜了!”老公说，是啊!我们尽力关心、帮助他吧，让他的世界也充满阳光!</w:t>
      </w:r>
    </w:p>
    <w:p>
      <w:pPr>
        <w:ind w:left="0" w:right="0" w:firstLine="560"/>
        <w:spacing w:before="450" w:after="450" w:line="312" w:lineRule="auto"/>
      </w:pPr>
      <w:r>
        <w:rPr>
          <w:rFonts w:ascii="宋体" w:hAnsi="宋体" w:eastAsia="宋体" w:cs="宋体"/>
          <w:color w:val="000"/>
          <w:sz w:val="28"/>
          <w:szCs w:val="28"/>
        </w:rPr>
        <w:t xml:space="preserve">张旭，我班的一个又矮小又内向的小男孩。平时不爱说话。磕掉了一个大门牙。买上一箱牛奶，我们去了。一到他们家，小旭、小旭的姐姐和奶奶正在家。狭小的四十多平米的房间内堆满了东西，祖孙三代六口人在这里住着。小旭满嘴的血迹，撅撅着，让人很心疼。那颗大门牙用钢丝给绑住了，但这样能行吗?</w:t>
      </w:r>
    </w:p>
    <w:p>
      <w:pPr>
        <w:ind w:left="0" w:right="0" w:firstLine="560"/>
        <w:spacing w:before="450" w:after="450" w:line="312" w:lineRule="auto"/>
      </w:pPr>
      <w:r>
        <w:rPr>
          <w:rFonts w:ascii="宋体" w:hAnsi="宋体" w:eastAsia="宋体" w:cs="宋体"/>
          <w:color w:val="000"/>
          <w:sz w:val="28"/>
          <w:szCs w:val="28"/>
        </w:rPr>
        <w:t xml:space="preserve">走在路上，我的心情激动着，思绪飞舞着。是啊!我们的学生真得很不容易，这些外来务工人员的孩子。家庭条件样样不如城市的孩子，可是他们很努力。反之，城市里的孩子呢，挑吃挑喝，攀比玩具……温室里的花朵怎么能经得起风雨呢?</w:t>
      </w:r>
    </w:p>
    <w:p>
      <w:pPr>
        <w:ind w:left="0" w:right="0" w:firstLine="560"/>
        <w:spacing w:before="450" w:after="450" w:line="312" w:lineRule="auto"/>
      </w:pPr>
      <w:r>
        <w:rPr>
          <w:rFonts w:ascii="宋体" w:hAnsi="宋体" w:eastAsia="宋体" w:cs="宋体"/>
          <w:color w:val="000"/>
          <w:sz w:val="28"/>
          <w:szCs w:val="28"/>
        </w:rPr>
        <w:t xml:space="preserve">南方的毛竹是怎样生长的?在它生长的前六年你几乎看不到它的生长，其实它的根系扩展到直径几十米的范围，一旦到了第六年，它便可迅速地向上生长，几天之内长成十几米高的竹材，这其实只是冰山的一角，人生最最重要的在于冰山以下才干的积累，这将是我们能够帮到孩子的最宝贵的财富，而且一生都不会失去。所以对于孩子，我们应该记住这句话：相信是一种力量。</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优秀班主任工作总结范文精选篇2</w:t>
      </w:r>
    </w:p>
    <w:p>
      <w:pPr>
        <w:ind w:left="0" w:right="0" w:firstLine="560"/>
        <w:spacing w:before="450" w:after="450" w:line="312" w:lineRule="auto"/>
      </w:pPr>
      <w:r>
        <w:rPr>
          <w:rFonts w:ascii="宋体" w:hAnsi="宋体" w:eastAsia="宋体" w:cs="宋体"/>
          <w:color w:val="000"/>
          <w:sz w:val="28"/>
          <w:szCs w:val="28"/>
        </w:rPr>
        <w:t xml:space="preserve">我自93年毕业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优秀班主任工作总结范文精选篇3</w:t>
      </w:r>
    </w:p>
    <w:p>
      <w:pPr>
        <w:ind w:left="0" w:right="0" w:firstLine="560"/>
        <w:spacing w:before="450" w:after="450" w:line="312" w:lineRule="auto"/>
      </w:pPr>
      <w:r>
        <w:rPr>
          <w:rFonts w:ascii="宋体" w:hAnsi="宋体" w:eastAsia="宋体" w:cs="宋体"/>
          <w:color w:val="000"/>
          <w:sz w:val="28"/>
          <w:szCs w:val="28"/>
        </w:rPr>
        <w:t xml:space="preserve">十分感谢学校领导和级组给我提供了这样的平台，让我有机会把自己担任班主任的一些工作心得体会与诸位优秀老师分享。今天我发言的题目是：一颗责任心+两种勤方法=优秀班主任。 首先，我想谈谈责任心</w:t>
      </w:r>
    </w:p>
    <w:p>
      <w:pPr>
        <w:ind w:left="0" w:right="0" w:firstLine="560"/>
        <w:spacing w:before="450" w:after="450" w:line="312" w:lineRule="auto"/>
      </w:pPr>
      <w:r>
        <w:rPr>
          <w:rFonts w:ascii="宋体" w:hAnsi="宋体" w:eastAsia="宋体" w:cs="宋体"/>
          <w:color w:val="000"/>
          <w:sz w:val="28"/>
          <w:szCs w:val="28"/>
        </w:rPr>
        <w:t xml:space="preserve">今年5月，“最美司机”吴斌被飞入车内的铁片击中，肝脏破裂、多根肋骨折断，但他在生命的尽头，依然忍痛缓缓靠边停车，确保了全车乘客安全。想必大家都熟悉这个感人事迹，我想吴斌能够做出这样的举动，这与他高度的责任心是分不开的。而班主任工作也是一份肩负肩负责任的工作，既要教会学生文化知识，还要教会他们为人处事。作为一名班主任的我，有一句话是深深印在自己的脑海中的，那就是“一切为了学生，为了学生的一切，为了一切学生”。第一次做六年级的班主任，这几个月来我遇到了许多麻烦，许多事情也是第一次碰上的，加上因为母亲生病住院，还要照顾两个小孩，压力挺大的，有时候班里遇上一些琐事，真想随便糊弄糊弄过去就算了。可是每次自己总是放心不下，有时班里那个同学生病了，会担心他好了没有;有时看到某个学生低头丧气，会担心他家里是不是发生了什么事情;有时候某个学生考试考得不好，需不需要及时开导他。放心不下好多东西，因为我深知自己所肩负的责任。责任心是做好班主任工作的前提，有了高度的责任心，才能真正做到：把别人的孩子当作自己的孩子来教，关爱学生，关注学生的前途命运。这样才能把教书育人的工作做扎实。只要有了高度的责任心，树立“班兴我荣，班落我耻，以班为家，荣耻与共”的意识，就会在工作中想方设法把班级管理好，从而营造一个和谐的学习生活环境，得到学生的拥护和爱戴。</w:t>
      </w:r>
    </w:p>
    <w:p>
      <w:pPr>
        <w:ind w:left="0" w:right="0" w:firstLine="560"/>
        <w:spacing w:before="450" w:after="450" w:line="312" w:lineRule="auto"/>
      </w:pPr>
      <w:r>
        <w:rPr>
          <w:rFonts w:ascii="宋体" w:hAnsi="宋体" w:eastAsia="宋体" w:cs="宋体"/>
          <w:color w:val="000"/>
          <w:sz w:val="28"/>
          <w:szCs w:val="28"/>
        </w:rPr>
        <w:t xml:space="preserve">其次，我想谈谈两种勤方法。</w:t>
      </w:r>
    </w:p>
    <w:p>
      <w:pPr>
        <w:ind w:left="0" w:right="0" w:firstLine="560"/>
        <w:spacing w:before="450" w:after="450" w:line="312" w:lineRule="auto"/>
      </w:pPr>
      <w:r>
        <w:rPr>
          <w:rFonts w:ascii="宋体" w:hAnsi="宋体" w:eastAsia="宋体" w:cs="宋体"/>
          <w:color w:val="000"/>
          <w:sz w:val="28"/>
          <w:szCs w:val="28"/>
        </w:rPr>
        <w:t xml:space="preserve">我是农村长大的，从小父亲就告诉我：种田如果你“糊弄”庄稼了，你也会被它所“糊弄”，最后就是颗粒无收。相反，如果你舍得下功夫，庄稼也会双倍报答你。我想管理班集体也跟农民种田一样，你勤管理了，才会有好成果回报你。管理中的“勤”，我认为要从两方面做起：一是嘴巴勤，二是腿勤。</w:t>
      </w:r>
    </w:p>
    <w:p>
      <w:pPr>
        <w:ind w:left="0" w:right="0" w:firstLine="560"/>
        <w:spacing w:before="450" w:after="450" w:line="312" w:lineRule="auto"/>
      </w:pPr>
      <w:r>
        <w:rPr>
          <w:rFonts w:ascii="宋体" w:hAnsi="宋体" w:eastAsia="宋体" w:cs="宋体"/>
          <w:color w:val="000"/>
          <w:sz w:val="28"/>
          <w:szCs w:val="28"/>
        </w:rPr>
        <w:t xml:space="preserve">首先从“嘴巴勤”说起吧!“嘴巴勤”主要用在平时对学生的关心和思想教育上。比如，天气凉了，你要多嘱咐他们注意添衣服;感冒发烧了，你要提醒他们按时吃药、多喝水;上下楼梯时，多提醒他们注意安全;放学送学生出校门时多提醒他们回家的路上注意安全等。这些虽然都是小事，都是我们随口可以说，顺手可以做的，然而很多时候都被我们忽略了。可是就是这些简单而又不经意的举动，却是最能够让学生感受到班主任对他们的关爱。这也是让他们信任你，喜欢你，喜欢听你的课，听你的教诲的有效方法。当然，单单这些还远远不够。还要具体问题，具体分析。六年级的学生正处在青春期，他们有时有逆反的心理，分不清是非，容易冲动犯错误，一不注意甚至走上犯罪的道路;所以我每个星期一都会专门利用半个小时的时间把自己最喜欢看的电视节目《今日说法》、《忏悔录》里面的事例与他们分享并进行思想教育，让他们知道许多犯罪分子都是因为一时冲动而造成大错，结果忏悔一生的。讲多了，现在班里的男生都有一句这样的口头禅：冲动是魔鬼。说到这，我得说说我班的罗毅同学，他是五年级转入我班的新生，之前曾有过拿菜刀去学校打架的不良行为。我了解他的性格后，先放几期的《忏悔录》给他看，同时每天中午都会花20分钟给他补课，并经常找他谈心，让他就觉得老师在关心他。经过一个多月的思想教育和正面引导，他改掉了许多不良习惯，学习态度也端正了，还能主动为班里做好事。最令我感动的是有一次中午因开会耽搁了午饭时间，他主动到办公室说：“周老师吃饭啦!”虽说是一句再平凡不过的话，但是我真的很感动，他懂事了，有礼貌了!我想，这就是“嘴勤”收获的成效吧!另外，我们平时开展工作中要用放大镜看学生的优点，用缩小镜看学生的缺点。就像陈校长经常说的：“每个人都有优缺点，学生们出现的闪光点，我们嘴巴千万不要吝啬，要及时给予表扬，让学生在班主的任信任中不断重获自信，改正缺点得到进步。”我曾经听到学生在背后议论我们班主任像一只老母鸡天天“叽叽咕咕”说个还停。 我想说如果没有我们这些老母鸡看护着你们，也许有些学生已经受伤或者偏离正常轨道了，还能这么好的健康成长吗?</w:t>
      </w:r>
    </w:p>
    <w:p>
      <w:pPr>
        <w:ind w:left="0" w:right="0" w:firstLine="560"/>
        <w:spacing w:before="450" w:after="450" w:line="312" w:lineRule="auto"/>
      </w:pPr>
      <w:r>
        <w:rPr>
          <w:rFonts w:ascii="宋体" w:hAnsi="宋体" w:eastAsia="宋体" w:cs="宋体"/>
          <w:color w:val="000"/>
          <w:sz w:val="28"/>
          <w:szCs w:val="28"/>
        </w:rPr>
        <w:t xml:space="preserve">其次是腿勤。作为班主任，“勤”是基础，时间的付出是保证。要勤跟班，常常到学生中去。只有这样，才能真正了解班级的基本情况，掌握学生思想动态，及时地了解学生的动态，发现学生存在的问题，对班级工作就会心中有数。同时，也能增强师生之间关系。所以我经常课前或课间到教室里转一转，有时的确能发现一些问题，针对出现的问题及时采取必要的措施。</w:t>
      </w:r>
    </w:p>
    <w:p>
      <w:pPr>
        <w:ind w:left="0" w:right="0" w:firstLine="560"/>
        <w:spacing w:before="450" w:after="450" w:line="312" w:lineRule="auto"/>
      </w:pPr>
      <w:r>
        <w:rPr>
          <w:rFonts w:ascii="宋体" w:hAnsi="宋体" w:eastAsia="宋体" w:cs="宋体"/>
          <w:color w:val="000"/>
          <w:sz w:val="28"/>
          <w:szCs w:val="28"/>
        </w:rPr>
        <w:t xml:space="preserve">总之，班主任工作千头万绪，学生的\'吃喝拉撒，衣食住行，学生的安全、品德、学校布置的各项工作，都需要班主任逐一落实。只要你有一颗高度的责任心，工作中“勤”字当头，你一定可以成为一名优秀的班主任。当然，同样的工作每个班主任都会有不同的处理方式，并且不同的班级，不同的年龄段的学生，我们的方式方法也不尽相同。以上只是我个人的一点小小心得体会，我相信在座的老师有做得比我更好的地方，希望我们在这方面多交流，多沟通，让我们的班主任工作做得更好。由于我的经验不足，加上写作水平不高，如果有说得不好或缺乏条理的地方，还请各位教师批评指正。谢谢大家倾听!最后祝愿幸福和快乐伴随着您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优秀班主任工作总结范文精选篇4</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尽量把爱送给每个孩子</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充分调动孩子们的积极性</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做好学生家长的沟通工作</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张晓明，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 “在家问他作业写完了吗?他说写完了啊!”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著的效果，但是此后只要是该生出现类似问题，我总会与家长积极沟通，强调家长监督的重要性，终于在我的近乎“软磨硬泡”的不懈努力下，家长逐渐改变了固有观念，懂得了家长应该“有所为”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多种活动提升素质和能力</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祖国在我心中”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 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优秀班主任工作总结范文精选篇5</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2024-09-20T18:36:39+08:00</dcterms:created>
  <dcterms:modified xsi:type="dcterms:W3CDTF">2024-09-20T18:36:39+08:00</dcterms:modified>
</cp:coreProperties>
</file>

<file path=docProps/custom.xml><?xml version="1.0" encoding="utf-8"?>
<Properties xmlns="http://schemas.openxmlformats.org/officeDocument/2006/custom-properties" xmlns:vt="http://schemas.openxmlformats.org/officeDocument/2006/docPropsVTypes"/>
</file>