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党员先锋岗个人总结集合3篇</w:t>
      </w:r>
      <w:bookmarkEnd w:id="1"/>
    </w:p>
    <w:p>
      <w:pPr>
        <w:jc w:val="center"/>
        <w:spacing w:before="0" w:after="450"/>
      </w:pPr>
      <w:r>
        <w:rPr>
          <w:rFonts w:ascii="Arial" w:hAnsi="Arial" w:eastAsia="Arial" w:cs="Arial"/>
          <w:color w:val="999999"/>
          <w:sz w:val="20"/>
          <w:szCs w:val="20"/>
        </w:rPr>
        <w:t xml:space="preserve">来源：网络  作者：寂夜思潮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以下是为大家整理的关于党员先锋岗个人总结的文章3篇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以下是为大家整理的关于党员先锋岗个人总结的文章3篇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【篇1】党员先锋岗个人总结</w:t>
      </w:r>
    </w:p>
    <w:p>
      <w:pPr>
        <w:ind w:left="0" w:right="0" w:firstLine="560"/>
        <w:spacing w:before="450" w:after="450" w:line="312" w:lineRule="auto"/>
      </w:pPr>
      <w:r>
        <w:rPr>
          <w:rFonts w:ascii="宋体" w:hAnsi="宋体" w:eastAsia="宋体" w:cs="宋体"/>
          <w:color w:val="000"/>
          <w:sz w:val="28"/>
          <w:szCs w:val="28"/>
        </w:rPr>
        <w:t xml:space="preserve">　　在全党开展以实践××重要思想为主要内容的保持共产党员先进性教育活动，是以××同志为的党中央作出的战略决策，是始终保持党的先进性的重大举措，对于坚持用邓小平理论和××思想武装全党，实现全面建设小康社会宏伟目标，推进党的建设新的伟大工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通过党员先进性教育，使我更加深刻地认识到对我们党来说，就是要始终站在时代前列，维护好、发展好、保护好人民群众的根本利益，真正明白我们党相信谁、依靠谁、为了谁的根本问题。</w:t>
      </w:r>
    </w:p>
    <w:p>
      <w:pPr>
        <w:ind w:left="0" w:right="0" w:firstLine="560"/>
        <w:spacing w:before="450" w:after="450" w:line="312" w:lineRule="auto"/>
      </w:pPr>
      <w:r>
        <w:rPr>
          <w:rFonts w:ascii="宋体" w:hAnsi="宋体" w:eastAsia="宋体" w:cs="宋体"/>
          <w:color w:val="000"/>
          <w:sz w:val="28"/>
          <w:szCs w:val="28"/>
        </w:rPr>
        <w:t xml:space="preserve">　　1、实现维护发展好人民群众的根本利益，就要紧紧抓住发展这个第一要务。始终代表中国先进生产力的发展要求，是党的先进性的重要标志之一。马克思主义认为，社会生产是人类全部历史和全部活动的基础，生产力是推动人类社会发展的最终决定力量。我们党要承担起推动中国社会进步的历史责任，必须紧紧抓住发展这个党执政兴国的第一要务，把坚持党的先进性和发挥社会主义制度的优越性，落实到发展先进生产力、发展先进文化、实现人民群众根本利益上来。把握住这一点，就从根本上把握了人民的愿望，把握了党的先进性的真谛。</w:t>
      </w:r>
    </w:p>
    <w:p>
      <w:pPr>
        <w:ind w:left="0" w:right="0" w:firstLine="560"/>
        <w:spacing w:before="450" w:after="450" w:line="312" w:lineRule="auto"/>
      </w:pPr>
      <w:r>
        <w:rPr>
          <w:rFonts w:ascii="宋体" w:hAnsi="宋体" w:eastAsia="宋体" w:cs="宋体"/>
          <w:color w:val="000"/>
          <w:sz w:val="28"/>
          <w:szCs w:val="28"/>
        </w:rPr>
        <w:t xml:space="preserve">　　2、实现维护发展好人民群众的根本利益，就要努力构建社会主义和谐社会。实现社会和谐，建设美好社会，始终是人类孜孜以求的社会理想，也是我们共产党人不懈追求的一个崇高目标。××在省部级主要领导干部提高构建社会主义和谐社会能力专题研讨班开班式上指出，构建社会主义和谐社会，是我们党从全面建设小康社会、开创中国特色社会主义事业新县面的全县出发提出的一项重大任务，适应了我国改革发展进入关键时期的本资料权属文秘资源网查看更多文秘资源网资料客观要求，体现了广大人民群众的根本利益和共同愿望。这是我们党总结和汲取人类社会发展历史经验得出的科学结论，是我们党对执政规律认识的飞跃和升华，是党的先进性的重要体现。构建社会主义和谐社会，必须坚持以邓小平理论和××为指导，努力使我们的社会成为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3、实现维护发展好人民群众的根本利益，就要全力解决关系群众利益的实际问题。群众利益无小事，保持党的先进性，要落实到解决关系群众切身利益的具体问题上，有实实在在的行动。我们党要得到群众的拥护，就得解决群众的生产生活问题，解决群众的穿衣、吃饭、住房和柴米油盐等具体问题。战争年代是这样，在长期执政的条件下也同样是这样。</w:t>
      </w:r>
    </w:p>
    <w:p>
      <w:pPr>
        <w:ind w:left="0" w:right="0" w:firstLine="560"/>
        <w:spacing w:before="450" w:after="450" w:line="312" w:lineRule="auto"/>
      </w:pPr>
      <w:r>
        <w:rPr>
          <w:rFonts w:ascii="宋体" w:hAnsi="宋体" w:eastAsia="宋体" w:cs="宋体"/>
          <w:color w:val="000"/>
          <w:sz w:val="28"/>
          <w:szCs w:val="28"/>
        </w:rPr>
        <w:t xml:space="preserve">　　4、实现维护发展好人民群众的根本利益，就要发挥党员的表率作用。榜样的力量是无穷的。党员是建设中国特色社会主义的中坚力量，是全社会的带头人。只有发挥表率作用，才能赢得群众的信任和拥护。在新的形势下，最重要的是进一步增强党员意识，用自己的言行影响和带动群众。要求群众做到的，自己首先做到;要求群众不做的，自己首先不做。做到平常时期看得出来，关键时刻冲得出来，危难关头豁得出来，始终走在群众前头，从而真正体现共产党员的先进性。</w:t>
      </w:r>
    </w:p>
    <w:p>
      <w:pPr>
        <w:ind w:left="0" w:right="0" w:firstLine="560"/>
        <w:spacing w:before="450" w:after="450" w:line="312" w:lineRule="auto"/>
      </w:pPr>
      <w:r>
        <w:rPr>
          <w:rFonts w:ascii="宋体" w:hAnsi="宋体" w:eastAsia="宋体" w:cs="宋体"/>
          <w:color w:val="000"/>
          <w:sz w:val="28"/>
          <w:szCs w:val="28"/>
        </w:rPr>
        <w:t xml:space="preserve">　　5、实现维护发展好人民群众的根本利益，就要进一步加强和改进党的自身建设。保持党的先进性，始终代表最广大人民的根本利益，关键在于把先进性建设贯穿于党的建设的各个方面。一要保持思想政治上的先进性。思想上的先进是保持党的先进性的根基。保持思想上的先进，要坚持用发展着的马克思主义武装头脑，坚持以邓小平理论和××为指导，与时俱进，加强学习，坚定理想信念，提升思想境界，增强政治鉴别力和政治敏锐性。二要保持组织上的先进性。党员干部和党的组织既是党的先进性的载体，又是保持党的先进性的主体。</w:t>
      </w:r>
    </w:p>
    <w:p>
      <w:pPr>
        <w:ind w:left="0" w:right="0" w:firstLine="560"/>
        <w:spacing w:before="450" w:after="450" w:line="312" w:lineRule="auto"/>
      </w:pPr>
      <w:r>
        <w:rPr>
          <w:rFonts w:ascii="宋体" w:hAnsi="宋体" w:eastAsia="宋体" w:cs="宋体"/>
          <w:color w:val="000"/>
          <w:sz w:val="28"/>
          <w:szCs w:val="28"/>
        </w:rPr>
        <w:t xml:space="preserve">　　6、实现维护发展好人民群众的根本利益，就要不断推进制度和机制创新。制度更带有根本性、全县性、稳定性和长期性。保持党的先进性，代表广大人民群众的根本利益，不但要在思想上牢固确立执政为民的理念，政策上体现人民的要求和意愿，作风上树立亲民爱民为民的执政风格，更重要的是建立一套科学的工作机制，督促各项工作的落实，确保实现、维护和发展好人民群众根本利益。</w:t>
      </w:r>
    </w:p>
    <w:p>
      <w:pPr>
        <w:ind w:left="0" w:right="0" w:firstLine="560"/>
        <w:spacing w:before="450" w:after="450" w:line="312" w:lineRule="auto"/>
      </w:pPr>
      <w:r>
        <w:rPr>
          <w:rFonts w:ascii="宋体" w:hAnsi="宋体" w:eastAsia="宋体" w:cs="宋体"/>
          <w:color w:val="000"/>
          <w:sz w:val="28"/>
          <w:szCs w:val="28"/>
        </w:rPr>
        <w:t xml:space="preserve">　　在今后的日常工作和生活中，我必须从以下六个方面严格要求自己：</w:t>
      </w:r>
    </w:p>
    <w:p>
      <w:pPr>
        <w:ind w:left="0" w:right="0" w:firstLine="560"/>
        <w:spacing w:before="450" w:after="450" w:line="312" w:lineRule="auto"/>
      </w:pPr>
      <w:r>
        <w:rPr>
          <w:rFonts w:ascii="宋体" w:hAnsi="宋体" w:eastAsia="宋体" w:cs="宋体"/>
          <w:color w:val="000"/>
          <w:sz w:val="28"/>
          <w:szCs w:val="28"/>
        </w:rPr>
        <w:t xml:space="preserve">　　一是要有坚定的理想，要坚定不移地为建设有中国特色的社会主义而奋斗。坚持用马列主义的立场、观点、方法来认识世界，认识人类社会发展的客观规律，牢记为人民服务的宗旨，树立正确的人生观，坚持一切从群众的利益出发，坚持以最广大人民的根本利益为最高标准，从根本上做到求真务实，扎扎实实地在党的宣传工作岗位履行职责，认认真真地做好本职工作。</w:t>
      </w:r>
    </w:p>
    <w:p>
      <w:pPr>
        <w:ind w:left="0" w:right="0" w:firstLine="560"/>
        <w:spacing w:before="450" w:after="450" w:line="312" w:lineRule="auto"/>
      </w:pPr>
      <w:r>
        <w:rPr>
          <w:rFonts w:ascii="宋体" w:hAnsi="宋体" w:eastAsia="宋体" w:cs="宋体"/>
          <w:color w:val="000"/>
          <w:sz w:val="28"/>
          <w:szCs w:val="28"/>
        </w:rPr>
        <w:t xml:space="preserve">　　二是坚持勤奋学习，努力提高实践××的本领。当前党的宣传工作任务十分艰巨，面临诸多挑战，尤其是在发展是第一要务，优化城县经济发展环境作为头等大事的形势下，如何做好大宣传，更好地为经济建设服好务，就必须认真学习。我们不断要认真学政治，学以人为本、与时俱进的科学道理，还要不断提高自己的业务水平和工作能力，努力促进三个文明协调发展。</w:t>
      </w:r>
    </w:p>
    <w:p>
      <w:pPr>
        <w:ind w:left="0" w:right="0" w:firstLine="560"/>
        <w:spacing w:before="450" w:after="450" w:line="312" w:lineRule="auto"/>
      </w:pPr>
      <w:r>
        <w:rPr>
          <w:rFonts w:ascii="黑体" w:hAnsi="黑体" w:eastAsia="黑体" w:cs="黑体"/>
          <w:color w:val="000000"/>
          <w:sz w:val="36"/>
          <w:szCs w:val="36"/>
          <w:b w:val="1"/>
          <w:bCs w:val="1"/>
        </w:rPr>
        <w:t xml:space="preserve">【篇2】党员先锋岗个人总结</w:t>
      </w:r>
    </w:p>
    <w:p>
      <w:pPr>
        <w:ind w:left="0" w:right="0" w:firstLine="560"/>
        <w:spacing w:before="450" w:after="450" w:line="312" w:lineRule="auto"/>
      </w:pPr>
      <w:r>
        <w:rPr>
          <w:rFonts w:ascii="宋体" w:hAnsi="宋体" w:eastAsia="宋体" w:cs="宋体"/>
          <w:color w:val="000"/>
          <w:sz w:val="28"/>
          <w:szCs w:val="28"/>
        </w:rPr>
        <w:t xml:space="preserve">　　一年来，我在学校党组织的严格要求和热心教育下，经过自己的努力，较好地完成了各项教学任务和教育工作，同时，作为“先锋岗”的党员教师有着一份特别的职责和一份光荣的使命，明确了岗位的职责，增强了党员特别是无职党员的光荣感、责任感、使命感。工作中时刻牢记着这个称号，时刻以先锋的标准来严格要求自己。</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w:t>
      </w:r>
    </w:p>
    <w:p>
      <w:pPr>
        <w:ind w:left="0" w:right="0" w:firstLine="560"/>
        <w:spacing w:before="450" w:after="450" w:line="312" w:lineRule="auto"/>
      </w:pPr>
      <w:r>
        <w:rPr>
          <w:rFonts w:ascii="宋体" w:hAnsi="宋体" w:eastAsia="宋体" w:cs="宋体"/>
          <w:color w:val="000"/>
          <w:sz w:val="28"/>
          <w:szCs w:val="28"/>
        </w:rPr>
        <w:t xml:space="preserve">&gt;　　一、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我在数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这一学年中，积极响应课改的新要求，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同时，认真配合学校尝试“生本”教学并开展“学案”教学。</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作为一名班主任，班级的管理工作是一切工作重要前提，对于一名年轻的班主任就应该努力学习管理知识提高管理能力，要树立良好的班风班貌，是一项长期的工作，。班级工作要长抓不懈。</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w:t>
      </w:r>
    </w:p>
    <w:p>
      <w:pPr>
        <w:ind w:left="0" w:right="0" w:firstLine="560"/>
        <w:spacing w:before="450" w:after="450" w:line="312" w:lineRule="auto"/>
      </w:pPr>
      <w:r>
        <w:rPr>
          <w:rFonts w:ascii="宋体" w:hAnsi="宋体" w:eastAsia="宋体" w:cs="宋体"/>
          <w:color w:val="000"/>
          <w:sz w:val="28"/>
          <w:szCs w:val="28"/>
        </w:rPr>
        <w:t xml:space="preserve">　　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第三党支部：白云霞2024-10-29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【篇3】党员先锋岗个人总结</w:t>
      </w:r>
    </w:p>
    <w:p>
      <w:pPr>
        <w:ind w:left="0" w:right="0" w:firstLine="560"/>
        <w:spacing w:before="450" w:after="450" w:line="312" w:lineRule="auto"/>
      </w:pPr>
      <w:r>
        <w:rPr>
          <w:rFonts w:ascii="宋体" w:hAnsi="宋体" w:eastAsia="宋体" w:cs="宋体"/>
          <w:color w:val="000"/>
          <w:sz w:val="28"/>
          <w:szCs w:val="28"/>
        </w:rPr>
        <w:t xml:space="preserve">　　为充分发挥共产党员先锋模范作用，我们水电局机关党支部，根据县直属机关工委关于开展“共产党员先锋岗”活动的要求，经过慎重研究，征得局党工委同意，决定确定水政水资源科为“共产党员先锋岗”。该科室是水法规的执法部门，也是个服务窗口，具备设岗的特点和条件。</w:t>
      </w:r>
    </w:p>
    <w:p>
      <w:pPr>
        <w:ind w:left="0" w:right="0" w:firstLine="560"/>
        <w:spacing w:before="450" w:after="450" w:line="312" w:lineRule="auto"/>
      </w:pPr>
      <w:r>
        <w:rPr>
          <w:rFonts w:ascii="宋体" w:hAnsi="宋体" w:eastAsia="宋体" w:cs="宋体"/>
          <w:color w:val="000"/>
          <w:sz w:val="28"/>
          <w:szCs w:val="28"/>
        </w:rPr>
        <w:t xml:space="preserve">　　我局“共产党员先锋岗”于去年7月设立后，局党工委为加强领导，调整充实该科力量，先后调入几位同志，人员增加到5人。支部把开展“先锋岗”活动作为一项重要工作来抓，提出要求，抓好落实。该项活动开展一年来，成效明显，受到局内外干部群众的一致好评，主要体现在“四个做到”上：</w:t>
      </w:r>
    </w:p>
    <w:p>
      <w:pPr>
        <w:ind w:left="0" w:right="0" w:firstLine="560"/>
        <w:spacing w:before="450" w:after="450" w:line="312" w:lineRule="auto"/>
      </w:pPr>
      <w:r>
        <w:rPr>
          <w:rFonts w:ascii="宋体" w:hAnsi="宋体" w:eastAsia="宋体" w:cs="宋体"/>
          <w:color w:val="000"/>
          <w:sz w:val="28"/>
          <w:szCs w:val="28"/>
        </w:rPr>
        <w:t xml:space="preserve">&gt;　　一、热爱水利事业，做到敬业爱岗</w:t>
      </w:r>
    </w:p>
    <w:p>
      <w:pPr>
        <w:ind w:left="0" w:right="0" w:firstLine="560"/>
        <w:spacing w:before="450" w:after="450" w:line="312" w:lineRule="auto"/>
      </w:pPr>
      <w:r>
        <w:rPr>
          <w:rFonts w:ascii="宋体" w:hAnsi="宋体" w:eastAsia="宋体" w:cs="宋体"/>
          <w:color w:val="000"/>
          <w:sz w:val="28"/>
          <w:szCs w:val="28"/>
        </w:rPr>
        <w:t xml:space="preserve">　　水政水资源科设立为先锋岗后，科室的党员认为这是党工委的信任，是全机关干部的期望，代表的是水利局的形象，深感责任重大，岗位光荣，在平时工作中以党员的标准严格要求自己。首先是进一步热爱水利事业，紧扣我局“发展水利，服务经济”的总目标，发扬“开拓、实干、团结、争先”的水利人精神。心系水利，争做四种人：勤于学习，做明明白白的水利人;求真务实，做实实在在的水利人;敢于负责，做风风火火的水利人;清正廉洁，做堂堂正正的水利人;其次是努力做好本职工作。依法管理河道，保护水资源是科室的主要职责和工作。今年年初，我们重新整理了各项工作制度，进一步明确了科室成员内部分工，落实了责任，每个人都做到心中有底，并将制度上墙公布。同时，在《水保法》颁布实施15周年之际，根据省水利厅的要求，我们成立了工作小组，组织开展了以确保行洪安全为重点的水土保持监督专项执法活动，对我县山区、半山区的开发建设项目进行了全面检查，共查出14起较为典型的水保案件，并分别落实了整改措施。</w:t>
      </w:r>
    </w:p>
    <w:p>
      <w:pPr>
        <w:ind w:left="0" w:right="0" w:firstLine="560"/>
        <w:spacing w:before="450" w:after="450" w:line="312" w:lineRule="auto"/>
      </w:pPr>
      <w:r>
        <w:rPr>
          <w:rFonts w:ascii="宋体" w:hAnsi="宋体" w:eastAsia="宋体" w:cs="宋体"/>
          <w:color w:val="000"/>
          <w:sz w:val="28"/>
          <w:szCs w:val="28"/>
        </w:rPr>
        <w:t xml:space="preserve">&gt;　　二、学习法律法规，做到依法办事</w:t>
      </w:r>
    </w:p>
    <w:p>
      <w:pPr>
        <w:ind w:left="0" w:right="0" w:firstLine="560"/>
        <w:spacing w:before="450" w:after="450" w:line="312" w:lineRule="auto"/>
      </w:pPr>
      <w:r>
        <w:rPr>
          <w:rFonts w:ascii="宋体" w:hAnsi="宋体" w:eastAsia="宋体" w:cs="宋体"/>
          <w:color w:val="000"/>
          <w:sz w:val="28"/>
          <w:szCs w:val="28"/>
        </w:rPr>
        <w:t xml:space="preserve">　　先锋岗负有水行政执法的重任，他们努力确保水法及水法规在我县贯彻落实。一是学习法律。现有水法、水法规及地方性水法规计20多个，先锋岗成员通过自学、集体学，函授学等方法学习这些法律知识，对常用法律法规做到学懂、学通、学精，并把这些水法律、法规汇编成《水法规汇编》读本，以便于翻阅、查询;二是宣传法律。在3月22日第十四届“世界水日”和第十九届“中国水周”来临前夕，我们开展了一系列活动，加强了水法规的宣传力度。一方面是发放宣传资料、法律书籍至各机关部门、镇(街)、企业、村(居)，同时赠送宣传光盘，组织收看《人、水、法》电视系列片;另一方面在县报刊登水法宣传暨水利建设成果展示的专版，并在县行政中心大厅及有关镇(街)悬挂了宣传横幅，收到了良好效果。今年我局还有27名同志报名参加省水利厅组织的水政监察业务知识培训;三是规范执法。端正执法行为，做到不请吃、不请玩，执法与收费分离，消除腐败行为的发生;四是依法办事。严肃查处水违法案件，有几件较有影的案件是：例马鞍镇山外村，就有十几户农户同时违法填河，案情十分复杂。再如福全镇欣华村水事违法案，农户拒收法律文书，查案举步唯艰。这一切给我们办案带来极大的压力和难度，但我们都想方设法、排除阻力予以克服。今年上半年，水政科的共产党员们共受理各类案件40起，其中立案30起，涉河面积达4440平方米。</w:t>
      </w:r>
    </w:p>
    <w:p>
      <w:pPr>
        <w:ind w:left="0" w:right="0" w:firstLine="560"/>
        <w:spacing w:before="450" w:after="450" w:line="312" w:lineRule="auto"/>
      </w:pPr>
      <w:r>
        <w:rPr>
          <w:rFonts w:ascii="宋体" w:hAnsi="宋体" w:eastAsia="宋体" w:cs="宋体"/>
          <w:color w:val="000"/>
          <w:sz w:val="28"/>
          <w:szCs w:val="28"/>
        </w:rPr>
        <w:t xml:space="preserve">&gt;　　三、遵守纪律制度，做到廉洁自律</w:t>
      </w:r>
    </w:p>
    <w:p>
      <w:pPr>
        <w:ind w:left="0" w:right="0" w:firstLine="560"/>
        <w:spacing w:before="450" w:after="450" w:line="312" w:lineRule="auto"/>
      </w:pPr>
      <w:r>
        <w:rPr>
          <w:rFonts w:ascii="宋体" w:hAnsi="宋体" w:eastAsia="宋体" w:cs="宋体"/>
          <w:color w:val="000"/>
          <w:sz w:val="28"/>
          <w:szCs w:val="28"/>
        </w:rPr>
        <w:t xml:space="preserve">　　先锋岗时时刻刻注意维护自身形象，带头遵纪守法，廉洁自律，喊响“我是党员，向我看齐，请你监督”的口号。一是遵守党纪及机关各项制度。对违纪行为说不，对机关各项制度率先执行。二是落实岗位责任制，严格考核。实行岗内成员政绩公示制，每月工作实绩上墙，群众评议，背靠背打分。推行“三考核三挂钩”，即把平时考核、年终考核、重点工作考核与奖金分配、先进评比和公务员年度考核结合起来。三是执行廉洁自律有关规定，开展述廉诺廉。成员刚性执行规定，岗长劳国新身体力行，自觉诺廉，共筑反腐防线。四是抓好先锋岗的行风建设。严格执行局行风建设的实施意见，弘扬“开拓、实干、团结、争先”的水利人精神。深入到镇村调查，查找干部作风及办事效率等方面存在的问题，及时制订整改措施。同时，开门纳谏，设立举报电话，接受群众监督。</w:t>
      </w:r>
    </w:p>
    <w:p>
      <w:pPr>
        <w:ind w:left="0" w:right="0" w:firstLine="560"/>
        <w:spacing w:before="450" w:after="450" w:line="312" w:lineRule="auto"/>
      </w:pPr>
      <w:r>
        <w:rPr>
          <w:rFonts w:ascii="宋体" w:hAnsi="宋体" w:eastAsia="宋体" w:cs="宋体"/>
          <w:color w:val="000"/>
          <w:sz w:val="28"/>
          <w:szCs w:val="28"/>
        </w:rPr>
        <w:t xml:space="preserve">&gt;　　四、投身效能建设，做到优质服务</w:t>
      </w:r>
    </w:p>
    <w:p>
      <w:pPr>
        <w:ind w:left="0" w:right="0" w:firstLine="560"/>
        <w:spacing w:before="450" w:after="450" w:line="312" w:lineRule="auto"/>
      </w:pPr>
      <w:r>
        <w:rPr>
          <w:rFonts w:ascii="宋体" w:hAnsi="宋体" w:eastAsia="宋体" w:cs="宋体"/>
          <w:color w:val="000"/>
          <w:sz w:val="28"/>
          <w:szCs w:val="28"/>
        </w:rPr>
        <w:t xml:space="preserve">　　今年是机关效能建设年，先锋岗把提高工作效率和工作能力作为重中之重来抓，主要措施是：1、政务公开。提高政策透明度，简化办事程序，方便群众。2、工作重心下移。党员干部上山下海，走门串户，重点帮助解决人民群众关注的山塘水库除险加固、小流域治理、农民饮用水工程等方面的问题，致力为民办实事、办好事。今年上半年，以镇为单位，上门做好取水企业的年检工作。3、责任到人。列出科室重点工作项目，明确工作目标措施和工作时间，落实责任人，按要求验收。4、推行责任追究制。对无特殊原因，在承诺时限内没有办结的，实行违诺责任追究。5、做好信访工作，热情服务。先锋岗关心群众利益，情系于民，凡群众来科室反映情况或信访，都热情让座，倒茶，认真倾听和记录反映事由，能办的马上办。</w:t>
      </w:r>
    </w:p>
    <w:p>
      <w:pPr>
        <w:ind w:left="0" w:right="0" w:firstLine="560"/>
        <w:spacing w:before="450" w:after="450" w:line="312" w:lineRule="auto"/>
      </w:pPr>
      <w:r>
        <w:rPr>
          <w:rFonts w:ascii="宋体" w:hAnsi="宋体" w:eastAsia="宋体" w:cs="宋体"/>
          <w:color w:val="000"/>
          <w:sz w:val="28"/>
          <w:szCs w:val="28"/>
        </w:rPr>
        <w:t xml:space="preserve">　　我局开展“共产党员先锋岗”活动一年来，成效明显，发挥了共产党员的先锋模范作用。今后，我们将进一步组织开展好先锋岗活动，以引导全机关共产党员牢记党的宗旨，立足岗位，发挥先锋模范作用，促进我县水利事业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2024-09-20T20:01:52+08:00</dcterms:created>
  <dcterms:modified xsi:type="dcterms:W3CDTF">2024-09-20T20:01:52+08:00</dcterms:modified>
</cp:coreProperties>
</file>

<file path=docProps/custom.xml><?xml version="1.0" encoding="utf-8"?>
<Properties xmlns="http://schemas.openxmlformats.org/officeDocument/2006/custom-properties" xmlns:vt="http://schemas.openxmlformats.org/officeDocument/2006/docPropsVTypes"/>
</file>