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青年教师工作总结报告</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报告【五篇】大家知道教师工作总结怎么写吗？教师要以自己美好心灵去塑造学生的心灵，以自己良好的师德去感染教育学生。今天的小编给大家分享了青年教师工作总结报告【五篇】，希望能帮到你。青年教师工作总结报告篇1作为一名青年教师，任教...</w:t>
      </w:r>
    </w:p>
    <w:p>
      <w:pPr>
        <w:ind w:left="0" w:right="0" w:firstLine="560"/>
        <w:spacing w:before="450" w:after="450" w:line="312" w:lineRule="auto"/>
      </w:pPr>
      <w:r>
        <w:rPr>
          <w:rFonts w:ascii="宋体" w:hAnsi="宋体" w:eastAsia="宋体" w:cs="宋体"/>
          <w:color w:val="000"/>
          <w:sz w:val="28"/>
          <w:szCs w:val="28"/>
        </w:rPr>
        <w:t xml:space="preserve">青年教师工作总结报告【五篇】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大家知道教师工作总结怎么写吗？教师要以自己美好心灵去塑造学生的心灵，以自己良好的师德去感染教育学生。今天的小编给大家分享了青年教师工作总结报告【五篇】，希望能帮到你。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青年教师工作总结报告篇1</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该把教学放在第一位。进入高二以来，我担任年级部干事，工作较琐碎，但坚持在级部工作之外，投入大量的时间在备课中，用心备好课堂上的每一个知识点、每一个学生会注意到的细节。通过这一阶段的努力，我觉得受益匪浅，原来枯燥简单的课本内容原来可以加工得如此非富多彩。备课充分了，课堂的容量也就增大了，效率跟着提高了。原来的自己疲于整理知识点，无心设计课堂教学，现在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班级管理上：积极参与班级管理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这里面就存在作为任课老师如何参与班级管理。尤其作为青年教师要过的无关就包括教育管理关，教育管理关分：班主任工作、班级考试成绩、评教、教案等，总分70分以上的认可过关。担任班主任的老师已经占据了优势，那么没有担任班主任的老师，是否做好了过关的准备，如果现在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79.5，不是最高，但也不低，过关。但是我觉得在高一做班主任很失败，头脑中可用的材料太少，作为班主任会转的词太少，自己带班的理念不够系统。我觉得现在有这样的优势，我可以接触每一位班主任，了解他们的带班理念。例如：那位班主任善于亲情渲染，那位班主任教育学生春风细雨，润物无声，那位班主任善于总结归纳。当然，只要够细心，时时都有我们学习的地方。而且现在我仍坚持搜集积累班会的各种材料，作为班会自愿整合放在自己的电脑里，并坚持听每周每位班主任的班会，积累好的做法，好的言语，记在自己的班主任笔记本上，现在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心态上：定位要高重心要低保持平和心态，稳步前进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己：心比天高，命比纸薄。可能我们这一代人很多都有过这样的感慨。年轻人“心比天高”，对自己的期望值较高很正常，但是不满现状而抱怨就不对了。这个矛盾其实是可以转化的，对自己由一个较高的定位，对待每一件事情，把自己放在一个较高的位置去考虑。任课教师，我们可以站在班主任的角度去考虑班级成绩，各位老师互相理解、帮助，何愁班级成绩不好提。班主任在处理班级事情的时候，同样可以把自己放在年级的角度去权衡，这也是郭春雨老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能力越大，责任才会越大”，只有能力达到一定程度，才能承担较大的责任。</w:t>
      </w:r>
    </w:p>
    <w:p>
      <w:pPr>
        <w:ind w:left="0" w:right="0" w:firstLine="560"/>
        <w:spacing w:before="450" w:after="450" w:line="312" w:lineRule="auto"/>
      </w:pPr>
      <w:r>
        <w:rPr>
          <w:rFonts w:ascii="宋体" w:hAnsi="宋体" w:eastAsia="宋体" w:cs="宋体"/>
          <w:color w:val="000"/>
          <w:sz w:val="28"/>
          <w:szCs w:val="28"/>
        </w:rPr>
        <w:t xml:space="preserve">在竞争中保持平和的心态。有一次在听班会时，姜向超老师在386班曾这样描述“竞争”：人与人之间都存在竞争，每个班级之间存在竞争，东区和西区存在竞争，衡中和其他学校也存在竞争，竞争无处不在，不敢竞争的人是懦夫。这是姜向超老师的话，是的，我们和同学科老师之间同样存在着竞争，但是我们应该看到，同我们竞争的老师，大多是上过高三的极优秀的老教师，所以与他们竞争，不管胜利或是失败，我们都是赢家，我们都在进步，所以我们应该放宽了心，勇于竞争，敢于进步。</w:t>
      </w:r>
    </w:p>
    <w:p>
      <w:pPr>
        <w:ind w:left="0" w:right="0" w:firstLine="560"/>
        <w:spacing w:before="450" w:after="450" w:line="312" w:lineRule="auto"/>
      </w:pPr>
      <w:r>
        <w:rPr>
          <w:rFonts w:ascii="宋体" w:hAnsi="宋体" w:eastAsia="宋体" w:cs="宋体"/>
          <w:color w:val="000"/>
          <w:sz w:val="28"/>
          <w:szCs w:val="28"/>
        </w:rPr>
        <w:t xml:space="preserve">曾任微软大中华区总裁的唐骏说过：优秀到卓越是简单加勤奋的结果。简单解释一下就是，简单做人，勤奋做事。我一直把它作为我的座右铭，勉励自己，不断进步。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青年教师工作总结报告篇2</w:t>
      </w:r>
    </w:p>
    <w:p>
      <w:pPr>
        <w:ind w:left="0" w:right="0" w:firstLine="560"/>
        <w:spacing w:before="450" w:after="450" w:line="312" w:lineRule="auto"/>
      </w:pPr>
      <w:r>
        <w:rPr>
          <w:rFonts w:ascii="宋体" w:hAnsi="宋体" w:eastAsia="宋体" w:cs="宋体"/>
          <w:color w:val="000"/>
          <w:sz w:val="28"/>
          <w:szCs w:val="28"/>
        </w:rPr>
        <w:t xml:space="preserve">本学年本人担任了高三、10班班主任，高三年级两个理科班数</w:t>
      </w:r>
    </w:p>
    <w:p>
      <w:pPr>
        <w:ind w:left="0" w:right="0" w:firstLine="560"/>
        <w:spacing w:before="450" w:after="450" w:line="312" w:lineRule="auto"/>
      </w:pPr>
      <w:r>
        <w:rPr>
          <w:rFonts w:ascii="宋体" w:hAnsi="宋体" w:eastAsia="宋体" w:cs="宋体"/>
          <w:color w:val="000"/>
          <w:sz w:val="28"/>
          <w:szCs w:val="28"/>
        </w:rPr>
        <w:t xml:space="preserve">学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数学教师应该更加严格要求自己。本学年我主动、认真地服从和配合学校各级领导的工作安排。积极参加学校、区教研室和组里的各种会议；服从学校教务处、高三年级部的教学安排，每周上课12节，辅导2节，讲练课4节，热爱教育事业，把自己的精力、能力全部用于学校的教学过程中，并能自觉遵守职业道德，在学生中树立了良好的教师形象；主动向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知识能力方面，在一年的高三教学工作实践及学习过程中，进步明显，主要体现在以下几个方面。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w:t>
      </w:r>
    </w:p>
    <w:p>
      <w:pPr>
        <w:ind w:left="0" w:right="0" w:firstLine="560"/>
        <w:spacing w:before="450" w:after="450" w:line="312" w:lineRule="auto"/>
      </w:pPr>
      <w:r>
        <w:rPr>
          <w:rFonts w:ascii="宋体" w:hAnsi="宋体" w:eastAsia="宋体" w:cs="宋体"/>
          <w:color w:val="000"/>
          <w:sz w:val="28"/>
          <w:szCs w:val="28"/>
        </w:rPr>
        <w:t xml:space="preserve">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 除此之外，我还积极参加各级组织教育科研活动，单独或与同事合作申报了多项省级科研课题，现正在完成中。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本学年工作中我努力践行社会主义荣辱观的要求。没有无故耽误学生一节课，本学期课时为12节，参加本校听课超过40节；坚持学生的作业全批全改并能及时订正，同时还主动参加学校组织的多项活动.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通过这些努力，我所带班级在20__年的高考中取得了优异的成绩，高三、10班学生中8名文化课学生、2名艺术生考上二本以上学</w:t>
      </w:r>
    </w:p>
    <w:p>
      <w:pPr>
        <w:ind w:left="0" w:right="0" w:firstLine="560"/>
        <w:spacing w:before="450" w:after="450" w:line="312" w:lineRule="auto"/>
      </w:pPr>
      <w:r>
        <w:rPr>
          <w:rFonts w:ascii="宋体" w:hAnsi="宋体" w:eastAsia="宋体" w:cs="宋体"/>
          <w:color w:val="000"/>
          <w:sz w:val="28"/>
          <w:szCs w:val="28"/>
        </w:rPr>
        <w:t xml:space="preserve">校，学生在高考考试中数学学科成绩明显提升，同时学生思想道德水平有明显提高，数学课成为他们非常喜欢的课程之一，自己的教学能力、综合素质得到很大提高。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一年的时间已经结束了，在这一年里，我承担了杨丽芳和王雅琼两位老师的指导教师工作，累但感觉过得很充实，在指导对方的同时，自己也得到了锻炼，得到了提高。现对这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两位老师勤学上进，干劲足，乐于请教，在这一年中主要针对以下教育教学工作方法作了指导：</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她们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她们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一年来的指导，两位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根据学生的年龄特点和认知水平的需要，在教学工作中充分使用计算机，利用多媒体辅助教学，优化我们的课堂教学。多媒体辅助教学有很多优点，它是一种新兴的不可替代的教学手段。她们作为青年教师，能熟练地运用word编辑文档，能运用电excel制作表格，能运用powerpoint制作PPT课件，并在我们的共同努力下，使多媒体更多了实用价值，有效的为课堂教学服务。</w:t>
      </w:r>
    </w:p>
    <w:p>
      <w:pPr>
        <w:ind w:left="0" w:right="0" w:firstLine="560"/>
        <w:spacing w:before="450" w:after="450" w:line="312" w:lineRule="auto"/>
      </w:pPr>
      <w:r>
        <w:rPr>
          <w:rFonts w:ascii="宋体" w:hAnsi="宋体" w:eastAsia="宋体" w:cs="宋体"/>
          <w:color w:val="000"/>
          <w:sz w:val="28"/>
          <w:szCs w:val="28"/>
        </w:rPr>
        <w:t xml:space="preserve">总之，今后的路还很长，指导别人也是对自己的促进，尤其是地教育教学日新月异的今天，看着青年教师的成长，体味着其中的辛苦与收获，更坚定了在以后工作中兢兢业业的决心，我相信取其上终有收获，坚持，不放弃。</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青年教师工作总结报告篇4</w:t>
      </w:r>
    </w:p>
    <w:p>
      <w:pPr>
        <w:ind w:left="0" w:right="0" w:firstLine="560"/>
        <w:spacing w:before="450" w:after="450" w:line="312" w:lineRule="auto"/>
      </w:pPr>
      <w:r>
        <w:rPr>
          <w:rFonts w:ascii="宋体" w:hAnsi="宋体" w:eastAsia="宋体" w:cs="宋体"/>
          <w:color w:val="000"/>
          <w:sz w:val="28"/>
          <w:szCs w:val="28"/>
        </w:rPr>
        <w:t xml:space="preserve">来到开封市第十四中学至今已经一年了，在教育教学工作和个人成长中取得了一些成绩，但这都离不开校领导和同事们的帮助。十四中学是学生求学、健体、全面发展的殿堂。同时校领导特别重视青年教师的成长给我们提供了很好的条件。通过校领导的帮助和自己的努力真切的感受到学校的温暖，下面我把自己工作向各位老师作以汇报，希望能够得到大家进一步的帮助。</w:t>
      </w:r>
    </w:p>
    <w:p>
      <w:pPr>
        <w:ind w:left="0" w:right="0" w:firstLine="560"/>
        <w:spacing w:before="450" w:after="450" w:line="312" w:lineRule="auto"/>
      </w:pPr>
      <w:r>
        <w:rPr>
          <w:rFonts w:ascii="宋体" w:hAnsi="宋体" w:eastAsia="宋体" w:cs="宋体"/>
          <w:color w:val="000"/>
          <w:sz w:val="28"/>
          <w:szCs w:val="28"/>
        </w:rPr>
        <w:t xml:space="preserve">一、青年教师的成长离不开学校良好的机制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助是跨年级的。常开玲和赵平老师都给过我很大的帮助。在这样一种良好的机制下我校青年教师的成长有目共睹。所以在这里真地感谢学校、感谢各位老师。</w:t>
      </w:r>
    </w:p>
    <w:p>
      <w:pPr>
        <w:ind w:left="0" w:right="0" w:firstLine="560"/>
        <w:spacing w:before="450" w:after="450" w:line="312" w:lineRule="auto"/>
      </w:pPr>
      <w:r>
        <w:rPr>
          <w:rFonts w:ascii="宋体" w:hAnsi="宋体" w:eastAsia="宋体" w:cs="宋体"/>
          <w:color w:val="000"/>
          <w:sz w:val="28"/>
          <w:szCs w:val="28"/>
        </w:rPr>
        <w:t xml:space="preserve">同时学校还开展演讲比赛的和公开课等活动。“才”是才能。教师必须具有的“才”可以概括：一口普通话，一手好板书，一副好口才。其中一口好口才尤为重要。在比赛前自己不断对着镜子练，通过比赛知道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二、自身的成长离不开良好的教研组氛围以及学校组织的公开课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学校。在这样的一个集体中，进步是迟早的事。所以现在组里谁上公开课，我们以不提建议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能力，但我是否具有可持续发展的能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知道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我的工作是人的工作，争取做一个好老师，我觉着一个好老师应该是一个读书人，我上学期经常看书，这里应该感谢学校给我们青年教师提供这么好的条件。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另外还有一点，对学生的了解不够！工作中还存在急躁、不细致、丢三落四、缺少理论高度等问题。我也一定会在以后的工作中认真对待，尽快弥补不足。在教中积累、教中研究、教中思考、教中提高！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青年教师工作总结报告篇5</w:t>
      </w:r>
    </w:p>
    <w:p>
      <w:pPr>
        <w:ind w:left="0" w:right="0" w:firstLine="560"/>
        <w:spacing w:before="450" w:after="450" w:line="312" w:lineRule="auto"/>
      </w:pPr>
      <w:r>
        <w:rPr>
          <w:rFonts w:ascii="宋体" w:hAnsi="宋体" w:eastAsia="宋体" w:cs="宋体"/>
          <w:color w:val="000"/>
          <w:sz w:val="28"/>
          <w:szCs w:val="28"/>
        </w:rPr>
        <w:t xml:space="preserve">我和陈老师的师徒关系已近一年，在一年的互帮互学中，陈老师按帮带协议书中的要求去做，认真履行自己的权利和义务。本人虚心学习，取得了一定的进步。具体做法是：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阅读了《新世纪小学数学课程标准》、《小学数学教师》、《小学数学教学设计》陶文忠教授主编的《培养儿童的创新性老师怎么教》等书籍。大量理论书籍的阅读，使我们学到了很多的理论知识，非常有利于我们的教学。其次，我们一起借看了很多优秀课例的光盘，如：吴正宪老师的“平均数”，刘德武老师的“分数的乘法”和柏纪明老师的“统计的初步知识”等。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陈老师10节课左右，跟她学到了有关组织教学、课堂评价等方面的许多经验。陈老师也经常听我的课。每次听完，她都会提出很多的宝贵意见，帮助我不断进步。在陈老师的帮助下，我上的教改引路课非常成功，受到了听课老师的一致好评。我还上了学校公开课一节，作为一个年轻教师，公开课就是一次展示自我，提高个人业务能力的大好机会。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数学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2024-09-20T18:32:21+08:00</dcterms:created>
  <dcterms:modified xsi:type="dcterms:W3CDTF">2024-09-20T18:32:21+08:00</dcterms:modified>
</cp:coreProperties>
</file>

<file path=docProps/custom.xml><?xml version="1.0" encoding="utf-8"?>
<Properties xmlns="http://schemas.openxmlformats.org/officeDocument/2006/custom-properties" xmlns:vt="http://schemas.openxmlformats.org/officeDocument/2006/docPropsVTypes"/>
</file>