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教师个人学期工作总结报告</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教师个人学期工作总结报告》是为大家整理的内容，以供大家参考。教师个人学期工作总结报告1　　本年度里，在思想上，我一贯坚持...</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总结都是以第一人称，从自身出发。它是单位或个人自身实践活动的反映，其内容行文来自自身实践，其结论也为指导今后自身实践。《教师个人学期工作总结报告》是为大家整理的内容，以供大家参考。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教师个人学期工作总结报告1</w:t>
      </w:r>
    </w:p>
    <w:p>
      <w:pPr>
        <w:ind w:left="0" w:right="0" w:firstLine="560"/>
        <w:spacing w:before="450" w:after="450" w:line="312" w:lineRule="auto"/>
      </w:pPr>
      <w:r>
        <w:rPr>
          <w:rFonts w:ascii="宋体" w:hAnsi="宋体" w:eastAsia="宋体" w:cs="宋体"/>
          <w:color w:val="000"/>
          <w:sz w:val="28"/>
          <w:szCs w:val="28"/>
        </w:rPr>
        <w:t xml:space="preserve">　　本年度里，在思想上，我一贯坚持和坚决拥护___的各种路线、方针、政策，关心国家大事，关心教育的发展。自觉遵守法律法规和各项规章制度。严格遵守师德规范，为人师表，率先垂范，坚持___的群众路线，利用各种形式，进行政治学习，提高自己的政治修养和政策水平。</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能够以饱满的热情投入到工作中去，工作中，能够严格要求自己，能做到廉政勤政，学校被评为-县廉政文化示范点;工作中，能根据上级主管部门的要求，不折不扣完成任务;工作中，能积极调动全体教师的积极性，以教学质量为生命线，使得学校毕业班教学质量位居全县第一;工作中，我和全体同仁一道，尽心尽力，无私奉献，做出了很多努力，取得了可喜成绩，得到了家长和社会各界的认同和赞许，在三年一次的办学水平评估中学校取得优秀等级。</w:t>
      </w:r>
    </w:p>
    <w:p>
      <w:pPr>
        <w:ind w:left="0" w:right="0" w:firstLine="560"/>
        <w:spacing w:before="450" w:after="450" w:line="312" w:lineRule="auto"/>
      </w:pPr>
      <w:r>
        <w:rPr>
          <w:rFonts w:ascii="宋体" w:hAnsi="宋体" w:eastAsia="宋体" w:cs="宋体"/>
          <w:color w:val="000"/>
          <w:sz w:val="28"/>
          <w:szCs w:val="28"/>
        </w:rPr>
        <w:t xml:space="preserve">　　在即将过去的一在年里，我坚持出满勤，早到校迟离校，暑假不放假，组织安排学校的基建工作，使得校园环境有了很大的改观，校园文化建设得到发展。</w:t>
      </w:r>
    </w:p>
    <w:p>
      <w:pPr>
        <w:ind w:left="0" w:right="0" w:firstLine="560"/>
        <w:spacing w:before="450" w:after="450" w:line="312" w:lineRule="auto"/>
      </w:pPr>
      <w:r>
        <w:rPr>
          <w:rFonts w:ascii="宋体" w:hAnsi="宋体" w:eastAsia="宋体" w:cs="宋体"/>
          <w:color w:val="000"/>
          <w:sz w:val="28"/>
          <w:szCs w:val="28"/>
        </w:rPr>
        <w:t xml:space="preserve">　　在教学上：</w:t>
      </w:r>
    </w:p>
    <w:p>
      <w:pPr>
        <w:ind w:left="0" w:right="0" w:firstLine="560"/>
        <w:spacing w:before="450" w:after="450" w:line="312" w:lineRule="auto"/>
      </w:pPr>
      <w:r>
        <w:rPr>
          <w:rFonts w:ascii="宋体" w:hAnsi="宋体" w:eastAsia="宋体" w:cs="宋体"/>
          <w:color w:val="000"/>
          <w:sz w:val="28"/>
          <w:szCs w:val="28"/>
        </w:rPr>
        <w:t xml:space="preserve">　　坚持参与各类教研活动，完成网络培训和校本培训，并积极争取培训机会，让教师有学习提高的机会，学校教师素质得到提高，教师队伍得到提升，为学校可持续发展打下良好基础。</w:t>
      </w:r>
    </w:p>
    <w:p>
      <w:pPr>
        <w:ind w:left="0" w:right="0" w:firstLine="560"/>
        <w:spacing w:before="450" w:after="450" w:line="312" w:lineRule="auto"/>
      </w:pPr>
      <w:r>
        <w:rPr>
          <w:rFonts w:ascii="宋体" w:hAnsi="宋体" w:eastAsia="宋体" w:cs="宋体"/>
          <w:color w:val="000"/>
          <w:sz w:val="28"/>
          <w:szCs w:val="28"/>
        </w:rPr>
        <w:t xml:space="preserve">　　以上，是我一年来的工作小结，虽然取得了一点成绩，但是也存在着许多不足。我想在今后的工作中，不断完善自己，更努力的勤奋工作。胸怀感恩之心去努力报答社会和关心我的组织和同仁,为自己热爱的教育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教师个人学期工作总结报告2</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教师个人学期工作总结报告3</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祖国，忠诚于__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_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教师个人学期工作总结报告4</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__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教师个人学期工作总结报告5</w:t>
      </w:r>
    </w:p>
    <w:p>
      <w:pPr>
        <w:ind w:left="0" w:right="0" w:firstLine="560"/>
        <w:spacing w:before="450" w:after="450" w:line="312" w:lineRule="auto"/>
      </w:pPr>
      <w:r>
        <w:rPr>
          <w:rFonts w:ascii="宋体" w:hAnsi="宋体" w:eastAsia="宋体" w:cs="宋体"/>
          <w:color w:val="000"/>
          <w:sz w:val="28"/>
          <w:szCs w:val="28"/>
        </w:rPr>
        <w:t xml:space="preserve">　　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教师个人学期工作总结报告6</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一、在思想上，爱国爱___，积极上进。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首先，在课前，我认真仔细的进行备课，根据本班学生特点，对教案进行认真的修改，课后布置的作业力求少而精，努力做到既减轻学生的负担，又提高教学质量。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教师个人学期工作总结报告7</w:t>
      </w:r>
    </w:p>
    <w:p>
      <w:pPr>
        <w:ind w:left="0" w:right="0" w:firstLine="560"/>
        <w:spacing w:before="450" w:after="450" w:line="312" w:lineRule="auto"/>
      </w:pPr>
      <w:r>
        <w:rPr>
          <w:rFonts w:ascii="宋体" w:hAnsi="宋体" w:eastAsia="宋体" w:cs="宋体"/>
          <w:color w:val="000"/>
          <w:sz w:val="28"/>
          <w:szCs w:val="28"/>
        </w:rPr>
        <w:t xml:space="preserve">　　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注国家大事，民意民生，积极向___靠拢，并于20xx年元月5日被正式批准成为___中的一员。自被批准为一名___之后，我更是以一名___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___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教师个人学期工作总结报告8</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过去的一年里，我积极参加政治学习，认真贯彻___的教育方针。参加各种学习培训考试，学习教育教学理论，提高自己的思想觉悟。严于律己，热爱___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明确学习目标。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　　2、尊重学生、分层合作。在教学中，要以学生的发展为主。尊重学生的思考权和发言权，尊重学生探究精神和思维成果。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　　4、多开展语文实践活动。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　　5、针对个别差生制定帮教方案。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学生是课堂学习的主体，教师是学生学习的促进者。在课堂中我正确地定位自己的角色，并努力促进学生形成正确的角色感。首先，预设的课堂教学目标，根据教材、课时、班级学情正确定位，落实到课堂有所侧重，并且根据课堂的动态发展恰当地调整预设目标和生成新的目标，最后对目标进行自我评估。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教师个人学期工作总结报告10</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的路线、方针、政策，坚持__的四项基本原则，热爱教师职业，忠诚__的教育事业，一心扑在工作上，贯彻_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二、业务潜力方面：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2024-09-21T03:21:48+08:00</dcterms:created>
  <dcterms:modified xsi:type="dcterms:W3CDTF">2024-09-21T03:21:48+08:00</dcterms:modified>
</cp:coreProperties>
</file>

<file path=docProps/custom.xml><?xml version="1.0" encoding="utf-8"?>
<Properties xmlns="http://schemas.openxmlformats.org/officeDocument/2006/custom-properties" xmlns:vt="http://schemas.openxmlformats.org/officeDocument/2006/docPropsVTypes"/>
</file>