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工厂技术员个人年度工作总结报告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好的总结，能让一年工作完美收官，给领导留下好印象。《工厂技术员个人年度工作总结报告》是为大家准备的，希望对大家有帮助。&gt;　　篇一：　　时光如梭，岁月如歌！转眼间自己已经参加工作半年有余了，回顾这半年来的工作历程，总结工作中的经验、教训，有利...</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好的总结，能让一年工作完美收官，给领导留下好印象。《工厂技术员个人年度工作总结报告》是为大家准备的，希望对大家有帮助。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　　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　　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　　四、经验和教训</w:t>
      </w:r>
    </w:p>
    <w:p>
      <w:pPr>
        <w:ind w:left="0" w:right="0" w:firstLine="560"/>
        <w:spacing w:before="450" w:after="450" w:line="312" w:lineRule="auto"/>
      </w:pPr>
      <w:r>
        <w:rPr>
          <w:rFonts w:ascii="宋体" w:hAnsi="宋体" w:eastAsia="宋体" w:cs="宋体"/>
          <w:color w:val="000"/>
          <w:sz w:val="28"/>
          <w:szCs w:val="28"/>
        </w:rPr>
        <w:t xml:space="preserve">　　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2024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　　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　　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　　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　　主要有以下几方面原因：</w:t>
      </w:r>
    </w:p>
    <w:p>
      <w:pPr>
        <w:ind w:left="0" w:right="0" w:firstLine="560"/>
        <w:spacing w:before="450" w:after="450" w:line="312" w:lineRule="auto"/>
      </w:pPr>
      <w:r>
        <w:rPr>
          <w:rFonts w:ascii="宋体" w:hAnsi="宋体" w:eastAsia="宋体" w:cs="宋体"/>
          <w:color w:val="000"/>
          <w:sz w:val="28"/>
          <w:szCs w:val="28"/>
        </w:rPr>
        <w:t xml:space="preserve">　　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　　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　　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　　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　　二、本年度工作内容</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（4）xxx车间3反渗透高压泵，在试用行时，变频器无法正常工作，我检查后，发现变频器的参数人为改动过，造成变频器运行参数冲突。为解决本问题，我重新设定参数，确保了该设备的正式使用。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（二）技术改造</w:t>
      </w:r>
    </w:p>
    <w:p>
      <w:pPr>
        <w:ind w:left="0" w:right="0" w:firstLine="560"/>
        <w:spacing w:before="450" w:after="450" w:line="312" w:lineRule="auto"/>
      </w:pPr>
      <w:r>
        <w:rPr>
          <w:rFonts w:ascii="宋体" w:hAnsi="宋体" w:eastAsia="宋体" w:cs="宋体"/>
          <w:color w:val="000"/>
          <w:sz w:val="28"/>
          <w:szCs w:val="28"/>
        </w:rPr>
        <w:t xml:space="preserve">　　（1）七月对xx变频控制柜主回路进行技术改造，由4变压器负载回路变更为1变压器负载回路。减少4变压器所带负荷。4变压器在未进行改造前，负荷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　　对此，我们在车间的统一领导下，提出方案，并进行可行性论证后，进行了上述改造。通过改造，使4变压器的负荷在生产高分期都能维持在xxx已下，确保了设备的安全，达到改造的预期效果。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　　连锁改造。xx车间1-4炉为大药拆过来的旧设备。旧鼓引风电气未有电气控制连锁，在生产中，引风机因突发事故停车，鼓风机在继续运行，就可造成xx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10月份对xx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　　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　　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2024-09-21T01:52:08+08:00</dcterms:created>
  <dcterms:modified xsi:type="dcterms:W3CDTF">2024-09-21T01:52:08+08:00</dcterms:modified>
</cp:coreProperties>
</file>

<file path=docProps/custom.xml><?xml version="1.0" encoding="utf-8"?>
<Properties xmlns="http://schemas.openxmlformats.org/officeDocument/2006/custom-properties" xmlns:vt="http://schemas.openxmlformats.org/officeDocument/2006/docPropsVTypes"/>
</file>