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中华魂读书活动教师总结</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最新中华魂读书活动教师总结5篇——采撷“红豆”。学校鼓励学生在阅读时，将自己欣赏的词、句或段摘抄下来汇编成册，养成不动笔墨不读书的习惯，比谁采的“红豆 ”最多、最美。以下是小编整理的中华魂读书活动教师总结，欢迎大家借鉴与参考!中华魂读书活动...</w:t>
      </w:r>
    </w:p>
    <w:p>
      <w:pPr>
        <w:ind w:left="0" w:right="0" w:firstLine="560"/>
        <w:spacing w:before="450" w:after="450" w:line="312" w:lineRule="auto"/>
      </w:pPr>
      <w:r>
        <w:rPr>
          <w:rFonts w:ascii="宋体" w:hAnsi="宋体" w:eastAsia="宋体" w:cs="宋体"/>
          <w:color w:val="000"/>
          <w:sz w:val="28"/>
          <w:szCs w:val="28"/>
        </w:rPr>
        <w:t xml:space="preserve">最新中华魂读书活动教师总结5篇</w:t>
      </w:r>
    </w:p>
    <w:p>
      <w:pPr>
        <w:ind w:left="0" w:right="0" w:firstLine="560"/>
        <w:spacing w:before="450" w:after="450" w:line="312" w:lineRule="auto"/>
      </w:pPr>
      <w:r>
        <w:rPr>
          <w:rFonts w:ascii="宋体" w:hAnsi="宋体" w:eastAsia="宋体" w:cs="宋体"/>
          <w:color w:val="000"/>
          <w:sz w:val="28"/>
          <w:szCs w:val="28"/>
        </w:rPr>
        <w:t xml:space="preserve">——采撷“红豆”。学校鼓励学生在阅读时，将自己欣赏的词、句或段摘抄下来汇编成册，养成不动笔墨不读书的习惯，比谁采的“红豆 ”最多、最美。以下是小编整理的中华魂读书活动教师总结，欢迎大家借鉴与参考!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中华魂读书活动教师总结【篇1】</w:t>
      </w:r>
    </w:p>
    <w:p>
      <w:pPr>
        <w:ind w:left="0" w:right="0" w:firstLine="560"/>
        <w:spacing w:before="450" w:after="450" w:line="312" w:lineRule="auto"/>
      </w:pPr>
      <w:r>
        <w:rPr>
          <w:rFonts w:ascii="宋体" w:hAnsi="宋体" w:eastAsia="宋体" w:cs="宋体"/>
          <w:color w:val="000"/>
          <w:sz w:val="28"/>
          <w:szCs w:val="28"/>
        </w:rPr>
        <w:t xml:space="preserve">为深入学习贯彻党的十七届四中、五---精神，推进学习型党组织建设，不断提高村（居）民思想道德水平和科技文化素质，促进社会和谐、文明、进步，提升文化品位，营造全民读书的良好社会氛围，20__年4月，我镇启动“全民读书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镇“全民读书月”以“全民读书共启民智崇尚文明创造未来”为主题，以“组织推动、社会支持、全民参与、讲求实效”为活动原则，在全镇大力开展覆盖机关、企业、学校、社区（村）、家庭的全民读书活动，充分发挥好省市县三级文明单位和广大党员干部特别是领导干部的示范带头作用，进一步在全社会形成“读书好、好读书、读好书”的良好氛围和文明风尚，为推进“东进西扩”发展战略，提升华阳文化软实力，推动经济社会科学发展、创新发展、转型发展提供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一、高度重视，广泛宣传，营造读书月学习活动的良好氛围。</w:t>
      </w:r>
    </w:p>
    <w:p>
      <w:pPr>
        <w:ind w:left="0" w:right="0" w:firstLine="560"/>
        <w:spacing w:before="450" w:after="450" w:line="312" w:lineRule="auto"/>
      </w:pPr>
      <w:r>
        <w:rPr>
          <w:rFonts w:ascii="宋体" w:hAnsi="宋体" w:eastAsia="宋体" w:cs="宋体"/>
          <w:color w:val="000"/>
          <w:sz w:val="28"/>
          <w:szCs w:val="28"/>
        </w:rPr>
        <w:t xml:space="preserve">党委政府高度重视，及时向镇各单位印发《华阳镇20__年“全民读书月”活动实施方案》，并向全镇广大村（居）民朋友们发出全民阅读活动倡议书，要求各党（总）支部、村（居）委会镇直单位、企业在活动月期间开展专项主题阅读活动，悬挂、书写活动标语，营造浓厚的活动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镇文明办根据活动方案，组织各部门层层落实工作任务，确保了读书活动的顺利实施。同时积极参与有关部门组织开展的各项活动，在镇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1、组织参加县机关干部读书成果交流会，交流读书心得。</w:t>
      </w:r>
    </w:p>
    <w:p>
      <w:pPr>
        <w:ind w:left="0" w:right="0" w:firstLine="560"/>
        <w:spacing w:before="450" w:after="450" w:line="312" w:lineRule="auto"/>
      </w:pPr>
      <w:r>
        <w:rPr>
          <w:rFonts w:ascii="宋体" w:hAnsi="宋体" w:eastAsia="宋体" w:cs="宋体"/>
          <w:color w:val="000"/>
          <w:sz w:val="28"/>
          <w:szCs w:val="28"/>
        </w:rPr>
        <w:t xml:space="preserve">2、参加县知识竞赛活动。在镇直部门、社区、村党员中开展围绕“纪念中国共产党成立90周年和辛亥革命100周年”读书活动，参加县“迎七一、学---”知识竞赛活动。</w:t>
      </w:r>
    </w:p>
    <w:p>
      <w:pPr>
        <w:ind w:left="0" w:right="0" w:firstLine="560"/>
        <w:spacing w:before="450" w:after="450" w:line="312" w:lineRule="auto"/>
      </w:pPr>
      <w:r>
        <w:rPr>
          <w:rFonts w:ascii="宋体" w:hAnsi="宋体" w:eastAsia="宋体" w:cs="宋体"/>
          <w:color w:val="000"/>
          <w:sz w:val="28"/>
          <w:szCs w:val="28"/>
        </w:rPr>
        <w:t xml:space="preserve">3、开展向联点共建村赠送图书活动。在省市县三级文明单位中开展“捐一本书，献一份爱”图书捐赠活动，选择适用农村图书，赠送给各联点共建帮扶村。要求省级文明单位不少于60册，市级文明单位不少于40册，县级文明单位不少于20册。</w:t>
      </w:r>
    </w:p>
    <w:p>
      <w:pPr>
        <w:ind w:left="0" w:right="0" w:firstLine="560"/>
        <w:spacing w:before="450" w:after="450" w:line="312" w:lineRule="auto"/>
      </w:pPr>
      <w:r>
        <w:rPr>
          <w:rFonts w:ascii="宋体" w:hAnsi="宋体" w:eastAsia="宋体" w:cs="宋体"/>
          <w:color w:val="000"/>
          <w:sz w:val="28"/>
          <w:szCs w:val="28"/>
        </w:rPr>
        <w:t xml:space="preserve">4、开展向社会各界推荐优秀图书活动。继续做好向党员干部推荐学习书目工作，引导广大群众多读书，读好书，增强读者的意识。</w:t>
      </w:r>
    </w:p>
    <w:p>
      <w:pPr>
        <w:ind w:left="0" w:right="0" w:firstLine="560"/>
        <w:spacing w:before="450" w:after="450" w:line="312" w:lineRule="auto"/>
      </w:pPr>
      <w:r>
        <w:rPr>
          <w:rFonts w:ascii="宋体" w:hAnsi="宋体" w:eastAsia="宋体" w:cs="宋体"/>
          <w:color w:val="000"/>
          <w:sz w:val="28"/>
          <w:szCs w:val="28"/>
        </w:rPr>
        <w:t xml:space="preserve">5、各社区、村阅览室要为村（居）民、青少年节假日期间提供读书服务。结合4月23日世界读书日和全民读书月活动，根据不同人群的需求，办理读者借阅证，保证阅览室图书的更新, 开展现场咨询，为开展“全民读书活动”提供良好服务。</w:t>
      </w:r>
    </w:p>
    <w:p>
      <w:pPr>
        <w:ind w:left="0" w:right="0" w:firstLine="560"/>
        <w:spacing w:before="450" w:after="450" w:line="312" w:lineRule="auto"/>
      </w:pPr>
      <w:r>
        <w:rPr>
          <w:rFonts w:ascii="宋体" w:hAnsi="宋体" w:eastAsia="宋体" w:cs="宋体"/>
          <w:color w:val="000"/>
          <w:sz w:val="28"/>
          <w:szCs w:val="28"/>
        </w:rPr>
        <w:t xml:space="preserve">6、开展专项主题阅读活动。</w:t>
      </w:r>
    </w:p>
    <w:p>
      <w:pPr>
        <w:ind w:left="0" w:right="0" w:firstLine="560"/>
        <w:spacing w:before="450" w:after="450" w:line="312" w:lineRule="auto"/>
      </w:pPr>
      <w:r>
        <w:rPr>
          <w:rFonts w:ascii="宋体" w:hAnsi="宋体" w:eastAsia="宋体" w:cs="宋体"/>
          <w:color w:val="000"/>
          <w:sz w:val="28"/>
          <w:szCs w:val="28"/>
        </w:rPr>
        <w:t xml:space="preserve">（1）在镇直部门开展以“创建文明单位，做人民满意站所”为主题的干部阅读活动。</w:t>
      </w:r>
    </w:p>
    <w:p>
      <w:pPr>
        <w:ind w:left="0" w:right="0" w:firstLine="560"/>
        <w:spacing w:before="450" w:after="450" w:line="312" w:lineRule="auto"/>
      </w:pPr>
      <w:r>
        <w:rPr>
          <w:rFonts w:ascii="宋体" w:hAnsi="宋体" w:eastAsia="宋体" w:cs="宋体"/>
          <w:color w:val="000"/>
          <w:sz w:val="28"/>
          <w:szCs w:val="28"/>
        </w:rPr>
        <w:t xml:space="preserve">（2）在社区开展以“创建文明县城，提升市民素质”为主题的社区阅读活动。</w:t>
      </w:r>
    </w:p>
    <w:p>
      <w:pPr>
        <w:ind w:left="0" w:right="0" w:firstLine="560"/>
        <w:spacing w:before="450" w:after="450" w:line="312" w:lineRule="auto"/>
      </w:pPr>
      <w:r>
        <w:rPr>
          <w:rFonts w:ascii="宋体" w:hAnsi="宋体" w:eastAsia="宋体" w:cs="宋体"/>
          <w:color w:val="000"/>
          <w:sz w:val="28"/>
          <w:szCs w:val="28"/>
        </w:rPr>
        <w:t xml:space="preserve">（3）在农村开展“提升农民素质，促进新农村建设”为主题的农民阅读活动。</w:t>
      </w:r>
    </w:p>
    <w:p>
      <w:pPr>
        <w:ind w:left="0" w:right="0" w:firstLine="560"/>
        <w:spacing w:before="450" w:after="450" w:line="312" w:lineRule="auto"/>
      </w:pPr>
      <w:r>
        <w:rPr>
          <w:rFonts w:ascii="宋体" w:hAnsi="宋体" w:eastAsia="宋体" w:cs="宋体"/>
          <w:color w:val="000"/>
          <w:sz w:val="28"/>
          <w:szCs w:val="28"/>
        </w:rPr>
        <w:t xml:space="preserve">（4）在学校开展以爱国主义和“红色经典、传统经典进校园”为主题的读书系列活动。</w:t>
      </w:r>
    </w:p>
    <w:p>
      <w:pPr>
        <w:ind w:left="0" w:right="0" w:firstLine="560"/>
        <w:spacing w:before="450" w:after="450" w:line="312" w:lineRule="auto"/>
      </w:pPr>
      <w:r>
        <w:rPr>
          <w:rFonts w:ascii="宋体" w:hAnsi="宋体" w:eastAsia="宋体" w:cs="宋体"/>
          <w:color w:val="000"/>
          <w:sz w:val="28"/>
          <w:szCs w:val="28"/>
        </w:rPr>
        <w:t xml:space="preserve">（5）在家庭开展以“弘扬家庭美德，促进文明和谐家庭”为主题的家庭阅读活动。</w:t>
      </w:r>
    </w:p>
    <w:p>
      <w:pPr>
        <w:ind w:left="0" w:right="0" w:firstLine="560"/>
        <w:spacing w:before="450" w:after="450" w:line="312" w:lineRule="auto"/>
      </w:pPr>
      <w:r>
        <w:rPr>
          <w:rFonts w:ascii="宋体" w:hAnsi="宋体" w:eastAsia="宋体" w:cs="宋体"/>
          <w:color w:val="000"/>
          <w:sz w:val="28"/>
          <w:szCs w:val="28"/>
        </w:rPr>
        <w:t xml:space="preserve">（6）在企业开展以“促进企业文化建设，争做诚实守信企业”为主题的企业阅读活动。</w:t>
      </w:r>
    </w:p>
    <w:p>
      <w:pPr>
        <w:ind w:left="0" w:right="0" w:firstLine="560"/>
        <w:spacing w:before="450" w:after="450" w:line="312" w:lineRule="auto"/>
      </w:pPr>
      <w:r>
        <w:rPr>
          <w:rFonts w:ascii="宋体" w:hAnsi="宋体" w:eastAsia="宋体" w:cs="宋体"/>
          <w:color w:val="000"/>
          <w:sz w:val="28"/>
          <w:szCs w:val="28"/>
        </w:rPr>
        <w:t xml:space="preserve">（7）在建筑工地开展以“安全文明生产”为主题的进城务工人员阅读活动。</w:t>
      </w:r>
    </w:p>
    <w:p>
      <w:pPr>
        <w:ind w:left="0" w:right="0" w:firstLine="560"/>
        <w:spacing w:before="450" w:after="450" w:line="312" w:lineRule="auto"/>
      </w:pPr>
      <w:r>
        <w:rPr>
          <w:rFonts w:ascii="宋体" w:hAnsi="宋体" w:eastAsia="宋体" w:cs="宋体"/>
          <w:color w:val="000"/>
          <w:sz w:val="28"/>
          <w:szCs w:val="28"/>
        </w:rPr>
        <w:t xml:space="preserve">（8）在工商个体户中开展以“爱我县城，文明服务”为主题的工商个体户阅读活动。</w:t>
      </w:r>
    </w:p>
    <w:p>
      <w:pPr>
        <w:ind w:left="0" w:right="0" w:firstLine="560"/>
        <w:spacing w:before="450" w:after="450" w:line="312" w:lineRule="auto"/>
      </w:pPr>
      <w:r>
        <w:rPr>
          <w:rFonts w:ascii="黑体" w:hAnsi="黑体" w:eastAsia="黑体" w:cs="黑体"/>
          <w:color w:val="000000"/>
          <w:sz w:val="36"/>
          <w:szCs w:val="36"/>
          <w:b w:val="1"/>
          <w:bCs w:val="1"/>
        </w:rPr>
        <w:t xml:space="preserve">中华魂读书活动教师总结【篇2】</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w:t>
      </w:r>
    </w:p>
    <w:p>
      <w:pPr>
        <w:ind w:left="0" w:right="0" w:firstLine="560"/>
        <w:spacing w:before="450" w:after="450" w:line="312" w:lineRule="auto"/>
      </w:pPr>
      <w:r>
        <w:rPr>
          <w:rFonts w:ascii="宋体" w:hAnsi="宋体" w:eastAsia="宋体" w:cs="宋体"/>
          <w:color w:val="000"/>
          <w:sz w:val="28"/>
          <w:szCs w:val="28"/>
        </w:rPr>
        <w:t xml:space="preserve">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__与__，__与__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中华魂读书活动教师总结【篇3】</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__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中华魂读书活动教师总结【篇4】</w:t>
      </w:r>
    </w:p>
    <w:p>
      <w:pPr>
        <w:ind w:left="0" w:right="0" w:firstLine="560"/>
        <w:spacing w:before="450" w:after="450" w:line="312" w:lineRule="auto"/>
      </w:pPr>
      <w:r>
        <w:rPr>
          <w:rFonts w:ascii="宋体" w:hAnsi="宋体" w:eastAsia="宋体" w:cs="宋体"/>
          <w:color w:val="000"/>
          <w:sz w:val="28"/>
          <w:szCs w:val="28"/>
        </w:rPr>
        <w:t xml:space="preserve">悠悠诵书音，古校焕新容，我们作为一所有着百年历史的老校，在硬件配置较为完备的新时期，在新课程改革的春风已拂面而来之际，我们清醒地认识到教师和学生不仅要成为有知识的人、会思考的人，最重要的是要成为会学习、会探索的创造型的人。而学会学习的基础就是具有良好的阅读能力，只有学会阅读，才会吸收，有了吸收，才会有创造，才能更好地进行民族文化的传承。</w:t>
      </w:r>
    </w:p>
    <w:p>
      <w:pPr>
        <w:ind w:left="0" w:right="0" w:firstLine="560"/>
        <w:spacing w:before="450" w:after="450" w:line="312" w:lineRule="auto"/>
      </w:pPr>
      <w:r>
        <w:rPr>
          <w:rFonts w:ascii="宋体" w:hAnsi="宋体" w:eastAsia="宋体" w:cs="宋体"/>
          <w:color w:val="000"/>
          <w:sz w:val="28"/>
          <w:szCs w:val="28"/>
        </w:rPr>
        <w:t xml:space="preserve">基于这样的认识与思考，自20__年以来，我们就将读书作为提升教师专业发展、夯实学生人生基石的主要载体和重要途径。三年多来，我们将读书与学校的其他各项工作有机结合，在促进学校良性发展的基础上，有效促进了师生素养的提升。以下是我们的一些具体实施策略。</w:t>
      </w:r>
    </w:p>
    <w:p>
      <w:pPr>
        <w:ind w:left="0" w:right="0" w:firstLine="560"/>
        <w:spacing w:before="450" w:after="450" w:line="312" w:lineRule="auto"/>
      </w:pPr>
      <w:r>
        <w:rPr>
          <w:rFonts w:ascii="宋体" w:hAnsi="宋体" w:eastAsia="宋体" w:cs="宋体"/>
          <w:color w:val="000"/>
          <w:sz w:val="28"/>
          <w:szCs w:val="28"/>
        </w:rPr>
        <w:t xml:space="preserve">引、领、评，促教师专业成长</w:t>
      </w:r>
    </w:p>
    <w:p>
      <w:pPr>
        <w:ind w:left="0" w:right="0" w:firstLine="560"/>
        <w:spacing w:before="450" w:after="450" w:line="312" w:lineRule="auto"/>
      </w:pPr>
      <w:r>
        <w:rPr>
          <w:rFonts w:ascii="宋体" w:hAnsi="宋体" w:eastAsia="宋体" w:cs="宋体"/>
          <w:color w:val="000"/>
          <w:sz w:val="28"/>
          <w:szCs w:val="28"/>
        </w:rPr>
        <w:t xml:space="preserve">1．引：低要求、高普及，让教师为读书而读书</w:t>
      </w:r>
    </w:p>
    <w:p>
      <w:pPr>
        <w:ind w:left="0" w:right="0" w:firstLine="560"/>
        <w:spacing w:before="450" w:after="450" w:line="312" w:lineRule="auto"/>
      </w:pPr>
      <w:r>
        <w:rPr>
          <w:rFonts w:ascii="宋体" w:hAnsi="宋体" w:eastAsia="宋体" w:cs="宋体"/>
          <w:color w:val="000"/>
          <w:sz w:val="28"/>
          <w:szCs w:val="28"/>
        </w:rPr>
        <w:t xml:space="preserve">四年前，我来到高家小学，教师的课余生活就是看电视、上网、聊天，很少有老师能在课余静下心来读书。随着新课程教学改革的不断深入，社会对教师的素质要求也就越来越高了，不学习还能适应未来的教学生活吗？不学习还能有未来的幸福人生吗？那么怎样让平时不爱看书的教师看书呢？当时，我们也想与其它学校一样，派老师去杭州、上海买书，这样既充实了学校图书室，又可以让老师有书看，可这样做能行吗，老师喜欢看学校买的书吗，愿意来借书看吗？强扭的瓜不甜，更何况学习只有主动了才有效。学校讨论后认为：只有让老师自己去买书，为了不打消老师看书的兴趣，我们的要求是买你自己喜欢的书籍，（不一定是教育教学类书籍）。并且做出承诺教师只要在这学期把买来的书读过来了，并有旁注、有读书摘记，那么买几本书学校期末时就给你报销几本的钱。（谁不愿意，花学校的钱读自己爱看的书啊！）此招一出，果真老师都积极参与到了这样的读书活动中。这一学年里，虽然学校图书室未得到充实，虽然有些教师读的一些书籍还是消遣类的，但书籍已悄然地走进教师的饭后茶余，学校读书的氛围已悄然形成。苏霍姆林斯基在其著作中提到：一所学校可能什么都齐全，但如果没有为了人的全面发展和丰富精神生活而必备的书，或者如果大家不喜爱书籍，对书籍冷淡，那么，就不能称其为学校。所以，我想和大家说的是：我们应该让学校像一所学校，现在我们这所学校应该说称得上是一所学校了！</w:t>
      </w:r>
    </w:p>
    <w:p>
      <w:pPr>
        <w:ind w:left="0" w:right="0" w:firstLine="560"/>
        <w:spacing w:before="450" w:after="450" w:line="312" w:lineRule="auto"/>
      </w:pPr>
      <w:r>
        <w:rPr>
          <w:rFonts w:ascii="宋体" w:hAnsi="宋体" w:eastAsia="宋体" w:cs="宋体"/>
          <w:color w:val="000"/>
          <w:sz w:val="28"/>
          <w:szCs w:val="28"/>
        </w:rPr>
        <w:t xml:space="preserve">2．领：巧切入、善结合，让教师为成长而读书</w:t>
      </w:r>
    </w:p>
    <w:p>
      <w:pPr>
        <w:ind w:left="0" w:right="0" w:firstLine="560"/>
        <w:spacing w:before="450" w:after="450" w:line="312" w:lineRule="auto"/>
      </w:pPr>
      <w:r>
        <w:rPr>
          <w:rFonts w:ascii="宋体" w:hAnsi="宋体" w:eastAsia="宋体" w:cs="宋体"/>
          <w:color w:val="000"/>
          <w:sz w:val="28"/>
          <w:szCs w:val="28"/>
        </w:rPr>
        <w:t xml:space="preserve">经过一年的酝酿，见时机已到。20__学年，我们制定了教师读书成长计划，真正把教师的读书学习作为学校工作的重要组成部分融入日常教师研训工作之中。</w:t>
      </w:r>
    </w:p>
    <w:p>
      <w:pPr>
        <w:ind w:left="0" w:right="0" w:firstLine="560"/>
        <w:spacing w:before="450" w:after="450" w:line="312" w:lineRule="auto"/>
      </w:pPr>
      <w:r>
        <w:rPr>
          <w:rFonts w:ascii="宋体" w:hAnsi="宋体" w:eastAsia="宋体" w:cs="宋体"/>
          <w:color w:val="000"/>
          <w:sz w:val="28"/>
          <w:szCs w:val="28"/>
        </w:rPr>
        <w:t xml:space="preserve">（1）以青年教师为切入口，搭平台，建教师阅读共振磁场。</w:t>
      </w:r>
    </w:p>
    <w:p>
      <w:pPr>
        <w:ind w:left="0" w:right="0" w:firstLine="560"/>
        <w:spacing w:before="450" w:after="450" w:line="312" w:lineRule="auto"/>
      </w:pPr>
      <w:r>
        <w:rPr>
          <w:rFonts w:ascii="宋体" w:hAnsi="宋体" w:eastAsia="宋体" w:cs="宋体"/>
          <w:color w:val="000"/>
          <w:sz w:val="28"/>
          <w:szCs w:val="28"/>
        </w:rPr>
        <w:t xml:space="preserve">青年教师是我们教育的生力军，是教育未来的希望。但他们个人的学习会因时间的流逝、氛围的缺乏、交流的缺失等因素，而失去学习的动机、兴趣乃至恒心，从而走向消亡。生活在集体环境中的他们，只有在学习团体的影响下才可能走上学无止境之路。因而，我们通过教科室的科学引领，让部分上进心较强的青年教师自主组建了青年教师读书协会，组织的章程由全体成员共同参与制定，将学习内容、学习要求、学习形式、保障措施等纳入到章程之中。如此，日常的读书活动青年教师就能以章程为准绳，在一定的压力下，积极主动地学习各类教育教学理论书籍。同时，鼓励有不同发展目标与发展阶段的教师组成学习小组，自定时间，自行组织，共同学习，共同提高。经过一段时间的活动，学校以这些平台为依托，深入开展了同读一本书主题阅读活动，让各学习小组根据自身专业发展的需求每学期精读一本书。在活动过程中，我们定期组织读书笔记互读互学、最感人旁注评比等有效性活动，这里特别想说说的是有关读书旁注，我们要求教师读书时直接将所感所悟直接写在书籍空白处，一来方便了教师们写下一些稍纵即逝的灵感，二来这些文字也许就能成为第二位甚至第三、第四位读这本书籍的教师的引路灯。日积月累这不可谓是一笔财富啊。当然，许多教师还在中国中小学教育教学网（K12）、教育在线、教师话坊等知名教育网站申请会员，将自己读一本书的过程以主题帖的形式记录在论坛里，如：《杜威教育名篇》阅读札记、《班主任教育艺术》阅读随想等，这些帖子引起了同仁们的广泛关注。在这种互相学习、互相激励的团体学习中，给教师展示自我的机会，让教师体验成功的感觉，并逐渐养成良好的阅读习惯。</w:t>
      </w:r>
    </w:p>
    <w:p>
      <w:pPr>
        <w:ind w:left="0" w:right="0" w:firstLine="560"/>
        <w:spacing w:before="450" w:after="450" w:line="312" w:lineRule="auto"/>
      </w:pPr>
      <w:r>
        <w:rPr>
          <w:rFonts w:ascii="宋体" w:hAnsi="宋体" w:eastAsia="宋体" w:cs="宋体"/>
          <w:color w:val="000"/>
          <w:sz w:val="28"/>
          <w:szCs w:val="28"/>
        </w:rPr>
        <w:t xml:space="preserve">（2）与学校工作相结合，明方向，促教师理论、实践水平交互提升。</w:t>
      </w:r>
    </w:p>
    <w:p>
      <w:pPr>
        <w:ind w:left="0" w:right="0" w:firstLine="560"/>
        <w:spacing w:before="450" w:after="450" w:line="312" w:lineRule="auto"/>
      </w:pPr>
      <w:r>
        <w:rPr>
          <w:rFonts w:ascii="宋体" w:hAnsi="宋体" w:eastAsia="宋体" w:cs="宋体"/>
          <w:color w:val="000"/>
          <w:sz w:val="28"/>
          <w:szCs w:val="28"/>
        </w:rPr>
        <w:t xml:space="preserve">任何一项活动不与学校的主体工作相结合，那么它将是苍白的、无长久的生命力的。为了给读书工程持久的生命力，我们做到了读书活动与教研活动相结合，与课题研究相结合、与教师写作能力提升相结合。</w:t>
      </w:r>
    </w:p>
    <w:p>
      <w:pPr>
        <w:ind w:left="0" w:right="0" w:firstLine="560"/>
        <w:spacing w:before="450" w:after="450" w:line="312" w:lineRule="auto"/>
      </w:pPr>
      <w:r>
        <w:rPr>
          <w:rFonts w:ascii="宋体" w:hAnsi="宋体" w:eastAsia="宋体" w:cs="宋体"/>
          <w:color w:val="000"/>
          <w:sz w:val="28"/>
          <w:szCs w:val="28"/>
        </w:rPr>
        <w:t xml:space="preserve">首先，把读书学习与课题研究、教研活动相结合，开展主题性读书活动。每学年，学校都有课题在市区级立项，教研组则根据立项课题开展问题式主题研讨活动。据此，教研组、课题组提出要求，发动教师购买相关书籍，并在主题研讨活动开始之前的一个月组织主题学习活动，让教师通过阅读了解国内外的相关研究途径及成果，为课题研究的开展、主题研讨发言稿的撰写奠定基础，真正做到在学中做、在做中学。</w:t>
      </w:r>
    </w:p>
    <w:p>
      <w:pPr>
        <w:ind w:left="0" w:right="0" w:firstLine="560"/>
        <w:spacing w:before="450" w:after="450" w:line="312" w:lineRule="auto"/>
      </w:pPr>
      <w:r>
        <w:rPr>
          <w:rFonts w:ascii="宋体" w:hAnsi="宋体" w:eastAsia="宋体" w:cs="宋体"/>
          <w:color w:val="000"/>
          <w:sz w:val="28"/>
          <w:szCs w:val="28"/>
        </w:rPr>
        <w:t xml:space="preserve">再次，让教师在读书学习中提高论文写作能力。有效的才是有价值的，有价值的我们老师就会去努力争取、积极争取。在组织各项读书活动的同时，我们也经常组织教师参与各级各类教师有奖读书征文活动。让人留下深刻印象的是：自20__年以来，每年10月《教育信息报middot;教师周刊》举办的教师有奖读书征文，学校都会结合这一活动，开展读书征文、吾思吾想读书感悟等活动，伴随着一篇篇佳作的诞生，掀起高小教师读书的一阵阵热潮。《惩罚——可以是这样的》、《畅游教育经典、享受教育人生》等读书心得在《教育信息报middot;教师周刊》的读书征文活动中分获二、三等奖，学校还有幸被授予优秀组织单位称号。《学习，为了实现自我超越》、《阅读之苞，绽放阅读之花》等教师读书文章也发表于《衢州教育》等杂志。另外，我们还在每期校报上开辟文心驿站栏目，刊登教师的优秀读书征文。</w:t>
      </w:r>
    </w:p>
    <w:p>
      <w:pPr>
        <w:ind w:left="0" w:right="0" w:firstLine="560"/>
        <w:spacing w:before="450" w:after="450" w:line="312" w:lineRule="auto"/>
      </w:pPr>
      <w:r>
        <w:rPr>
          <w:rFonts w:ascii="宋体" w:hAnsi="宋体" w:eastAsia="宋体" w:cs="宋体"/>
          <w:color w:val="000"/>
          <w:sz w:val="28"/>
          <w:szCs w:val="28"/>
        </w:rPr>
        <w:t xml:space="preserve">3．评：纵向比，重过程、促学习活动更深入</w:t>
      </w:r>
    </w:p>
    <w:p>
      <w:pPr>
        <w:ind w:left="0" w:right="0" w:firstLine="560"/>
        <w:spacing w:before="450" w:after="450" w:line="312" w:lineRule="auto"/>
      </w:pPr>
      <w:r>
        <w:rPr>
          <w:rFonts w:ascii="宋体" w:hAnsi="宋体" w:eastAsia="宋体" w:cs="宋体"/>
          <w:color w:val="000"/>
          <w:sz w:val="28"/>
          <w:szCs w:val="28"/>
        </w:rPr>
        <w:t xml:space="preserve">自20__学年以来，每学年末我们都将开展读书标兵的评选活动。评选时，我们更注重的是教师的读书过程的评比。其中最重要的环节就是答辩。答辩是辩论的一种基本形式，是一种个体与群体之间面对面的对话活动，通过这种近距离的交流，了解个体对某项工作或某件事件完成的质与量。其最大优点是克服了文字测试中试题的千篇一律性，而显得更为直接、灵动。我们在开展读书随笔、征文评比的基础上，确定读书标兵人选后，由评审小组，针对每位教师主要的阅读书目与读书笔记，预先设计相关问题，开展主题式答辩，以公平、公正、公开地评选出读书标兵，并进行表彰奖励。答辩式考核相对传统的评价手段，能更有效地调动教师学习的积极性，让教师更注重读书的过程，以推动读书活动的深入开展。</w:t>
      </w:r>
    </w:p>
    <w:p>
      <w:pPr>
        <w:ind w:left="0" w:right="0" w:firstLine="560"/>
        <w:spacing w:before="450" w:after="450" w:line="312" w:lineRule="auto"/>
      </w:pPr>
      <w:r>
        <w:rPr>
          <w:rFonts w:ascii="宋体" w:hAnsi="宋体" w:eastAsia="宋体" w:cs="宋体"/>
          <w:color w:val="000"/>
          <w:sz w:val="28"/>
          <w:szCs w:val="28"/>
        </w:rPr>
        <w:t xml:space="preserve">我想下一步我们要考虑的是如何引教师读书。重境界、去功利，让教师为幸福的生活而读书。借用陶继新先生的一句话：读书不是一时一世的事情，也不单单为了教学，是为终生幸福来做的事情。</w:t>
      </w:r>
    </w:p>
    <w:p>
      <w:pPr>
        <w:ind w:left="0" w:right="0" w:firstLine="560"/>
        <w:spacing w:before="450" w:after="450" w:line="312" w:lineRule="auto"/>
      </w:pPr>
      <w:r>
        <w:rPr>
          <w:rFonts w:ascii="宋体" w:hAnsi="宋体" w:eastAsia="宋体" w:cs="宋体"/>
          <w:color w:val="000"/>
          <w:sz w:val="28"/>
          <w:szCs w:val="28"/>
        </w:rPr>
        <w:t xml:space="preserve">兴趣为首，立体推进，让阅读伴随学生快乐成长</w:t>
      </w:r>
    </w:p>
    <w:p>
      <w:pPr>
        <w:ind w:left="0" w:right="0" w:firstLine="560"/>
        <w:spacing w:before="450" w:after="450" w:line="312" w:lineRule="auto"/>
      </w:pPr>
      <w:r>
        <w:rPr>
          <w:rFonts w:ascii="宋体" w:hAnsi="宋体" w:eastAsia="宋体" w:cs="宋体"/>
          <w:color w:val="000"/>
          <w:sz w:val="28"/>
          <w:szCs w:val="28"/>
        </w:rPr>
        <w:t xml:space="preserve">1．把阅读课排进课程表。把每周二的第四节课设定为阅读课，这一做法我们已经坚持了一年有余，利用这节阅读课以及周二的微格课开展阅读与阅读指导活动，根据各年级段学生发展阶段的不同确定阅读指导的内容，逐步教会学生使用工具书，懂得利用书籍目录了解书籍的主体内容，学会做读书摘记，明白写旁注、批注的重要性，养成写读书心得习惯……同时每天上午、下午学生到校就进教室读书，值周教师检查打分，各班的学生表现作为书香班级评比的一项重要内容。</w:t>
      </w:r>
    </w:p>
    <w:p>
      <w:pPr>
        <w:ind w:left="0" w:right="0" w:firstLine="560"/>
        <w:spacing w:before="450" w:after="450" w:line="312" w:lineRule="auto"/>
      </w:pPr>
      <w:r>
        <w:rPr>
          <w:rFonts w:ascii="宋体" w:hAnsi="宋体" w:eastAsia="宋体" w:cs="宋体"/>
          <w:color w:val="000"/>
          <w:sz w:val="28"/>
          <w:szCs w:val="28"/>
        </w:rPr>
        <w:t xml:space="preserve">2．建立主题班级书架，让学生有计划地阅读。根据小学生身心发展规律，为每我们为各学段的班级确定了阅读主题，一二年级以童话故事、伊索寓言为主题；三四年级以唐诗为主题；五六年级以儿童文学为主题，当然班主任还可以根据本班的实际情况进行微调。各班定期向图书室借阅各类主题的图书，并要求各个班级小书架天天开放，并专门配备1~2名学生作为班级兼职图书管理员，负责图书的出借、登记、归还等服务工作。班级与班级之间还建立好书交换站，定期举行好书换着看活动。同时，开展献书捐书活动。以班级为单位，每个学生根据本班的主题，自愿捐书1~2本，然后由各班建立读书角，学生可以随时借阅。</w:t>
      </w:r>
    </w:p>
    <w:p>
      <w:pPr>
        <w:ind w:left="0" w:right="0" w:firstLine="560"/>
        <w:spacing w:before="450" w:after="450" w:line="312" w:lineRule="auto"/>
      </w:pPr>
      <w:r>
        <w:rPr>
          <w:rFonts w:ascii="宋体" w:hAnsi="宋体" w:eastAsia="宋体" w:cs="宋体"/>
          <w:color w:val="000"/>
          <w:sz w:val="28"/>
          <w:szCs w:val="28"/>
        </w:rPr>
        <w:t xml:space="preserve">3．校、年段、班级积极开展关于学生读书活动的各类竞赛与交流。如诵读比赛、班级读书笔记展示评比、读书小报评比等系列活动，在活动让学生展示自我的阅读所获，寻找与他人阅读之间的差距，学习他人读书摘记的好方法，激发自我努力再学习的欲望。同时，让教师之间相互借鉴课外阅读指导方法，为进一步探索阅读课课型打下基础。</w:t>
      </w:r>
    </w:p>
    <w:p>
      <w:pPr>
        <w:ind w:left="0" w:right="0" w:firstLine="560"/>
        <w:spacing w:before="450" w:after="450" w:line="312" w:lineRule="auto"/>
      </w:pPr>
      <w:r>
        <w:rPr>
          <w:rFonts w:ascii="宋体" w:hAnsi="宋体" w:eastAsia="宋体" w:cs="宋体"/>
          <w:color w:val="000"/>
          <w:sz w:val="28"/>
          <w:szCs w:val="28"/>
        </w:rPr>
        <w:t xml:space="preserve">有人说：书香非酒更醉人，书香非茗更醒人，书香非花更迷人。有了一群真正爱读书的老师和学生，校园里才可能书香满盈。我们将把营建书香校园作为一种理想、一种追求、一种责任，将书香工程作为牵动学校发展的领头工程，做实做细做活，让校园真正清香宜人，经久弥香。</w:t>
      </w:r>
    </w:p>
    <w:p>
      <w:pPr>
        <w:ind w:left="0" w:right="0" w:firstLine="560"/>
        <w:spacing w:before="450" w:after="450" w:line="312" w:lineRule="auto"/>
      </w:pPr>
      <w:r>
        <w:rPr>
          <w:rFonts w:ascii="黑体" w:hAnsi="黑体" w:eastAsia="黑体" w:cs="黑体"/>
          <w:color w:val="000000"/>
          <w:sz w:val="36"/>
          <w:szCs w:val="36"/>
          <w:b w:val="1"/>
          <w:bCs w:val="1"/>
        </w:rPr>
        <w:t xml:space="preserve">中华魂读书活动教师总结【篇5】</w:t>
      </w:r>
    </w:p>
    <w:p>
      <w:pPr>
        <w:ind w:left="0" w:right="0" w:firstLine="560"/>
        <w:spacing w:before="450" w:after="450" w:line="312" w:lineRule="auto"/>
      </w:pPr>
      <w:r>
        <w:rPr>
          <w:rFonts w:ascii="宋体" w:hAnsi="宋体" w:eastAsia="宋体" w:cs="宋体"/>
          <w:color w:val="000"/>
          <w:sz w:val="28"/>
          <w:szCs w:val="28"/>
        </w:rPr>
        <w:t xml:space="preserve">九月中旬，我们教导处对全校教师的读书笔记进行了检查，检查中发现老师们基本能够完成学校布置的每学期一万字，每个月2500字的读书笔记的任务，多数教师写作态度认真。老师所写的读书笔记大多紧扣学校的教科研课题或校本教研专题来写，紧扣所教学科的实际，内容涉及学科前沿理论，教学设计，课题研究，班主任管理，尖子生培养及后进生转化案例，文学修养，教学心得体会等各个方面。写作的形式多种多样，有的是原文要点的摘录，有的是写读后情感的体验，有的是对原文内容要点的概括，有的是课例的分析，有的是老师自己独有的创作等等。</w:t>
      </w:r>
    </w:p>
    <w:p>
      <w:pPr>
        <w:ind w:left="0" w:right="0" w:firstLine="560"/>
        <w:spacing w:before="450" w:after="450" w:line="312" w:lineRule="auto"/>
      </w:pPr>
      <w:r>
        <w:rPr>
          <w:rFonts w:ascii="宋体" w:hAnsi="宋体" w:eastAsia="宋体" w:cs="宋体"/>
          <w:color w:val="000"/>
          <w:sz w:val="28"/>
          <w:szCs w:val="28"/>
        </w:rPr>
        <w:t xml:space="preserve">本次读书笔记写得较好的的老师有：崔晓娟、李亚飞、徐亚华、万振东、董雪、浦振宇、赵剑波、于丽凤、杨明龙、丁海学、景岩红、徐文平、郝淑贤.</w:t>
      </w:r>
    </w:p>
    <w:p>
      <w:pPr>
        <w:ind w:left="0" w:right="0" w:firstLine="560"/>
        <w:spacing w:before="450" w:after="450" w:line="312" w:lineRule="auto"/>
      </w:pPr>
      <w:r>
        <w:rPr>
          <w:rFonts w:ascii="宋体" w:hAnsi="宋体" w:eastAsia="宋体" w:cs="宋体"/>
          <w:color w:val="000"/>
          <w:sz w:val="28"/>
          <w:szCs w:val="28"/>
        </w:rPr>
        <w:t xml:space="preserve">当然这次检查也发现了一些不足之处：有些教师的读书笔记字数不够，有些教师的读书笔记没能拟出目录，没能分版块写，有些教师的读书笔记没有使用本学期所发的新本子，还有个别老师读书笔记经过再三催要才上交。</w:t>
      </w:r>
    </w:p>
    <w:p>
      <w:pPr>
        <w:ind w:left="0" w:right="0" w:firstLine="560"/>
        <w:spacing w:before="450" w:after="450" w:line="312" w:lineRule="auto"/>
      </w:pPr>
      <w:r>
        <w:rPr>
          <w:rFonts w:ascii="宋体" w:hAnsi="宋体" w:eastAsia="宋体" w:cs="宋体"/>
          <w:color w:val="000"/>
          <w:sz w:val="28"/>
          <w:szCs w:val="28"/>
        </w:rPr>
        <w:t xml:space="preserve">希望存在不足的老师向提出表扬的老师学习借鉴，在下个月的检查中将自己的读书笔记有所改进。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2024-09-20T18:54:32+08:00</dcterms:created>
  <dcterms:modified xsi:type="dcterms:W3CDTF">2024-09-20T18:54:32+08:00</dcterms:modified>
</cp:coreProperties>
</file>

<file path=docProps/custom.xml><?xml version="1.0" encoding="utf-8"?>
<Properties xmlns="http://schemas.openxmlformats.org/officeDocument/2006/custom-properties" xmlns:vt="http://schemas.openxmlformats.org/officeDocument/2006/docPropsVTypes"/>
</file>