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采购员工个人年终总结汇报10篇</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汇报大全10篇辛苦的工作已经告一段落了，我们写工作总结的过程就是通过对实践过程进行认真的分析，使感性认识上升到理性认识。下面小编给大家带来关于采购员工个人年终总结汇报，希望会对大家的工作与学习有所帮助。采购员工个人年终总...</w:t>
      </w:r>
    </w:p>
    <w:p>
      <w:pPr>
        <w:ind w:left="0" w:right="0" w:firstLine="560"/>
        <w:spacing w:before="450" w:after="450" w:line="312" w:lineRule="auto"/>
      </w:pPr>
      <w:r>
        <w:rPr>
          <w:rFonts w:ascii="宋体" w:hAnsi="宋体" w:eastAsia="宋体" w:cs="宋体"/>
          <w:color w:val="000"/>
          <w:sz w:val="28"/>
          <w:szCs w:val="28"/>
        </w:rPr>
        <w:t xml:space="preserve">采购员工个人年终总结汇报大全10篇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我们写工作总结的过程就是通过对实践过程进行认真的分析，使感性认识上升到理性认识。下面小编给大家带来关于采购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采购员工个人年终总结汇报篇2</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年，我幸运的来到了_x公司，并在通过了层层筛选后，最终成为了一名采购部的试用期人员!如今，经过这一年多的努力，我早已结束了自己的试用期工作，真真正正的成为了一名正式的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采购员工个人年终总结汇报篇3</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二、采购继续围绕控制成本</w:t>
      </w:r>
    </w:p>
    <w:p>
      <w:pPr>
        <w:ind w:left="0" w:right="0" w:firstLine="560"/>
        <w:spacing w:before="450" w:after="450" w:line="312" w:lineRule="auto"/>
      </w:pPr>
      <w:r>
        <w:rPr>
          <w:rFonts w:ascii="宋体" w:hAnsi="宋体" w:eastAsia="宋体" w:cs="宋体"/>
          <w:color w:val="000"/>
          <w:sz w:val="28"/>
          <w:szCs w:val="28"/>
        </w:rPr>
        <w:t xml:space="preserve">在采购和外协加工中多找两家到三家厂家进行对比，从产品的性价比和加工质量等方面开展工作。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采购员工个人年终总结汇报篇4</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采购员工个人年终总结汇报篇6</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采购员工个人年终总结汇报篇7</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采购员工个人年终总结汇报篇8</w:t>
      </w:r>
    </w:p>
    <w:p>
      <w:pPr>
        <w:ind w:left="0" w:right="0" w:firstLine="560"/>
        <w:spacing w:before="450" w:after="450" w:line="312" w:lineRule="auto"/>
      </w:pPr>
      <w:r>
        <w:rPr>
          <w:rFonts w:ascii="宋体" w:hAnsi="宋体" w:eastAsia="宋体" w:cs="宋体"/>
          <w:color w:val="000"/>
          <w:sz w:val="28"/>
          <w:szCs w:val="28"/>
        </w:rPr>
        <w:t xml:space="preserve">在贵州元和天成能源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采购员工个人年终总结汇报篇9</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采购员工个人年终总结汇报篇10</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2024-09-20T16:23:30+08:00</dcterms:created>
  <dcterms:modified xsi:type="dcterms:W3CDTF">2024-09-20T16:23:30+08:00</dcterms:modified>
</cp:coreProperties>
</file>

<file path=docProps/custom.xml><?xml version="1.0" encoding="utf-8"?>
<Properties xmlns="http://schemas.openxmlformats.org/officeDocument/2006/custom-properties" xmlns:vt="http://schemas.openxmlformats.org/officeDocument/2006/docPropsVTypes"/>
</file>