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一年级班主任的工作总结</w:t>
      </w:r>
      <w:bookmarkEnd w:id="1"/>
    </w:p>
    <w:p>
      <w:pPr>
        <w:jc w:val="center"/>
        <w:spacing w:before="0" w:after="450"/>
      </w:pPr>
      <w:r>
        <w:rPr>
          <w:rFonts w:ascii="Arial" w:hAnsi="Arial" w:eastAsia="Arial" w:cs="Arial"/>
          <w:color w:val="999999"/>
          <w:sz w:val="20"/>
          <w:szCs w:val="20"/>
        </w:rPr>
        <w:t xml:space="preserve">来源：网络  作者：雪海孤独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一年级班主任的工作总结（通用13篇）一年级班主任的工作总结 篇1 一、尊重孩子，理解孩子，注重孩子心理健康教育。 初入一年级，大多数孩子会对新环境感到不适，这个时候积极主动地与他们沟通，可以缓解其在学习和生活中的不适感。以我班开学之初为例，...</w:t>
      </w:r>
    </w:p>
    <w:p>
      <w:pPr>
        <w:ind w:left="0" w:right="0" w:firstLine="560"/>
        <w:spacing w:before="450" w:after="450" w:line="312" w:lineRule="auto"/>
      </w:pPr>
      <w:r>
        <w:rPr>
          <w:rFonts w:ascii="宋体" w:hAnsi="宋体" w:eastAsia="宋体" w:cs="宋体"/>
          <w:color w:val="000"/>
          <w:sz w:val="28"/>
          <w:szCs w:val="28"/>
        </w:rPr>
        <w:t xml:space="preserve">一年级班主任的工作总结（通用13篇）</w:t>
      </w:r>
    </w:p>
    <w:p>
      <w:pPr>
        <w:ind w:left="0" w:right="0" w:firstLine="560"/>
        <w:spacing w:before="450" w:after="450" w:line="312" w:lineRule="auto"/>
      </w:pPr>
      <w:r>
        <w:rPr>
          <w:rFonts w:ascii="宋体" w:hAnsi="宋体" w:eastAsia="宋体" w:cs="宋体"/>
          <w:color w:val="000"/>
          <w:sz w:val="28"/>
          <w:szCs w:val="28"/>
        </w:rPr>
        <w:t xml:space="preserve">一年级班主任的工作总结 篇1</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一年级班主任的工作总结 篇2</w:t>
      </w:r>
    </w:p>
    <w:p>
      <w:pPr>
        <w:ind w:left="0" w:right="0" w:firstLine="560"/>
        <w:spacing w:before="450" w:after="450" w:line="312" w:lineRule="auto"/>
      </w:pPr>
      <w:r>
        <w:rPr>
          <w:rFonts w:ascii="宋体" w:hAnsi="宋体" w:eastAsia="宋体" w:cs="宋体"/>
          <w:color w:val="000"/>
          <w:sz w:val="28"/>
          <w:szCs w:val="28"/>
        </w:rPr>
        <w:t xml:space="preserve">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一年级班主任的工作总结 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 致操场周边群众的一分信 、 寻找我身边的活雷锋 、 如何做一名新三好生 、 诚信做人 、 八荣八耻与我行 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 包袱 。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一年级班主任的工作总结 篇4</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的力量才是无穷的。捷克教育家夸美纽斯曾说过： 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 每天给学生灿烂的微笑，会让学生的身心感到愉快，智能得到发展。</w:t>
      </w:r>
    </w:p>
    <w:p>
      <w:pPr>
        <w:ind w:left="0" w:right="0" w:firstLine="560"/>
        <w:spacing w:before="450" w:after="450" w:line="312" w:lineRule="auto"/>
      </w:pPr>
      <w:r>
        <w:rPr>
          <w:rFonts w:ascii="宋体" w:hAnsi="宋体" w:eastAsia="宋体" w:cs="宋体"/>
          <w:color w:val="000"/>
          <w:sz w:val="28"/>
          <w:szCs w:val="28"/>
        </w:rPr>
        <w:t xml:space="preserve">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母亲不知去向，独自一人居住，虽有伯父照顾，但总见他愁眉苦脸，还经常去网吧上网，学习上毫无动力，有时交费也总是拖拖拉拉。同学们也不太乐于与他交往。我便召集班干部开了一个会，说了他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w:t>
      </w:r>
    </w:p>
    <w:p>
      <w:pPr>
        <w:ind w:left="0" w:right="0" w:firstLine="560"/>
        <w:spacing w:before="450" w:after="450" w:line="312" w:lineRule="auto"/>
      </w:pPr>
      <w:r>
        <w:rPr>
          <w:rFonts w:ascii="宋体" w:hAnsi="宋体" w:eastAsia="宋体" w:cs="宋体"/>
          <w:color w:val="000"/>
          <w:sz w:val="28"/>
          <w:szCs w:val="28"/>
        </w:rPr>
        <w:t xml:space="preserve">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 人的灵魂深处都有一个根深蒂固的需要，那就是希望感到自己是一个发现者、研究者和探索者。 根据这一观点，我在教学中采用了质疑问难的方法，有效地唤醒了学生的创新意识，并在课内课外通过为课文添枝加叶来激发学生的想象，发展学生的创新思维，在生活上指导实践，如开展诗歌朗诵会、演讲比赛、趣味数学等等、充分挖掘学生的创新潜能。实践， 学生的大脑不是一个需要填充的机器，而是一支等待被点燃的火把 。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课余时间我除了博览群书外，还认真撰写工作总结与教学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 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篇5</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 其身正，不令而行;其身不正，虽令不行。 在以前，我做科任老师时，我就常常听到这样的话： 老师自己都做不到，还要求我做! 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 班就规定 不准穿拖鞋进教室、禁止抽烟 ,我自己首先就必须不穿拖鞋、不抽烟;必须 按时起床，不迟到、不旷课 ,班主任就必须先做到。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 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 真诚、严格、团结、奋进 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同时，给予定期的指导监督。这样，班干部的工作能力有了很大的提高，更重要的是培养了他们的主人翁意识和责任心。我会通过各种方式让学生有效地利用好每周日的班会课开展一些专题性主题班会，以帮助他们成长， 形成一个 真诚、严格、团结、奋进 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一年级班主任的工作总结 篇6</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一年级班主任的工作总结 篇7</w:t>
      </w:r>
    </w:p>
    <w:p>
      <w:pPr>
        <w:ind w:left="0" w:right="0" w:firstLine="560"/>
        <w:spacing w:before="450" w:after="450" w:line="312" w:lineRule="auto"/>
      </w:pPr>
      <w:r>
        <w:rPr>
          <w:rFonts w:ascii="宋体" w:hAnsi="宋体" w:eastAsia="宋体" w:cs="宋体"/>
          <w:color w:val="000"/>
          <w:sz w:val="28"/>
          <w:szCs w:val="28"/>
        </w:rPr>
        <w:t xml:space="preserve">高一第二学期马上就要结束了，下面对这学期的班主任工作做一个简要的总结。</w:t>
      </w:r>
    </w:p>
    <w:p>
      <w:pPr>
        <w:ind w:left="0" w:right="0" w:firstLine="560"/>
        <w:spacing w:before="450" w:after="450" w:line="312" w:lineRule="auto"/>
      </w:pPr>
      <w:r>
        <w:rPr>
          <w:rFonts w:ascii="宋体" w:hAnsi="宋体" w:eastAsia="宋体" w:cs="宋体"/>
          <w:color w:val="000"/>
          <w:sz w:val="28"/>
          <w:szCs w:val="28"/>
        </w:rPr>
        <w:t xml:space="preserve">这学期学生情况与第一学期相比有了很大不同。第一学期学生处在习惯养成阶段，重点培养良好的学习习惯、生活习惯和强烈的集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 卓越二班、特色二班、和谐二班、辉煌二班 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学习上，本学期各次月考成绩继续保持平行班第一名。</w:t>
      </w:r>
    </w:p>
    <w:p>
      <w:pPr>
        <w:ind w:left="0" w:right="0" w:firstLine="560"/>
        <w:spacing w:before="450" w:after="450" w:line="312" w:lineRule="auto"/>
      </w:pPr>
      <w:r>
        <w:rPr>
          <w:rFonts w:ascii="宋体" w:hAnsi="宋体" w:eastAsia="宋体" w:cs="宋体"/>
          <w:color w:val="000"/>
          <w:sz w:val="28"/>
          <w:szCs w:val="28"/>
        </w:rPr>
        <w:t xml:space="preserve">常规成绩保持了较高水平。各月常规成绩连续位居年级前列，全校前十名。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 高一年级歌咏比赛第一名 (郑博严同学被评为 最佳指挥 )、 三操联评优秀班级 、 卫生区卫生评比优秀班级 (柴菊同学被评为 优秀卫生委员 )、 高效自习课评比优秀班级 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希望!》提出了班级的建设宗旨;《我要的是葫芦》阐明了学习与常规的关系，强调了良好的常规成绩对学习的促进作用;《学习雷锋精神》相应党的号召，掀起助人为乐的高潮;《和谐师生》搭建师生互动平台，促进和谐师生关系;《食品安全》介绍生活常识，倡导健康饮食;《唱支歌儿给母亲》祝愿母亲节日快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认识到这些问题之后，在今后的工作中我将积极改进，争取尽快成为一名优秀的班主任!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最后，感谢在本学期给与我指导和帮助的各位领导老师，感谢给与我支持和理解的各位家长，感谢我的学生，感谢我的家人，谢谢!</w:t>
      </w:r>
    </w:p>
    <w:p>
      <w:pPr>
        <w:ind w:left="0" w:right="0" w:firstLine="560"/>
        <w:spacing w:before="450" w:after="450" w:line="312" w:lineRule="auto"/>
      </w:pPr>
      <w:r>
        <w:rPr>
          <w:rFonts w:ascii="宋体" w:hAnsi="宋体" w:eastAsia="宋体" w:cs="宋体"/>
          <w:color w:val="000"/>
          <w:sz w:val="28"/>
          <w:szCs w:val="28"/>
        </w:rPr>
        <w:t xml:space="preserve">一年级班主任的工作总结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篇9</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一年级班主任的工作总结 篇10</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一年级班主任的工作总结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一年级班主任的工作总结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2024-09-20T19:23:29+08:00</dcterms:created>
  <dcterms:modified xsi:type="dcterms:W3CDTF">2024-09-20T19:23:29+08:00</dcterms:modified>
</cp:coreProperties>
</file>

<file path=docProps/custom.xml><?xml version="1.0" encoding="utf-8"?>
<Properties xmlns="http://schemas.openxmlformats.org/officeDocument/2006/custom-properties" xmlns:vt="http://schemas.openxmlformats.org/officeDocument/2006/docPropsVTypes"/>
</file>