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劳动关系管理实训总结2024</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劳动关系管理实训总结原创范文（8篇精选）随着我国市场经济的进一步发展，公司的经营管理体系日益完善，在劳动关系管理方面，要充分考虑双方的需要，提高员工的工作积极性和管理者的薪酬待遇。劳动关系管理是作为人力资源必备技能，劳动关系管理实训能有效提...</w:t>
      </w:r>
    </w:p>
    <w:p>
      <w:pPr>
        <w:ind w:left="0" w:right="0" w:firstLine="560"/>
        <w:spacing w:before="450" w:after="450" w:line="312" w:lineRule="auto"/>
      </w:pPr>
      <w:r>
        <w:rPr>
          <w:rFonts w:ascii="宋体" w:hAnsi="宋体" w:eastAsia="宋体" w:cs="宋体"/>
          <w:color w:val="000"/>
          <w:sz w:val="28"/>
          <w:szCs w:val="28"/>
        </w:rPr>
        <w:t xml:space="preserve">劳动关系管理实训总结原创范文（8篇精选）</w:t>
      </w:r>
    </w:p>
    <w:p>
      <w:pPr>
        <w:ind w:left="0" w:right="0" w:firstLine="560"/>
        <w:spacing w:before="450" w:after="450" w:line="312" w:lineRule="auto"/>
      </w:pPr>
      <w:r>
        <w:rPr>
          <w:rFonts w:ascii="宋体" w:hAnsi="宋体" w:eastAsia="宋体" w:cs="宋体"/>
          <w:color w:val="000"/>
          <w:sz w:val="28"/>
          <w:szCs w:val="28"/>
        </w:rPr>
        <w:t xml:space="preserve">随着我国市场经济的进一步发展，公司的经营管理体系日益完善，在劳动关系管理方面，要充分考虑双方的需要，提高员工的工作积极性和管理者的薪酬待遇。劳动关系管理是作为人力资源必备技能，劳动关系管理实训能有效提升人力资源的管理水平，下面是劳动关系管理实训总结原创范文（8篇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员工关系管理是企业人力资源部门的重要职能之一，良好的员工关系可以使员工在心理上获得一种满足感，有利于提高其工作意愿和积极性，也在一定程度上保障企业战略和目标的有效执行。可以说，员工关系是影响员工行为态度、工作效率和执行能力的关键因素，值得企业管理者高度关注和重视。为了更好的达到与员工的沟通效果，我参加了本次在公司三楼培训室开展《员工劳动关系管理培训》。</w:t>
      </w:r>
    </w:p>
    <w:p>
      <w:pPr>
        <w:ind w:left="0" w:right="0" w:firstLine="560"/>
        <w:spacing w:before="450" w:after="450" w:line="312" w:lineRule="auto"/>
      </w:pPr>
      <w:r>
        <w:rPr>
          <w:rFonts w:ascii="宋体" w:hAnsi="宋体" w:eastAsia="宋体" w:cs="宋体"/>
          <w:color w:val="000"/>
          <w:sz w:val="28"/>
          <w:szCs w:val="28"/>
        </w:rPr>
        <w:t xml:space="preserve">在劳动关系管理实训中，我学到了很多有关劳动关系管理的知识和技能。通过实践，我深刻认识到了劳动关系管理的重要性，也提高了自己的专业能力和职业素养。</w:t>
      </w:r>
    </w:p>
    <w:p>
      <w:pPr>
        <w:ind w:left="0" w:right="0" w:firstLine="560"/>
        <w:spacing w:before="450" w:after="450" w:line="312" w:lineRule="auto"/>
      </w:pPr>
      <w:r>
        <w:rPr>
          <w:rFonts w:ascii="宋体" w:hAnsi="宋体" w:eastAsia="宋体" w:cs="宋体"/>
          <w:color w:val="000"/>
          <w:sz w:val="28"/>
          <w:szCs w:val="28"/>
        </w:rPr>
        <w:t xml:space="preserve">在实训中，我完成了一系列任务，包括了解劳动法律法规、处理劳动争议、协调劳动关系等。通过这些任务，我学会了如何处理劳动争议，并掌握了一些实用的技巧和方法。</w:t>
      </w:r>
    </w:p>
    <w:p>
      <w:pPr>
        <w:ind w:left="0" w:right="0" w:firstLine="560"/>
        <w:spacing w:before="450" w:after="450" w:line="312" w:lineRule="auto"/>
      </w:pPr>
      <w:r>
        <w:rPr>
          <w:rFonts w:ascii="宋体" w:hAnsi="宋体" w:eastAsia="宋体" w:cs="宋体"/>
          <w:color w:val="000"/>
          <w:sz w:val="28"/>
          <w:szCs w:val="28"/>
        </w:rPr>
        <w:t xml:space="preserve">在实践中，我发现自己的沟通能力还有待提高。因此，我在实训中注重加强自己的沟通能力，并通过多次练习来提高自己的表达能力。</w:t>
      </w:r>
    </w:p>
    <w:p>
      <w:pPr>
        <w:ind w:left="0" w:right="0" w:firstLine="560"/>
        <w:spacing w:before="450" w:after="450" w:line="312" w:lineRule="auto"/>
      </w:pPr>
      <w:r>
        <w:rPr>
          <w:rFonts w:ascii="宋体" w:hAnsi="宋体" w:eastAsia="宋体" w:cs="宋体"/>
          <w:color w:val="000"/>
          <w:sz w:val="28"/>
          <w:szCs w:val="28"/>
        </w:rPr>
        <w:t xml:space="preserve">在实训中，我也发现了自己的不足之处，比如实践技巧不够熟练、对于劳动法律法规的理解不够深入等。针对这些不足之处，我制定了相应的改进措施，并在实践中加以实施。</w:t>
      </w:r>
    </w:p>
    <w:p>
      <w:pPr>
        <w:ind w:left="0" w:right="0" w:firstLine="560"/>
        <w:spacing w:before="450" w:after="450" w:line="312" w:lineRule="auto"/>
      </w:pPr>
      <w:r>
        <w:rPr>
          <w:rFonts w:ascii="宋体" w:hAnsi="宋体" w:eastAsia="宋体" w:cs="宋体"/>
          <w:color w:val="000"/>
          <w:sz w:val="28"/>
          <w:szCs w:val="28"/>
        </w:rPr>
        <w:t xml:space="preserve">总的来说，劳动关系管理实训对于我来说是一次非常有益的经历。通过实践，我不仅学到了很多实用的技能和方法，还提高了自己的专业能力和职业素养。在未来的工作中，我将继续努力学习和提高自己的能力，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为期两天的《劳动关系管理训练营》课程于今日下午17时圆满落下帷幕。来自近20家不同企业的30名HR参加了本期的小班课程，大家纷纷觉得收获颇丰，干货满满。</w:t>
      </w:r>
    </w:p>
    <w:p>
      <w:pPr>
        <w:ind w:left="0" w:right="0" w:firstLine="560"/>
        <w:spacing w:before="450" w:after="450" w:line="312" w:lineRule="auto"/>
      </w:pPr>
      <w:r>
        <w:rPr>
          <w:rFonts w:ascii="宋体" w:hAnsi="宋体" w:eastAsia="宋体" w:cs="宋体"/>
          <w:color w:val="000"/>
          <w:sz w:val="28"/>
          <w:szCs w:val="28"/>
        </w:rPr>
        <w:t xml:space="preserve">王蓓老师带领大家学习了相关的法律法规，包含《劳动法》、《劳动合同法》解读及劳动关系管理实务等。下午老师为大家分享了《员工入职管理与风险控制》，针对招聘的困境，招聘渠道的选择和使用给出了指导。其次在招聘环节中重点为大家强调了招聘简章如何写、录用条件如何设置、以及如何避免用工歧视的风险。并就录用环节的体检流程及offer发放的风险做出了强调提醒。最后的入职环节讲到资料审核要重视，建立名册不忽视，规章制度要培训、员工手册要宣讲，签字确认要牢记，上岗指导要及时，心理关怀不可少。</w:t>
      </w:r>
    </w:p>
    <w:p>
      <w:pPr>
        <w:ind w:left="0" w:right="0" w:firstLine="560"/>
        <w:spacing w:before="450" w:after="450" w:line="312" w:lineRule="auto"/>
      </w:pPr>
      <w:r>
        <w:rPr>
          <w:rFonts w:ascii="宋体" w:hAnsi="宋体" w:eastAsia="宋体" w:cs="宋体"/>
          <w:color w:val="000"/>
          <w:sz w:val="28"/>
          <w:szCs w:val="28"/>
        </w:rPr>
        <w:t xml:space="preserve">为期一周的劳动关系管理实训在不知不觉中结束了。</w:t>
      </w:r>
    </w:p>
    <w:p>
      <w:pPr>
        <w:ind w:left="0" w:right="0" w:firstLine="560"/>
        <w:spacing w:before="450" w:after="450" w:line="312" w:lineRule="auto"/>
      </w:pPr>
      <w:r>
        <w:rPr>
          <w:rFonts w:ascii="宋体" w:hAnsi="宋体" w:eastAsia="宋体" w:cs="宋体"/>
          <w:color w:val="000"/>
          <w:sz w:val="28"/>
          <w:szCs w:val="28"/>
        </w:rPr>
        <w:t xml:space="preserve">在实训过程中，我们也学到了许多自己以前不知道的东西，让我们受益匪浅。比如，我们学习了人力资源六大模块的基础知识，通过对基础知识的学习，我们知道了人力资源管理的重要性，也知道了人力资源管理的六大模块包括：人力资源规划、招聘与配置、培训与开发、绩效管理、薪酬福利管理、劳动关系管理。在实训中，我们学会了如何制作一份完整的员工培训档案，如何进行一次有效的招聘，如何设计一份有效的绩效考核方案，如何设计一份有效的薪酬制度，以及如何建立健全劳动合同法等，使我们学到了书本以外的知识。这些东西我们以前都没有接触过，但我们知道它们的重要性，因此，我们都很认真的学习，希望能够学到更多的东西。</w:t>
      </w:r>
    </w:p>
    <w:p>
      <w:pPr>
        <w:ind w:left="0" w:right="0" w:firstLine="560"/>
        <w:spacing w:before="450" w:after="450" w:line="312" w:lineRule="auto"/>
      </w:pPr>
      <w:r>
        <w:rPr>
          <w:rFonts w:ascii="宋体" w:hAnsi="宋体" w:eastAsia="宋体" w:cs="宋体"/>
          <w:color w:val="000"/>
          <w:sz w:val="28"/>
          <w:szCs w:val="28"/>
        </w:rPr>
        <w:t xml:space="preserve">最后，通过这次的实训，使我们明白了一个道理：我们在学校学习的那些理论知识与实际操作是有一定的差距的，并且需要进一步的再学习。我们应该在今后的学习中更加努力地学习，并且要理论联系实际，掌握好理论知识与实际操作，这样我们才能更好地适应社会的发展和需</w:t>
      </w:r>
    </w:p>
    <w:p>
      <w:pPr>
        <w:ind w:left="0" w:right="0" w:firstLine="560"/>
        <w:spacing w:before="450" w:after="450" w:line="312" w:lineRule="auto"/>
      </w:pPr>
      <w:r>
        <w:rPr>
          <w:rFonts w:ascii="黑体" w:hAnsi="黑体" w:eastAsia="黑体" w:cs="黑体"/>
          <w:color w:val="000000"/>
          <w:sz w:val="36"/>
          <w:szCs w:val="36"/>
          <w:b w:val="1"/>
          <w:bCs w:val="1"/>
        </w:rPr>
        <w:t xml:space="preserve">3劳动关系管理实训总结原创范文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我校的____周劳动关系管理实训在____月____日至____月____日进行，这次实训的主要目的是让我们对劳动关系管理有一个更深入的了解，并且能够掌握一些劳动关系管理的方法和技巧。</w:t>
      </w:r>
    </w:p>
    <w:p>
      <w:pPr>
        <w:ind w:left="0" w:right="0" w:firstLine="560"/>
        <w:spacing w:before="450" w:after="450" w:line="312" w:lineRule="auto"/>
      </w:pPr>
      <w:r>
        <w:rPr>
          <w:rFonts w:ascii="宋体" w:hAnsi="宋体" w:eastAsia="宋体" w:cs="宋体"/>
          <w:color w:val="000"/>
          <w:sz w:val="28"/>
          <w:szCs w:val="28"/>
        </w:rPr>
        <w:t xml:space="preserve">在这次实训中，我们分别参观了____和____两家公司，并且听取了他们的劳动关系管理经验介绍。通过参观和听取介绍，我们了解到，现代企业的劳动关系管理不仅是一种制度，更是一种文化，一种理念。它不仅涉及到企业内部的管理，还涉及到企业与员工之间的关系。</w:t>
      </w:r>
    </w:p>
    <w:p>
      <w:pPr>
        <w:ind w:left="0" w:right="0" w:firstLine="560"/>
        <w:spacing w:before="450" w:after="450" w:line="312" w:lineRule="auto"/>
      </w:pPr>
      <w:r>
        <w:rPr>
          <w:rFonts w:ascii="宋体" w:hAnsi="宋体" w:eastAsia="宋体" w:cs="宋体"/>
          <w:color w:val="000"/>
          <w:sz w:val="28"/>
          <w:szCs w:val="28"/>
        </w:rPr>
        <w:t xml:space="preserve">因此，企业必须建立一套完善的劳动关系管理制度，并且要加强与员工之间的沟通和交流，以确保企业与员工之间的关系和谐稳定。此外，我们还学习了一些劳动关系管理的方法和技巧。例如，如何处理员工的不满情绪，如何建立有效的沟通机制，以及如何处理员工的申诉等。这些方法和技巧不仅可以帮助企业更好地管理劳动关系，还可以提高员工的工作满意度和忠诚度。</w:t>
      </w:r>
    </w:p>
    <w:p>
      <w:pPr>
        <w:ind w:left="0" w:right="0" w:firstLine="560"/>
        <w:spacing w:before="450" w:after="450" w:line="312" w:lineRule="auto"/>
      </w:pPr>
      <w:r>
        <w:rPr>
          <w:rFonts w:ascii="宋体" w:hAnsi="宋体" w:eastAsia="宋体" w:cs="宋体"/>
          <w:color w:val="000"/>
          <w:sz w:val="28"/>
          <w:szCs w:val="28"/>
        </w:rPr>
        <w:t xml:space="preserve">总的来说，这次劳动关系管理实训让我们对劳动关系管理有了更深入的了解，并且掌握了一些劳动关系管理的方法和技巧。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4劳动关系管理实训总结原创范文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劳动关系管理实训是一个很有意义的实践课程，可以帮助我们更好地理解和掌握劳动关系管理的理论和实践知识。以下是我的实训心得：</w:t>
      </w:r>
    </w:p>
    <w:p>
      <w:pPr>
        <w:ind w:left="0" w:right="0" w:firstLine="560"/>
        <w:spacing w:before="450" w:after="450" w:line="312" w:lineRule="auto"/>
      </w:pPr>
      <w:r>
        <w:rPr>
          <w:rFonts w:ascii="宋体" w:hAnsi="宋体" w:eastAsia="宋体" w:cs="宋体"/>
          <w:color w:val="000"/>
          <w:sz w:val="28"/>
          <w:szCs w:val="28"/>
        </w:rPr>
        <w:t xml:space="preserve">首先，我认为实训的重点是要了解和掌握劳动关系管理的理论知识和实践技能。通过实训，我们可以深入了解劳动法律法规、劳动合同、工资和福利、劳动争议处理等方面的知识，并掌握一些实用的技能，如如何制定员工手册、如何处理员工投诉、如何协调员工和雇主之间的关系等。</w:t>
      </w:r>
    </w:p>
    <w:p>
      <w:pPr>
        <w:ind w:left="0" w:right="0" w:firstLine="560"/>
        <w:spacing w:before="450" w:after="450" w:line="312" w:lineRule="auto"/>
      </w:pPr>
      <w:r>
        <w:rPr>
          <w:rFonts w:ascii="宋体" w:hAnsi="宋体" w:eastAsia="宋体" w:cs="宋体"/>
          <w:color w:val="000"/>
          <w:sz w:val="28"/>
          <w:szCs w:val="28"/>
        </w:rPr>
        <w:t xml:space="preserve">其次，实训还可以帮助我们提高团队合作和沟通能力。在实训中，我们需要与其他同学一起完成一些任务，这需要我们相互配合、相互协作，才能完成任务。这不仅可以提高我们的团队合作能力，还可以帮助我们更好地理解和尊重不同的观点和意见。</w:t>
      </w:r>
    </w:p>
    <w:p>
      <w:pPr>
        <w:ind w:left="0" w:right="0" w:firstLine="560"/>
        <w:spacing w:before="450" w:after="450" w:line="312" w:lineRule="auto"/>
      </w:pPr>
      <w:r>
        <w:rPr>
          <w:rFonts w:ascii="宋体" w:hAnsi="宋体" w:eastAsia="宋体" w:cs="宋体"/>
          <w:color w:val="000"/>
          <w:sz w:val="28"/>
          <w:szCs w:val="28"/>
        </w:rPr>
        <w:t xml:space="preserve">最后，实训还可以帮助我们更好地认识自己的不足和需要改进的地方。在实训中，我们会遇到各种各样的问题和困难，这时候我们需要认真思考和分析，找出解决问题的方法和策略。这不仅可以帮助我们更好地认识自己的不足，还可以帮助我们更好地提高自己的能力和素质。</w:t>
      </w:r>
    </w:p>
    <w:p>
      <w:pPr>
        <w:ind w:left="0" w:right="0" w:firstLine="560"/>
        <w:spacing w:before="450" w:after="450" w:line="312" w:lineRule="auto"/>
      </w:pPr>
      <w:r>
        <w:rPr>
          <w:rFonts w:ascii="宋体" w:hAnsi="宋体" w:eastAsia="宋体" w:cs="宋体"/>
          <w:color w:val="000"/>
          <w:sz w:val="28"/>
          <w:szCs w:val="28"/>
        </w:rPr>
        <w:t xml:space="preserve">总之，劳动关系管理实训是一个非常有意义的实践课程，可以帮助我们更好地理解和掌握劳动关系管理的理论和实践知识，提高团队合作和沟通能力，更好地认识自己的不足和需要改进的地方。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5劳动关系管理实训总结原创范文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劳动关系管理实训是一项非常有意义的实践活动，可以帮助我们更好地了解和掌握劳动关系管理的知识和技能。以下是我的实训心得：</w:t>
      </w:r>
    </w:p>
    <w:p>
      <w:pPr>
        <w:ind w:left="0" w:right="0" w:firstLine="560"/>
        <w:spacing w:before="450" w:after="450" w:line="312" w:lineRule="auto"/>
      </w:pPr>
      <w:r>
        <w:rPr>
          <w:rFonts w:ascii="宋体" w:hAnsi="宋体" w:eastAsia="宋体" w:cs="宋体"/>
          <w:color w:val="000"/>
          <w:sz w:val="28"/>
          <w:szCs w:val="28"/>
        </w:rPr>
        <w:t xml:space="preserve">首先，实训让我更加深入地了解了劳动关系管理的理论和实践。在实训中，我们学习了劳动法律法规、劳动合同签订、劳动争议处理等方面的知识，并通过实际操作，加深了对这些知识的理解和掌握。</w:t>
      </w:r>
    </w:p>
    <w:p>
      <w:pPr>
        <w:ind w:left="0" w:right="0" w:firstLine="560"/>
        <w:spacing w:before="450" w:after="450" w:line="312" w:lineRule="auto"/>
      </w:pPr>
      <w:r>
        <w:rPr>
          <w:rFonts w:ascii="宋体" w:hAnsi="宋体" w:eastAsia="宋体" w:cs="宋体"/>
          <w:color w:val="000"/>
          <w:sz w:val="28"/>
          <w:szCs w:val="28"/>
        </w:rPr>
        <w:t xml:space="preserve">其次，实训让我更加熟悉了劳动关系管理的工作流程和方法。在实训中，我们分组完成了一个具体的劳动关系管理项目，通过不断的沟通、协商和决策，逐步解决了问题。这让我更加了解了劳动关系管理的工作流程和方法，对今后的工作也有了更加清晰的认识。</w:t>
      </w:r>
    </w:p>
    <w:p>
      <w:pPr>
        <w:ind w:left="0" w:right="0" w:firstLine="560"/>
        <w:spacing w:before="450" w:after="450" w:line="312" w:lineRule="auto"/>
      </w:pPr>
      <w:r>
        <w:rPr>
          <w:rFonts w:ascii="宋体" w:hAnsi="宋体" w:eastAsia="宋体" w:cs="宋体"/>
          <w:color w:val="000"/>
          <w:sz w:val="28"/>
          <w:szCs w:val="28"/>
        </w:rPr>
        <w:t xml:space="preserve">最后，实训让我更加深刻地认识到了劳动关系管理的重要性。在实训中，我们了解到了劳动关系管理对企业的影响和作用，认识到了劳动关系管理的重要性和必要性。这让我更加认真对待劳动关系管理的工作，也更加明确了自己的职责和使命。</w:t>
      </w:r>
    </w:p>
    <w:p>
      <w:pPr>
        <w:ind w:left="0" w:right="0" w:firstLine="560"/>
        <w:spacing w:before="450" w:after="450" w:line="312" w:lineRule="auto"/>
      </w:pPr>
      <w:r>
        <w:rPr>
          <w:rFonts w:ascii="宋体" w:hAnsi="宋体" w:eastAsia="宋体" w:cs="宋体"/>
          <w:color w:val="000"/>
          <w:sz w:val="28"/>
          <w:szCs w:val="28"/>
        </w:rPr>
        <w:t xml:space="preserve">总之，劳动关系管理实训是一项非常有意义的实践活动，让我更加深入地了解了劳动关系管理的理论和实践，熟悉了劳动关系管理的工作流程和方法，也更加深刻地认识到了劳动关系管理的重要性。在今后的工作中，我会更加重视劳动关系管理的工作，努力提高自己的专业素养和工作能力。</w:t>
      </w:r>
    </w:p>
    <w:p>
      <w:pPr>
        <w:ind w:left="0" w:right="0" w:firstLine="560"/>
        <w:spacing w:before="450" w:after="450" w:line="312" w:lineRule="auto"/>
      </w:pPr>
      <w:r>
        <w:rPr>
          <w:rFonts w:ascii="黑体" w:hAnsi="黑体" w:eastAsia="黑体" w:cs="黑体"/>
          <w:color w:val="000000"/>
          <w:sz w:val="36"/>
          <w:szCs w:val="36"/>
          <w:b w:val="1"/>
          <w:bCs w:val="1"/>
        </w:rPr>
        <w:t xml:space="preserve">6劳动关系管理实训总结原创范文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本次劳动关系管理实训是在一周的时间内完成的，目的是让HR深入了解劳动关系管理的实践操作，加深对劳动关系的理解和认识。对于人力资源管理，建立一套能够有效提升企业绩效、增强企业核心竞争力的科学薪酬体系。完善公司业绩与薪酬制度，可以从以下几个方面着手：</w:t>
      </w:r>
    </w:p>
    <w:p>
      <w:pPr>
        <w:ind w:left="0" w:right="0" w:firstLine="560"/>
        <w:spacing w:before="450" w:after="450" w:line="312" w:lineRule="auto"/>
      </w:pPr>
      <w:r>
        <w:rPr>
          <w:rFonts w:ascii="宋体" w:hAnsi="宋体" w:eastAsia="宋体" w:cs="宋体"/>
          <w:color w:val="000"/>
          <w:sz w:val="28"/>
          <w:szCs w:val="28"/>
        </w:rPr>
        <w:t xml:space="preserve">(1)评估企业各部门、岗位的相关价值；根据工作性质、工作内容、职责等因素，制定一套定量的考核指标，以减少主观评定。科学、客观、合理地评价企业员工的业绩，确保合理的薪酬分配，增强企业的外部竞争能力，从而提升企业的内部薪酬水平。</w:t>
      </w:r>
    </w:p>
    <w:p>
      <w:pPr>
        <w:ind w:left="0" w:right="0" w:firstLine="560"/>
        <w:spacing w:before="450" w:after="450" w:line="312" w:lineRule="auto"/>
      </w:pPr>
      <w:r>
        <w:rPr>
          <w:rFonts w:ascii="宋体" w:hAnsi="宋体" w:eastAsia="宋体" w:cs="宋体"/>
          <w:color w:val="000"/>
          <w:sz w:val="28"/>
          <w:szCs w:val="28"/>
        </w:rPr>
        <w:t xml:space="preserve">(2)着重对工作业绩的评价。要在薪酬、激励、晋升等各个环节建立科学的薪酬管理制度，并对其进行考核评估。</w:t>
      </w:r>
    </w:p>
    <w:p>
      <w:pPr>
        <w:ind w:left="0" w:right="0" w:firstLine="560"/>
        <w:spacing w:before="450" w:after="450" w:line="312" w:lineRule="auto"/>
      </w:pPr>
      <w:r>
        <w:rPr>
          <w:rFonts w:ascii="宋体" w:hAnsi="宋体" w:eastAsia="宋体" w:cs="宋体"/>
          <w:color w:val="000"/>
          <w:sz w:val="28"/>
          <w:szCs w:val="28"/>
        </w:rPr>
        <w:t xml:space="preserve">(3)健全工资制度。根据岗位的不同，工资水平也会有差别，特别是在技术研发和特殊岗位，要适当增加他们的工资，使之与困难程度、责任相结合。雇员的薪水通常分为两种：一种是固定薪酬，一种是浮动薪酬。包括：基础薪金、工作津贴、福利、工龄津贴；至于业绩，还真不好说。要达到一种合理的薪酬制度，就需要在不同的工作环境下，尤其是在确定浮动工资时，才能更好地发挥其激励效果。</w:t>
      </w:r>
    </w:p>
    <w:p>
      <w:pPr>
        <w:ind w:left="0" w:right="0" w:firstLine="560"/>
        <w:spacing w:before="450" w:after="450" w:line="312" w:lineRule="auto"/>
      </w:pPr>
      <w:r>
        <w:rPr>
          <w:rFonts w:ascii="黑体" w:hAnsi="黑体" w:eastAsia="黑体" w:cs="黑体"/>
          <w:color w:val="000000"/>
          <w:sz w:val="36"/>
          <w:szCs w:val="36"/>
          <w:b w:val="1"/>
          <w:bCs w:val="1"/>
        </w:rPr>
        <w:t xml:space="preserve">7劳动关系管理实训总结原创范文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在社会发展的过程中，和谐的劳动关系是促进社会和谐发展、繁荣安定的必然要求。而在企业发展与维护职工权益的过程中，要正确处理好这些矛盾，就需要对人力资源进行有效地管理。目前，随着我国市场经济体制的不断健全，我国企业为了实现组织与员工之间的双赢和和谐发展，必须加强对劳动关系的管理。</w:t>
      </w:r>
    </w:p>
    <w:p>
      <w:pPr>
        <w:ind w:left="0" w:right="0" w:firstLine="560"/>
        <w:spacing w:before="450" w:after="450" w:line="312" w:lineRule="auto"/>
      </w:pPr>
      <w:r>
        <w:rPr>
          <w:rFonts w:ascii="宋体" w:hAnsi="宋体" w:eastAsia="宋体" w:cs="宋体"/>
          <w:color w:val="000"/>
          <w:sz w:val="28"/>
          <w:szCs w:val="28"/>
        </w:rPr>
        <w:t xml:space="preserve">为了实现这一目标，企业需要建立一套能够有效提升企业绩效、增强企业核心竞争力的科学薪酬体系。完善公司业绩与薪酬制度，可以从以下几个方面着手：</w:t>
      </w:r>
    </w:p>
    <w:p>
      <w:pPr>
        <w:ind w:left="0" w:right="0" w:firstLine="560"/>
        <w:spacing w:before="450" w:after="450" w:line="312" w:lineRule="auto"/>
      </w:pPr>
      <w:r>
        <w:rPr>
          <w:rFonts w:ascii="宋体" w:hAnsi="宋体" w:eastAsia="宋体" w:cs="宋体"/>
          <w:color w:val="000"/>
          <w:sz w:val="28"/>
          <w:szCs w:val="28"/>
        </w:rPr>
        <w:t xml:space="preserve">(1)评估企业各部门、岗位的相关价值；根据工作性质、工作内容、职责等因素，制定一套定量的考核指标，以减少主观评定。科学、客观、合理地评价企业员工的业绩，确保合理的薪酬分配，增强企业的外部竞争能力，从而提升企业的内部薪酬水平。</w:t>
      </w:r>
    </w:p>
    <w:p>
      <w:pPr>
        <w:ind w:left="0" w:right="0" w:firstLine="560"/>
        <w:spacing w:before="450" w:after="450" w:line="312" w:lineRule="auto"/>
      </w:pPr>
      <w:r>
        <w:rPr>
          <w:rFonts w:ascii="宋体" w:hAnsi="宋体" w:eastAsia="宋体" w:cs="宋体"/>
          <w:color w:val="000"/>
          <w:sz w:val="28"/>
          <w:szCs w:val="28"/>
        </w:rPr>
        <w:t xml:space="preserve">(2)着重对工作业绩的评价。要在薪酬、激励、晋升等各个环节建立科学的薪酬管理制度，并对其进行考核评估。</w:t>
      </w:r>
    </w:p>
    <w:p>
      <w:pPr>
        <w:ind w:left="0" w:right="0" w:firstLine="560"/>
        <w:spacing w:before="450" w:after="450" w:line="312" w:lineRule="auto"/>
      </w:pPr>
      <w:r>
        <w:rPr>
          <w:rFonts w:ascii="宋体" w:hAnsi="宋体" w:eastAsia="宋体" w:cs="宋体"/>
          <w:color w:val="000"/>
          <w:sz w:val="28"/>
          <w:szCs w:val="28"/>
        </w:rPr>
        <w:t xml:space="preserve">(3)健全工资制度。根据岗位的不同，工资水平也会有差别，特别是在技术研发和特殊岗位，要适当增加他们的工资，使之与困难程度、责任相结合。雇员的薪水通常分为两种：一种是固定薪酬，一种是浮动薪酬。包括：基础薪金、工作津贴、福利、工龄津贴；至于业绩，还真不好说。要达到一种合理的薪酬制度，就需要在不同的工作环境下，尤其是在确定浮动工资时，才能更好地发挥其激励效果。</w:t>
      </w:r>
    </w:p>
    <w:p>
      <w:pPr>
        <w:ind w:left="0" w:right="0" w:firstLine="560"/>
        <w:spacing w:before="450" w:after="450" w:line="312" w:lineRule="auto"/>
      </w:pPr>
      <w:r>
        <w:rPr>
          <w:rFonts w:ascii="黑体" w:hAnsi="黑体" w:eastAsia="黑体" w:cs="黑体"/>
          <w:color w:val="000000"/>
          <w:sz w:val="36"/>
          <w:szCs w:val="36"/>
          <w:b w:val="1"/>
          <w:bCs w:val="1"/>
        </w:rPr>
        <w:t xml:space="preserve">8劳动关系管理实训总结原创范文</w:t>
      </w:r>
    </w:p>
    <w:p>
      <w:pPr>
        <w:ind w:left="0" w:right="0" w:firstLine="560"/>
        <w:spacing w:before="450" w:after="450" w:line="312" w:lineRule="auto"/>
      </w:pPr>
      <w:r>
        <w:rPr>
          <w:rFonts w:ascii="宋体" w:hAnsi="宋体" w:eastAsia="宋体" w:cs="宋体"/>
          <w:color w:val="000"/>
          <w:sz w:val="28"/>
          <w:szCs w:val="28"/>
        </w:rPr>
        <w:t xml:space="preserve">本次劳动关系管理实训是在一周的时间内完成的，目的是让学生深入了解劳动关系管理的实践操作，加深对劳动关系的理解和认识。</w:t>
      </w:r>
    </w:p>
    <w:p>
      <w:pPr>
        <w:ind w:left="0" w:right="0" w:firstLine="560"/>
        <w:spacing w:before="450" w:after="450" w:line="312" w:lineRule="auto"/>
      </w:pPr>
      <w:r>
        <w:rPr>
          <w:rFonts w:ascii="宋体" w:hAnsi="宋体" w:eastAsia="宋体" w:cs="宋体"/>
          <w:color w:val="000"/>
          <w:sz w:val="28"/>
          <w:szCs w:val="28"/>
        </w:rPr>
        <w:t xml:space="preserve">在本次实训中，我们学习了如何制定和完善科学合理的薪酬体系，包括如何评估各部门和岗位的相关价值，以及如何制定定量的考核指标来客观评价员工的业绩。同时，我们还学习了如何在工资制度中设计浮动工资，以及如何通过考核和激励机制来激发员工的积极性和创造性。</w:t>
      </w:r>
    </w:p>
    <w:p>
      <w:pPr>
        <w:ind w:left="0" w:right="0" w:firstLine="560"/>
        <w:spacing w:before="450" w:after="450" w:line="312" w:lineRule="auto"/>
      </w:pPr>
      <w:r>
        <w:rPr>
          <w:rFonts w:ascii="宋体" w:hAnsi="宋体" w:eastAsia="宋体" w:cs="宋体"/>
          <w:color w:val="000"/>
          <w:sz w:val="28"/>
          <w:szCs w:val="28"/>
        </w:rPr>
        <w:t xml:space="preserve">在实训中，我们还学习了如何处理劳动关系中的矛盾和冲突，包括如何制定科学合理的劳动合同和规章制度，以及如何通过合理的工资制度和劳动保护措施来保障员工的权益。</w:t>
      </w:r>
    </w:p>
    <w:p>
      <w:pPr>
        <w:ind w:left="0" w:right="0" w:firstLine="560"/>
        <w:spacing w:before="450" w:after="450" w:line="312" w:lineRule="auto"/>
      </w:pPr>
      <w:r>
        <w:rPr>
          <w:rFonts w:ascii="宋体" w:hAnsi="宋体" w:eastAsia="宋体" w:cs="宋体"/>
          <w:color w:val="000"/>
          <w:sz w:val="28"/>
          <w:szCs w:val="28"/>
        </w:rPr>
        <w:t xml:space="preserve">在实践中，我们也学习了如何与员工进行有效的沟通和协商，以及如何在工作中保持良好的团队合作和沟通。我们还学习了如何在工作中发挥自己的创造性和才能，以及如何在工作中不断学习和提升自己的能力。</w:t>
      </w:r>
    </w:p>
    <w:p>
      <w:pPr>
        <w:ind w:left="0" w:right="0" w:firstLine="560"/>
        <w:spacing w:before="450" w:after="450" w:line="312" w:lineRule="auto"/>
      </w:pPr>
      <w:r>
        <w:rPr>
          <w:rFonts w:ascii="宋体" w:hAnsi="宋体" w:eastAsia="宋体" w:cs="宋体"/>
          <w:color w:val="000"/>
          <w:sz w:val="28"/>
          <w:szCs w:val="28"/>
        </w:rPr>
        <w:t xml:space="preserve">通过本次实训，我们深刻体会到了劳动的辛苦和快乐，也学习了如何在工作中发挥自己的智慧和才能，以及如何在工作中不断学习和提升自己的能力。我们也学习了如何与员工进行有效的沟通和协商，以及如何在工作中保持良好的团队合作和沟通。</w:t>
      </w:r>
    </w:p>
    <w:p>
      <w:pPr>
        <w:ind w:left="0" w:right="0" w:firstLine="560"/>
        <w:spacing w:before="450" w:after="450" w:line="312" w:lineRule="auto"/>
      </w:pPr>
      <w:r>
        <w:rPr>
          <w:rFonts w:ascii="宋体" w:hAnsi="宋体" w:eastAsia="宋体" w:cs="宋体"/>
          <w:color w:val="000"/>
          <w:sz w:val="28"/>
          <w:szCs w:val="28"/>
        </w:rPr>
        <w:t xml:space="preserve">总之，本次实训让我们更深入地了解了劳动关系管理的实践操作，加深了对劳动关系的理解和认识，也让我们学习了如何在工作中发挥自己的智慧和才能，以及如何在工作中不断学习和提升自己的能力。我们相信，这次实训将对我们未来的学习和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2024-09-20T22:29:14+08:00</dcterms:created>
  <dcterms:modified xsi:type="dcterms:W3CDTF">2024-09-20T22:29:14+08:00</dcterms:modified>
</cp:coreProperties>
</file>

<file path=docProps/custom.xml><?xml version="1.0" encoding="utf-8"?>
<Properties xmlns="http://schemas.openxmlformats.org/officeDocument/2006/custom-properties" xmlns:vt="http://schemas.openxmlformats.org/officeDocument/2006/docPropsVTypes"/>
</file>