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有关部门年终总结</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有关部门年终总结(5篇)在过去的一年中生产部在上级领导的大力支持和各部门的密切配合与部门全体员工的共同努力下顺利的完成了公司下达的各项任务，下面给大家带来一些关于部门年终总结，欢迎阅读与借鉴，希望对你们有帮助!1有关部门年终总结十二月份本钢...</w:t>
      </w:r>
    </w:p>
    <w:p>
      <w:pPr>
        <w:ind w:left="0" w:right="0" w:firstLine="560"/>
        <w:spacing w:before="450" w:after="450" w:line="312" w:lineRule="auto"/>
      </w:pPr>
      <w:r>
        <w:rPr>
          <w:rFonts w:ascii="宋体" w:hAnsi="宋体" w:eastAsia="宋体" w:cs="宋体"/>
          <w:color w:val="000"/>
          <w:sz w:val="28"/>
          <w:szCs w:val="28"/>
        </w:rPr>
        <w:t xml:space="preserve">有关部门年终总结(5篇)</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在过去的一年中生产部在上级领导的大力支持和各部门的密切配合与部门全体员工的共同努力下顺利的完成了公司下达的各项任务，下面给大家带来一些关于部门年终总结，欢迎阅读与借鉴，希望对你们有帮助!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1有关部门年终总结</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2有关部门年终总结</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__年里，如果能够竞聘成功。会一如既往的.尊敬领导，团结同志，踏实工作，锐意进取，做好以下的工作：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__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3有关部门年终总结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_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4有关部门年终总结</w:t>
      </w:r>
    </w:p>
    <w:p>
      <w:pPr>
        <w:ind w:left="0" w:right="0" w:firstLine="560"/>
        <w:spacing w:before="450" w:after="450" w:line="312" w:lineRule="auto"/>
      </w:pPr>
      <w:r>
        <w:rPr>
          <w:rFonts w:ascii="宋体" w:hAnsi="宋体" w:eastAsia="宋体" w:cs="宋体"/>
          <w:color w:val="000"/>
          <w:sz w:val="28"/>
          <w:szCs w:val="28"/>
        </w:rPr>
        <w:t xml:space="preserve">时光飞逝，转眼间告别了20__年，迎来了充满希望的20__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研发部工作进展得比较胜利，第一部分完成新产品研发，真对壁挂式泳池灯研发为主，研发有壁挂式水泥池灯，壁挂式胶膜池灯，壁挂式玻纤池灯共三项，第二部分完成公司产品的温升测试，温升报告的制作，提供测试报告108份，第三部分完成研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研发部有进行详细的分析，大部分是用户使用不当所引起，小部分是产品本身的问题，产品本身的问题研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研发新思维能力掌握得不够，产品灯具实地运用，实地装配，实地现场施工等相关信息了解得太少，在这些方面研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研发人员的研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在20__年里研发部工作完成事项如下：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1、完成新研发产品共3项27款：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黑体" w:hAnsi="黑体" w:eastAsia="黑体" w:cs="黑体"/>
          <w:color w:val="000000"/>
          <w:sz w:val="36"/>
          <w:szCs w:val="36"/>
          <w:b w:val="1"/>
          <w:bCs w:val="1"/>
        </w:rPr>
        <w:t xml:space="preserve">5有关部门年终总结</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完成各项任务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以上是我近一年来在工作中让我体会最深也受益最大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2024-09-20T22:42:46+08:00</dcterms:created>
  <dcterms:modified xsi:type="dcterms:W3CDTF">2024-09-20T22:42:46+08:00</dcterms:modified>
</cp:coreProperties>
</file>

<file path=docProps/custom.xml><?xml version="1.0" encoding="utf-8"?>
<Properties xmlns="http://schemas.openxmlformats.org/officeDocument/2006/custom-properties" xmlns:vt="http://schemas.openxmlformats.org/officeDocument/2006/docPropsVTypes"/>
</file>