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邮政员工营业员个人年终总结</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邮政员工营业员个人年终总结（精选5篇）时光过得飞快，不知不觉中，又到了一年的末尾了，回顾这一年的工作历程，付出了努力，也收获了成长，是时候静下心来好好写写年终总结了。如何输出一份打动人心的年终总结呢？以下是小编整理的邮政员工营业员个人年终总...</w:t>
      </w:r>
    </w:p>
    <w:p>
      <w:pPr>
        <w:ind w:left="0" w:right="0" w:firstLine="560"/>
        <w:spacing w:before="450" w:after="450" w:line="312" w:lineRule="auto"/>
      </w:pPr>
      <w:r>
        <w:rPr>
          <w:rFonts w:ascii="宋体" w:hAnsi="宋体" w:eastAsia="宋体" w:cs="宋体"/>
          <w:color w:val="000"/>
          <w:sz w:val="28"/>
          <w:szCs w:val="28"/>
        </w:rPr>
        <w:t xml:space="preserve">邮政员工营业员个人年终总结（精选5篇）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是时候静下心来好好写写年终总结了。如何输出一份打动人心的年终总结呢？以下是小编整理的邮政员工营业员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邮政员工营业员个人年终总结精选篇2</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（二）采取的经营措施：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（三）基础工作情况：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（四）队伍建设情况：</w:t>
      </w:r>
    </w:p>
    <w:p>
      <w:pPr>
        <w:ind w:left="0" w:right="0" w:firstLine="560"/>
        <w:spacing w:before="450" w:after="450" w:line="312" w:lineRule="auto"/>
      </w:pPr>
      <w:r>
        <w:rPr>
          <w:rFonts w:ascii="宋体" w:hAnsi="宋体" w:eastAsia="宋体" w:cs="宋体"/>
          <w:color w:val="000"/>
          <w:sz w:val="28"/>
          <w:szCs w:val="28"/>
        </w:rPr>
        <w:t xml:space="preserve">当前我局面临着前所未有的困难，企业要发展离不开人，人的素质提高了，经营工作才会不断深入，经营水平才会不断提高。今年上半年我局继续以促进企业发展为目标，以管理、营销、专业技术三支队伍建设为重点。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安全保卫工作起到了稳定作用。4月份对全县各支局电线进行维护，使安全防火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邮政员工营业员个人年终总结精选篇4</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w:t>
      </w:r>
    </w:p>
    <w:p>
      <w:pPr>
        <w:ind w:left="0" w:right="0" w:firstLine="560"/>
        <w:spacing w:before="450" w:after="450" w:line="312" w:lineRule="auto"/>
      </w:pPr>
      <w:r>
        <w:rPr>
          <w:rFonts w:ascii="宋体" w:hAnsi="宋体" w:eastAsia="宋体" w:cs="宋体"/>
          <w:color w:val="000"/>
          <w:sz w:val="28"/>
          <w:szCs w:val="28"/>
        </w:rPr>
        <w:t xml:space="preserve">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邮政员工营业员个人年终总结精选篇5</w:t>
      </w:r>
    </w:p>
    <w:p>
      <w:pPr>
        <w:ind w:left="0" w:right="0" w:firstLine="560"/>
        <w:spacing w:before="450" w:after="450" w:line="312" w:lineRule="auto"/>
      </w:pPr>
      <w:r>
        <w:rPr>
          <w:rFonts w:ascii="宋体" w:hAnsi="宋体" w:eastAsia="宋体" w:cs="宋体"/>
          <w:color w:val="000"/>
          <w:sz w:val="28"/>
          <w:szCs w:val="28"/>
        </w:rPr>
        <w:t xml:space="preserve">现在是20__年2月3日星期三，不知不觉已经来到什邡邮政局半年的时间，无论我从办公室再到基层的锻炼，加上省公司的拓展训练，自己都有许多心得体验急于对自我深刻的总结与认识以及自剩那么我先从邮政业务上面谈起。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2024-09-21T00:47:40+08:00</dcterms:created>
  <dcterms:modified xsi:type="dcterms:W3CDTF">2024-09-21T00:47:40+08:00</dcterms:modified>
</cp:coreProperties>
</file>

<file path=docProps/custom.xml><?xml version="1.0" encoding="utf-8"?>
<Properties xmlns="http://schemas.openxmlformats.org/officeDocument/2006/custom-properties" xmlns:vt="http://schemas.openxmlformats.org/officeDocument/2006/docPropsVTypes"/>
</file>