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小学教师个人师德师风情况总结</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师风情况总结教师的爱是良好师生关系的润滑剂，教师的爱是教育工作的灵魂。以下是小编整理了关于小学教师个人师德师风情况总结，一起来看看吧!&gt;师德师风工作总结1“幸福”，当我看到这两个字的瞬间，脑海中浮现的是小学课本上的一篇课文《...</w:t>
      </w:r>
    </w:p>
    <w:p>
      <w:pPr>
        <w:ind w:left="0" w:right="0" w:firstLine="560"/>
        <w:spacing w:before="450" w:after="450" w:line="312" w:lineRule="auto"/>
      </w:pPr>
      <w:r>
        <w:rPr>
          <w:rFonts w:ascii="宋体" w:hAnsi="宋体" w:eastAsia="宋体" w:cs="宋体"/>
          <w:color w:val="000"/>
          <w:sz w:val="28"/>
          <w:szCs w:val="28"/>
        </w:rPr>
        <w:t xml:space="preserve">小学教师个人师德师风情况总结</w:t>
      </w:r>
    </w:p>
    <w:p>
      <w:pPr>
        <w:ind w:left="0" w:right="0" w:firstLine="560"/>
        <w:spacing w:before="450" w:after="450" w:line="312" w:lineRule="auto"/>
      </w:pPr>
      <w:r>
        <w:rPr>
          <w:rFonts w:ascii="宋体" w:hAnsi="宋体" w:eastAsia="宋体" w:cs="宋体"/>
          <w:color w:val="000"/>
          <w:sz w:val="28"/>
          <w:szCs w:val="28"/>
        </w:rPr>
        <w:t xml:space="preserve">教师的爱是良好师生关系的润滑剂，教师的爱是教育工作的灵魂。以下是小编整理了关于小学教师个人师德师风情况总结，一起来看看吧!</w:t>
      </w:r>
    </w:p>
    <w:p>
      <w:pPr>
        <w:ind w:left="0" w:right="0" w:firstLine="560"/>
        <w:spacing w:before="450" w:after="450" w:line="312" w:lineRule="auto"/>
      </w:pPr>
      <w:r>
        <w:rPr>
          <w:rFonts w:ascii="宋体" w:hAnsi="宋体" w:eastAsia="宋体" w:cs="宋体"/>
          <w:color w:val="000"/>
          <w:sz w:val="28"/>
          <w:szCs w:val="28"/>
        </w:rPr>
        <w:t xml:space="preserve">&gt;师德师风工作总结1</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 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幸福是什么?有孩子突然喊我一声“妈妈”是幸福;在操场上跑步时，听到孩子喊“老师，加油!”是幸福;走在路边，听到小朋友大声叫出自己的英文名字是幸福;课堂上，看到高举的小手，听到稚嫩的声音：Letmetry!是幸福;看见孩子们见到我为了表演情景剧穿着奇怪衣服的惊喜表情是幸福;下课后，看到孩子们前呼后拥地帮我收拾教具亦是一种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&gt;师德师风工作总结2</w:t>
      </w:r>
    </w:p>
    <w:p>
      <w:pPr>
        <w:ind w:left="0" w:right="0" w:firstLine="560"/>
        <w:spacing w:before="450" w:after="450" w:line="312" w:lineRule="auto"/>
      </w:pPr>
      <w:r>
        <w:rPr>
          <w:rFonts w:ascii="宋体" w:hAnsi="宋体" w:eastAsia="宋体" w:cs="宋体"/>
          <w:color w:val="000"/>
          <w:sz w:val="28"/>
          <w:szCs w:val="28"/>
        </w:rPr>
        <w:t xml:space="preserve">通过8月29号的学习，使我懂得教书育人的使命感和责任性，更加坚定了做一个合格人民教师的信心。</w:t>
      </w:r>
    </w:p>
    <w:p>
      <w:pPr>
        <w:ind w:left="0" w:right="0" w:firstLine="560"/>
        <w:spacing w:before="450" w:after="450" w:line="312" w:lineRule="auto"/>
      </w:pPr>
      <w:r>
        <w:rPr>
          <w:rFonts w:ascii="宋体" w:hAnsi="宋体" w:eastAsia="宋体" w:cs="宋体"/>
          <w:color w:val="000"/>
          <w:sz w:val="28"/>
          <w:szCs w:val="28"/>
        </w:rPr>
        <w:t xml:space="preserve">记得有位教师说过:“谁爱孩子，孩子就爱谁”可见，爱是通往教育成功的桥梁。纯真的爱心是“施爱”的基础。有人说:一切的教育方法，一切的教育艺术都产生于对幼儿无比炽热爱的心灵中。因此作为一名幼儿教师，应该做到爱孩子。刚接触孩子，他们纯真的笑容感染了我，因此对于一些童趣十足，忧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真挚的情感是“施爱”的前提，教师真挚、深厚的情感可以发出强大的爱流，有利传导，教师把心里的情感用语言、行为表达出来，师生间通过精神的交流达到思想的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尊重幼儿是“施爱”的关键。尊重幼儿的人格，尊重幼儿的感情，有礼貌的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了解幼儿是“施爱”的途径。教师对幼儿的情况要深入了解，对幼儿的心理变化要细致观察，只有这样教师才能以更好地接触到幼儿情感的点子上了，这种接触点就像是个突破口，它往往是教师传授爱的门路。老师用心去多方面地了解幼儿，然后适时地进行鼓励，这可能改变幼儿的一生，毕竟，一个人人品好、城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神有限，这就必须调动集体力量，通过集体力量，通过集体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魏书生老师说:“世界也许很小很小，心的领域却很大很大。”教师是在广阔的心灵世界中播种耕耘的事业，这一职业应该是神圣的，愿我们以神圣的态度，在这神圣的岗位上，把属于我们的那片园地，管理得天清日朗，使我们无愧于孩子，无愧于“人类灵魂工程师”这一光荣称号。</w:t>
      </w:r>
    </w:p>
    <w:p>
      <w:pPr>
        <w:ind w:left="0" w:right="0" w:firstLine="560"/>
        <w:spacing w:before="450" w:after="450" w:line="312" w:lineRule="auto"/>
      </w:pPr>
      <w:r>
        <w:rPr>
          <w:rFonts w:ascii="宋体" w:hAnsi="宋体" w:eastAsia="宋体" w:cs="宋体"/>
          <w:color w:val="000"/>
          <w:sz w:val="28"/>
          <w:szCs w:val="28"/>
        </w:rPr>
        <w:t xml:space="preserve">&gt;师德师风工作总结3</w:t>
      </w:r>
    </w:p>
    <w:p>
      <w:pPr>
        <w:ind w:left="0" w:right="0" w:firstLine="560"/>
        <w:spacing w:before="450" w:after="450" w:line="312" w:lineRule="auto"/>
      </w:pPr>
      <w:r>
        <w:rPr>
          <w:rFonts w:ascii="宋体" w:hAnsi="宋体" w:eastAsia="宋体" w:cs="宋体"/>
          <w:color w:val="000"/>
          <w:sz w:val="28"/>
          <w:szCs w:val="28"/>
        </w:rPr>
        <w:t xml:space="preserve">爱与责任是师德的灵魂。爱，能温暖学生的心灵;责任，能鼓励教师一直朝前迈进。加强师德师风建设，这就需要我们坚持上好每一节课，做好每一件事，以勤奋、执著和热情，编制一个和谐、有爱、相长的教学之梦。</w:t>
      </w:r>
    </w:p>
    <w:p>
      <w:pPr>
        <w:ind w:left="0" w:right="0" w:firstLine="560"/>
        <w:spacing w:before="450" w:after="450" w:line="312" w:lineRule="auto"/>
      </w:pPr>
      <w:r>
        <w:rPr>
          <w:rFonts w:ascii="宋体" w:hAnsi="宋体" w:eastAsia="宋体" w:cs="宋体"/>
          <w:color w:val="000"/>
          <w:sz w:val="28"/>
          <w:szCs w:val="28"/>
        </w:rPr>
        <w:t xml:space="preserve">一、练就示范引领、塑造心灵的本领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感染着学生。当我们用自己的行动给学生作出表率时，也同时给学生指明了行动的方向。作为教师，我们要严格要求自己，自觉遵守学校的规章制度，以身作则，以德服人，以身立教，为学生树立起良师的形象。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二、锻造春风化雨、言传身教的技艺</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这是对教师情感素质的要求。教育不仅是认知过程，更是情感交流过程。热爱学生是教师必备的道德情感。教师对学生的爱首先表现为对全体学生的尊重、信任、理解、把爱洒向全体学生。其次，要严爱结合，严格管理，严格要求，严而有格，严而有效。三是在日常生活上对学生友善、温暖和关怀。课下与学生面对面的交流、心贴心的关爱。</w:t>
      </w:r>
    </w:p>
    <w:p>
      <w:pPr>
        <w:ind w:left="0" w:right="0" w:firstLine="560"/>
        <w:spacing w:before="450" w:after="450" w:line="312" w:lineRule="auto"/>
      </w:pPr>
      <w:r>
        <w:rPr>
          <w:rFonts w:ascii="宋体" w:hAnsi="宋体" w:eastAsia="宋体" w:cs="宋体"/>
          <w:color w:val="000"/>
          <w:sz w:val="28"/>
          <w:szCs w:val="28"/>
        </w:rPr>
        <w:t xml:space="preserve">三、树立刻苦钻研、严谨笃学的理念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新时代教师，就必须树立终生学习的理念，不断更新充实自己的学识。“要给学生一杯水，教师需要有一桶水。”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有人说，一个学生就是一首诗，一个心灵就是一个世界。我愿用我满腔的爱与责任坚守在这个神圣的岗位上，让生命之树深深扎根在每个孩子心中，用生命捍卫爱与责任的光辉誓言。</w:t>
      </w:r>
    </w:p>
    <w:p>
      <w:pPr>
        <w:ind w:left="0" w:right="0" w:firstLine="560"/>
        <w:spacing w:before="450" w:after="450" w:line="312" w:lineRule="auto"/>
      </w:pPr>
      <w:r>
        <w:rPr>
          <w:rFonts w:ascii="宋体" w:hAnsi="宋体" w:eastAsia="宋体" w:cs="宋体"/>
          <w:color w:val="000"/>
          <w:sz w:val="28"/>
          <w:szCs w:val="28"/>
        </w:rPr>
        <w:t xml:space="preserve">&gt;师德师风工作总结4</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异常是高校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职责心，就不可能对工作兢兢业业。仅有视教书育人为自我的神圣职责，视学生为自我的子女，才能有端正的工作态度，饱满的工作热情，吃苦耐劳的工作精神。我在改学生作业时，对每份作业对认真批改，即使是两百多人的大班。这样虽然辛苦些，但能够准确了解每个学生的学习情景，也能够了解整学生对所学知识的掌握情景和教学是否存在什么问题，再有针对性的改善。学生见教师如此认真，自然也会认真学习，而不会随意糊弄，从而激发其学习的进取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最大化。当然，这就需要在课前认真备课，异常是对于专业课程，还要在课外多与学生交流，了解学生对背景知识的掌握情景。如我在对专升本学生授课时，学生来自不一样的专科学校，对同一门专业课程，有的学生在读专科时学过，有的没学过，还有的学过一点，掌握程度相差很大。对于这种情景，就需要事先向学生进行了解，然后对没有学过的和掌握差的学生进行课外辅导补课，使他们能尽快赶上本科层次的学习，绝不能不分情景地一味灌输。正如一位老教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我编写的教案、收集的资料等，都会毫无保留地供给给学生和同事，有助于学生更好地进行学习，也会赢得学生的尊重。同时别人的提高也是促进自我不断努力学习的动力，正如美国历史学家杜兰特所说“教育是一个逐步发现自我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树立良好的师风需要每个教师的努力，都要从自身做起，培养良好的师德。期望能借评估的东风，“立师德，正师风，强师能”，使自我的德能更上一层，使我们的学校办得更好。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&gt;师德师风工作总结5</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2024-09-21T03:16:35+08:00</dcterms:created>
  <dcterms:modified xsi:type="dcterms:W3CDTF">2024-09-21T03:16:35+08:00</dcterms:modified>
</cp:coreProperties>
</file>

<file path=docProps/custom.xml><?xml version="1.0" encoding="utf-8"?>
<Properties xmlns="http://schemas.openxmlformats.org/officeDocument/2006/custom-properties" xmlns:vt="http://schemas.openxmlformats.org/officeDocument/2006/docPropsVTypes"/>
</file>