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电子商务沙盘营销总监总结</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电子商务沙盘营销总监总结大全5篇总结是把一定阶段内的有关情况分析研究，做出有指导性的经验方法以及结论的书面材料，它有助于我们寻找工作和事物发展的规律，从而掌握并运用这些规律，让我们抽出时间写写总结吧，将总结做到重点突出。以下是小编整理的电子...</w:t>
      </w:r>
    </w:p>
    <w:p>
      <w:pPr>
        <w:ind w:left="0" w:right="0" w:firstLine="560"/>
        <w:spacing w:before="450" w:after="450" w:line="312" w:lineRule="auto"/>
      </w:pPr>
      <w:r>
        <w:rPr>
          <w:rFonts w:ascii="宋体" w:hAnsi="宋体" w:eastAsia="宋体" w:cs="宋体"/>
          <w:color w:val="000"/>
          <w:sz w:val="28"/>
          <w:szCs w:val="28"/>
        </w:rPr>
        <w:t xml:space="preserve">电子商务沙盘营销总监总结大全5篇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让我们抽出时间写写总结吧，将总结做到重点突出。以下是小编整理的电子商务沙盘营销总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电子商务沙盘营销总监总结（精选篇1）</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电子商务沙盘营销总监总结（精选篇2）</w:t>
      </w:r>
    </w:p>
    <w:p>
      <w:pPr>
        <w:ind w:left="0" w:right="0" w:firstLine="560"/>
        <w:spacing w:before="450" w:after="450" w:line="312" w:lineRule="auto"/>
      </w:pPr>
      <w:r>
        <w:rPr>
          <w:rFonts w:ascii="宋体" w:hAnsi="宋体" w:eastAsia="宋体" w:cs="宋体"/>
          <w:color w:val="000"/>
          <w:sz w:val="28"/>
          <w:szCs w:val="28"/>
        </w:rPr>
        <w:t xml:space="preserve">20__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__年初我一上任就面临了重大投诉考验南郊ip计费出现错误用户王__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__年初王__ip计费错误越级投诉处理案例在高总指导下我是小试牛刀那么20__年底至20__年初×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感到非常欣慰是自×号成立至今凡经我手各类棘手用户争议、__和上级领导转办投诉都得到了圆满处理许多被认为比较“难缠”客户与我交上了朋友建立良好关系。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__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20__年我所在中心被分公司授予“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年x月公司实施bpr流程重组后我角色发生了变化——从中心主任转换成中心副主任我服从组织安排及时调整心态转变角色积极配合主任工作在近两月中编写了《x号流程执行手册》组织中心员工开展岗位练兵活动分析×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黑体" w:hAnsi="黑体" w:eastAsia="黑体" w:cs="黑体"/>
          <w:color w:val="000000"/>
          <w:sz w:val="36"/>
          <w:szCs w:val="36"/>
          <w:b w:val="1"/>
          <w:bCs w:val="1"/>
        </w:rPr>
        <w:t xml:space="preserve">电子商务沙盘营销总监总结（精选篇3）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__，__，__，__，__，__，__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w:t>
      </w:r>
    </w:p>
    <w:p>
      <w:pPr>
        <w:ind w:left="0" w:right="0" w:firstLine="560"/>
        <w:spacing w:before="450" w:after="450" w:line="312" w:lineRule="auto"/>
      </w:pPr>
      <w:r>
        <w:rPr>
          <w:rFonts w:ascii="宋体" w:hAnsi="宋体" w:eastAsia="宋体" w:cs="宋体"/>
          <w:color w:val="000"/>
          <w:sz w:val="28"/>
          <w:szCs w:val="28"/>
        </w:rPr>
        <w:t xml:space="preserve">名称+行业里面买家的公司的简称或者全称。寻找行业展览网站。观察搜索引擎右侧的广告。寻找有链接到大客户的网站的网页。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__，__，__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__、__、__、__、__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以上是我对这上半年年对自己工作的总结，既有对自己工作的肯定也有对自己工作的批评，希望在下半年的工作中能有好的表现，和大家一起服务于公司，也祝济南凯诺新型建材有限公司的明天会更好！！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电子商务沙盘营销总监总结（精选篇4）</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电子商务沙盘营销总监总结（精选篇5）</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通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三、商城平台商城平台的搭建。</w:t>
      </w:r>
    </w:p>
    <w:p>
      <w:pPr>
        <w:ind w:left="0" w:right="0" w:firstLine="560"/>
        <w:spacing w:before="450" w:after="450" w:line="312" w:lineRule="auto"/>
      </w:pPr>
      <w:r>
        <w:rPr>
          <w:rFonts w:ascii="宋体" w:hAnsi="宋体" w:eastAsia="宋体" w:cs="宋体"/>
          <w:color w:val="000"/>
          <w:sz w:val="28"/>
          <w:szCs w:val="28"/>
        </w:rPr>
        <w:t xml:space="preserve">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我来__公司从事电子商务工作已经有半年。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2024-09-21T02:45:52+08:00</dcterms:created>
  <dcterms:modified xsi:type="dcterms:W3CDTF">2024-09-21T02:45:52+08:00</dcterms:modified>
</cp:coreProperties>
</file>

<file path=docProps/custom.xml><?xml version="1.0" encoding="utf-8"?>
<Properties xmlns="http://schemas.openxmlformats.org/officeDocument/2006/custom-properties" xmlns:vt="http://schemas.openxmlformats.org/officeDocument/2006/docPropsVTypes"/>
</file>