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工商局创建文明单位工作年终总结</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局文明创建工作，在市委、市政府和上级主管局的正确领导下，以***理论和“三个代表”重要思想为指导，认真贯彻党的十六大和十六届三中全会精神，围绕发展抓创建，抓好创建促发展，广泛深入地开展“讲文明树形象，强服务上水平”的文明创建活动，...</w:t>
      </w:r>
    </w:p>
    <w:p>
      <w:pPr>
        <w:ind w:left="0" w:right="0" w:firstLine="560"/>
        <w:spacing w:before="450" w:after="450" w:line="312" w:lineRule="auto"/>
      </w:pPr>
      <w:r>
        <w:rPr>
          <w:rFonts w:ascii="宋体" w:hAnsi="宋体" w:eastAsia="宋体" w:cs="宋体"/>
          <w:color w:val="000"/>
          <w:sz w:val="28"/>
          <w:szCs w:val="28"/>
        </w:rPr>
        <w:t xml:space="preserve">    我局文明创建工作，在市委、市政府和上级主管局的正确领导下，以***理论和“三个代表”重要思想为指导，认真贯彻党的十六大和十六届三中全会精神，围绕发展抓创建，抓好创建促发展，广泛深入地开展“讲文明树形象，强服务上水平”的文明创建活动，三个文明建设步伐加快，连续两届被上级市委、市政府命名为市级文明单位，城区分局等15个单位多次被当地市委、市政府评为市级文明单位。</w:t>
      </w:r>
    </w:p>
    <w:p>
      <w:pPr>
        <w:ind w:left="0" w:right="0" w:firstLine="560"/>
        <w:spacing w:before="450" w:after="450" w:line="312" w:lineRule="auto"/>
      </w:pPr>
      <w:r>
        <w:rPr>
          <w:rFonts w:ascii="宋体" w:hAnsi="宋体" w:eastAsia="宋体" w:cs="宋体"/>
          <w:color w:val="000"/>
          <w:sz w:val="28"/>
          <w:szCs w:val="28"/>
        </w:rPr>
        <w:t xml:space="preserve">    主 要 成 效</w:t>
      </w:r>
    </w:p>
    <w:p>
      <w:pPr>
        <w:ind w:left="0" w:right="0" w:firstLine="560"/>
        <w:spacing w:before="450" w:after="450" w:line="312" w:lineRule="auto"/>
      </w:pPr>
      <w:r>
        <w:rPr>
          <w:rFonts w:ascii="宋体" w:hAnsi="宋体" w:eastAsia="宋体" w:cs="宋体"/>
          <w:color w:val="000"/>
          <w:sz w:val="28"/>
          <w:szCs w:val="28"/>
        </w:rPr>
        <w:t xml:space="preserve">    两年来，我局党委高度重视三个文明建设，通过全市工商系统干部职工的共同努力，文明创建工作取得了显著成效。</w:t>
      </w:r>
    </w:p>
    <w:p>
      <w:pPr>
        <w:ind w:left="0" w:right="0" w:firstLine="560"/>
        <w:spacing w:before="450" w:after="450" w:line="312" w:lineRule="auto"/>
      </w:pPr>
      <w:r>
        <w:rPr>
          <w:rFonts w:ascii="宋体" w:hAnsi="宋体" w:eastAsia="宋体" w:cs="宋体"/>
          <w:color w:val="000"/>
          <w:sz w:val="28"/>
          <w:szCs w:val="28"/>
        </w:rPr>
        <w:t xml:space="preserve">    1、勤政意识明显增强。在文明创建活动中，我们结合整风肃纪、思想作风纪律整顿和体制改革、机构整合等一系列举措，强化了分工负责、分层管理，明确局领导、科室和分局（所）的事权关系，健全了工作责任制等一系列规章制度，规范了工作秩序，确保运转高效畅通，形成了团结拼搏、务实高效、锐意创新、优良服务的良好氛围。</w:t>
      </w:r>
    </w:p>
    <w:p>
      <w:pPr>
        <w:ind w:left="0" w:right="0" w:firstLine="560"/>
        <w:spacing w:before="450" w:after="450" w:line="312" w:lineRule="auto"/>
      </w:pPr>
      <w:r>
        <w:rPr>
          <w:rFonts w:ascii="宋体" w:hAnsi="宋体" w:eastAsia="宋体" w:cs="宋体"/>
          <w:color w:val="000"/>
          <w:sz w:val="28"/>
          <w:szCs w:val="28"/>
        </w:rPr>
        <w:t xml:space="preserve">    2、行政执法明显规范。“三个代表”重要思想的实质是“立党为公、执法为民”。工商行政管理部门肩负经济行政执法的重任。通过文明建创活动，我局系统执法水平显著提高，行政执法程序明显规范，以收代罚，上路搞“三乱”的现象得到了彻底的遏制，依法办事，秉公执法的良好氛围基本形成。</w:t>
      </w:r>
    </w:p>
    <w:p>
      <w:pPr>
        <w:ind w:left="0" w:right="0" w:firstLine="560"/>
        <w:spacing w:before="450" w:after="450" w:line="312" w:lineRule="auto"/>
      </w:pPr>
      <w:r>
        <w:rPr>
          <w:rFonts w:ascii="宋体" w:hAnsi="宋体" w:eastAsia="宋体" w:cs="宋体"/>
          <w:color w:val="000"/>
          <w:sz w:val="28"/>
          <w:szCs w:val="28"/>
        </w:rPr>
        <w:t xml:space="preserve">     3、工作纪律明显加强。纪律是执行路线的保证，没有铁的工作纪律，就不能做到政令畅通。通过文明创建活动，从市局到分局（所），一方面遵纪守法，落实治安防范措施，保持安定团结；另一方面严格执行国家工商总局“六条禁令”、省局“八条禁令”，健全和完善了各项规章制度，做到了用严格纪律来约束人，工作纪律明显加强。纪律松驰，要求不严，上班迟到，下班早退，上班干与工作无关的事实的现象基本杜绝。在思想上、行动上与上级组织保持高度一致，做到了令行禁止，政令畅通。</w:t>
      </w:r>
    </w:p>
    <w:p>
      <w:pPr>
        <w:ind w:left="0" w:right="0" w:firstLine="560"/>
        <w:spacing w:before="450" w:after="450" w:line="312" w:lineRule="auto"/>
      </w:pPr>
      <w:r>
        <w:rPr>
          <w:rFonts w:ascii="宋体" w:hAnsi="宋体" w:eastAsia="宋体" w:cs="宋体"/>
          <w:color w:val="000"/>
          <w:sz w:val="28"/>
          <w:szCs w:val="28"/>
        </w:rPr>
        <w:t xml:space="preserve">    4、服务质量明显提高。通过文明创建活动，全市工商系统不断强化服务意识，冲破了一切妨碍影响发展的陈旧观念，改变了束缚发展的作法，革除了一切影响发展的体制弊端，通过招商引资、合同解忧、打假保优、商标创优等举措，牢固树立服务发展意识，服务质量明显提高。</w:t>
      </w:r>
    </w:p>
    <w:p>
      <w:pPr>
        <w:ind w:left="0" w:right="0" w:firstLine="560"/>
        <w:spacing w:before="450" w:after="450" w:line="312" w:lineRule="auto"/>
      </w:pPr>
      <w:r>
        <w:rPr>
          <w:rFonts w:ascii="宋体" w:hAnsi="宋体" w:eastAsia="宋体" w:cs="宋体"/>
          <w:color w:val="000"/>
          <w:sz w:val="28"/>
          <w:szCs w:val="28"/>
        </w:rPr>
        <w:t xml:space="preserve">     5、队伍形象明显提升。两年来，在文明创建活动中，市局机关、分局（所），通过为企业提供优质服务，为企业办实事排忧解难，通过严格的组织纪律的约束，通过市场监管方式的改革，改变工作作风，依法行政，执法为民，秉公执法，工商队伍在人民群众中的形象明显提升。</w:t>
      </w:r>
    </w:p>
    <w:p>
      <w:pPr>
        <w:ind w:left="0" w:right="0" w:firstLine="560"/>
        <w:spacing w:before="450" w:after="450" w:line="312" w:lineRule="auto"/>
      </w:pPr>
      <w:r>
        <w:rPr>
          <w:rFonts w:ascii="宋体" w:hAnsi="宋体" w:eastAsia="宋体" w:cs="宋体"/>
          <w:color w:val="000"/>
          <w:sz w:val="28"/>
          <w:szCs w:val="28"/>
        </w:rPr>
        <w:t xml:space="preserve">    我局文明创建工作，在市委、市政府和上级主管局的正确领导下，以***理论和“三个代表”重要思想为指导，认真贯彻党的十六大和十六届三中全会精神，围绕发展抓创建，抓好创建促发展，广泛深入地开展“讲文明树形象，强服务上水平”的文明创建活动，三个文明建设步伐加快，连续两届被上级市委、市政府命名为市级文明单位，城区分局等15个单位多次被当地市委、市政府评为市级文明单位。</w:t>
      </w:r>
    </w:p>
    <w:p>
      <w:pPr>
        <w:ind w:left="0" w:right="0" w:firstLine="560"/>
        <w:spacing w:before="450" w:after="450" w:line="312" w:lineRule="auto"/>
      </w:pPr>
      <w:r>
        <w:rPr>
          <w:rFonts w:ascii="宋体" w:hAnsi="宋体" w:eastAsia="宋体" w:cs="宋体"/>
          <w:color w:val="000"/>
          <w:sz w:val="28"/>
          <w:szCs w:val="28"/>
        </w:rPr>
        <w:t xml:space="preserve">    主 要 成 效</w:t>
      </w:r>
    </w:p>
    <w:p>
      <w:pPr>
        <w:ind w:left="0" w:right="0" w:firstLine="560"/>
        <w:spacing w:before="450" w:after="450" w:line="312" w:lineRule="auto"/>
      </w:pPr>
      <w:r>
        <w:rPr>
          <w:rFonts w:ascii="宋体" w:hAnsi="宋体" w:eastAsia="宋体" w:cs="宋体"/>
          <w:color w:val="000"/>
          <w:sz w:val="28"/>
          <w:szCs w:val="28"/>
        </w:rPr>
        <w:t xml:space="preserve">    两年来，我局党委高度重视三个文明建设，通过全市工商系统干部职工的共同努力，文明创建工作取得了显著成效。</w:t>
      </w:r>
    </w:p>
    <w:p>
      <w:pPr>
        <w:ind w:left="0" w:right="0" w:firstLine="560"/>
        <w:spacing w:before="450" w:after="450" w:line="312" w:lineRule="auto"/>
      </w:pPr>
      <w:r>
        <w:rPr>
          <w:rFonts w:ascii="宋体" w:hAnsi="宋体" w:eastAsia="宋体" w:cs="宋体"/>
          <w:color w:val="000"/>
          <w:sz w:val="28"/>
          <w:szCs w:val="28"/>
        </w:rPr>
        <w:t xml:space="preserve">    1、勤政意识明显增强。在文明创建活动中，我们结合整风肃纪、思想作风纪律整顿和体制改革、机构整合等一系列举措，强化了分工负责、分层管理，明确局领导、科室和分局（所）的事权关系，健全了工作责任制等一系列规章制度，规范了工作秩序，确保运转高效畅通，形成了团结拼搏、务实高效、锐意创新、优良服务的良好氛围。</w:t>
      </w:r>
    </w:p>
    <w:p>
      <w:pPr>
        <w:ind w:left="0" w:right="0" w:firstLine="560"/>
        <w:spacing w:before="450" w:after="450" w:line="312" w:lineRule="auto"/>
      </w:pPr>
      <w:r>
        <w:rPr>
          <w:rFonts w:ascii="宋体" w:hAnsi="宋体" w:eastAsia="宋体" w:cs="宋体"/>
          <w:color w:val="000"/>
          <w:sz w:val="28"/>
          <w:szCs w:val="28"/>
        </w:rPr>
        <w:t xml:space="preserve">    2、行政执法明显规范。“三个代表”重要思想的实质是“立党为公、执法为民”。工商行政管理部门肩负经济行政执法的重任。通过文明建创活动，我局系统执法水平显著提高，行政执法程序明显规范，以收代罚，上路搞“三乱”的现象得到了彻底的遏制，依法办事，秉公执法的良好氛围基本形成。</w:t>
      </w:r>
    </w:p>
    <w:p>
      <w:pPr>
        <w:ind w:left="0" w:right="0" w:firstLine="560"/>
        <w:spacing w:before="450" w:after="450" w:line="312" w:lineRule="auto"/>
      </w:pPr>
      <w:r>
        <w:rPr>
          <w:rFonts w:ascii="宋体" w:hAnsi="宋体" w:eastAsia="宋体" w:cs="宋体"/>
          <w:color w:val="000"/>
          <w:sz w:val="28"/>
          <w:szCs w:val="28"/>
        </w:rPr>
        <w:t xml:space="preserve">     3、工作纪律明显加强。纪律是执行路线的保证，没有铁的工作纪律，就不能做到政令畅通。通过文明创建活动，从市局到分局（所），一方面遵纪守法，落实治安防范措施，保持安定团结；另一方面严格执行国家工商总局“六条禁令”、省局“八条禁令”，健全和完善了各项规章制度，做到了用严格纪律来约束人，工作纪律明显加强。纪律松驰，要求不严，上班迟到，下班早退，上班干与工作无关的事实的现象基本杜绝。在思想上、行动上与上级组织保持高度一致，做到了令行禁止，政令畅通。</w:t>
      </w:r>
    </w:p>
    <w:p>
      <w:pPr>
        <w:ind w:left="0" w:right="0" w:firstLine="560"/>
        <w:spacing w:before="450" w:after="450" w:line="312" w:lineRule="auto"/>
      </w:pPr>
      <w:r>
        <w:rPr>
          <w:rFonts w:ascii="宋体" w:hAnsi="宋体" w:eastAsia="宋体" w:cs="宋体"/>
          <w:color w:val="000"/>
          <w:sz w:val="28"/>
          <w:szCs w:val="28"/>
        </w:rPr>
        <w:t xml:space="preserve">    4、服务质量明显提高。通过文明创建活动，全市工商系统不断强化服务意识，冲破了一切妨碍影响发展的陈旧观念，改变了束缚发展的作法，革除了一切影响发展的体制弊端，通过招商引资、合同解忧、打假保优、商标创优等举措，牢固树立服务发展意识，服务质量明显提高。</w:t>
      </w:r>
    </w:p>
    <w:p>
      <w:pPr>
        <w:ind w:left="0" w:right="0" w:firstLine="560"/>
        <w:spacing w:before="450" w:after="450" w:line="312" w:lineRule="auto"/>
      </w:pPr>
      <w:r>
        <w:rPr>
          <w:rFonts w:ascii="宋体" w:hAnsi="宋体" w:eastAsia="宋体" w:cs="宋体"/>
          <w:color w:val="000"/>
          <w:sz w:val="28"/>
          <w:szCs w:val="28"/>
        </w:rPr>
        <w:t xml:space="preserve">     5、队伍形象明显提升。两年来，在文明创建活动中，市局机关、分局（所），通过为企业提供优质服务，为企业办实事排忧解难，通过严格的组织纪律的约束，通过市场监管方式的改革，改变工作作风，依法行政，执法为民，秉公执法，工商队伍在人民群众中的形象明显提升。</w:t>
      </w:r>
    </w:p>
    <w:p>
      <w:pPr>
        <w:ind w:left="0" w:right="0" w:firstLine="560"/>
        <w:spacing w:before="450" w:after="450" w:line="312" w:lineRule="auto"/>
      </w:pPr>
      <w:r>
        <w:rPr>
          <w:rFonts w:ascii="宋体" w:hAnsi="宋体" w:eastAsia="宋体" w:cs="宋体"/>
          <w:color w:val="000"/>
          <w:sz w:val="28"/>
          <w:szCs w:val="28"/>
        </w:rPr>
        <w:t xml:space="preserve">    具 体 做 法</w:t>
      </w:r>
    </w:p>
    <w:p>
      <w:pPr>
        <w:ind w:left="0" w:right="0" w:firstLine="560"/>
        <w:spacing w:before="450" w:after="450" w:line="312" w:lineRule="auto"/>
      </w:pPr>
      <w:r>
        <w:rPr>
          <w:rFonts w:ascii="宋体" w:hAnsi="宋体" w:eastAsia="宋体" w:cs="宋体"/>
          <w:color w:val="000"/>
          <w:sz w:val="28"/>
          <w:szCs w:val="28"/>
        </w:rPr>
        <w:t xml:space="preserve">    我局文明创建工作，围绕要务，紧贴中心，依法行政，执法为民，服务加快当地经济和社会发展，全面建设小康社会的大局，以提高广大干部职工的文明素质和单位文明程度为主线，把文明创建工作与充分履行职能相结合，扎实开展了文明创建活动，其具体做法是：</w:t>
      </w:r>
    </w:p>
    <w:p>
      <w:pPr>
        <w:ind w:left="0" w:right="0" w:firstLine="560"/>
        <w:spacing w:before="450" w:after="450" w:line="312" w:lineRule="auto"/>
      </w:pPr>
      <w:r>
        <w:rPr>
          <w:rFonts w:ascii="宋体" w:hAnsi="宋体" w:eastAsia="宋体" w:cs="宋体"/>
          <w:color w:val="000"/>
          <w:sz w:val="28"/>
          <w:szCs w:val="28"/>
        </w:rPr>
        <w:t xml:space="preserve">     一、加强组织领导，形成创建合力</w:t>
      </w:r>
    </w:p>
    <w:p>
      <w:pPr>
        <w:ind w:left="0" w:right="0" w:firstLine="560"/>
        <w:spacing w:before="450" w:after="450" w:line="312" w:lineRule="auto"/>
      </w:pPr>
      <w:r>
        <w:rPr>
          <w:rFonts w:ascii="宋体" w:hAnsi="宋体" w:eastAsia="宋体" w:cs="宋体"/>
          <w:color w:val="000"/>
          <w:sz w:val="28"/>
          <w:szCs w:val="28"/>
        </w:rPr>
        <w:t xml:space="preserve">    1、成立领导专班。市局党组非常重视文明创建活动，成立了以党委书记、局长为组长，党委成员为副组长，相关科室负责人为成员的领导小组，领导小组下设文明创建办公室，实行一把手负责制，做到了主要领导把文明创建工作拿在手上亲自抓，班子成员负责抓，文明创建办公室具体抓，做到一级抓一级，一级对一级负责，上下联动，层层落实责任，确保了文明创建活动正常开展。 2、制定创建规划。为了使文明创建工作落到实处，市局按照领导小组班子团结、工作实绩显著、思想道德风尚、遵纪守法、科教文化稳步发展、环境卫生等文明创建工作的具体要求，确定文明创建目标，实行目标量化，把文明创建活</w:t>
      </w:r>
    </w:p>
    <w:p>
      <w:pPr>
        <w:ind w:left="0" w:right="0" w:firstLine="560"/>
        <w:spacing w:before="450" w:after="450" w:line="312" w:lineRule="auto"/>
      </w:pPr>
      <w:r>
        <w:rPr>
          <w:rFonts w:ascii="宋体" w:hAnsi="宋体" w:eastAsia="宋体" w:cs="宋体"/>
          <w:color w:val="000"/>
          <w:sz w:val="28"/>
          <w:szCs w:val="28"/>
        </w:rPr>
        <w:t xml:space="preserve">动与各项工作的硬指标一并列入单位目标考核之中，做到文明创建活动等工作一起曾、一起落实、一起检查、一起考核、一起奖惩，切实加强三个文明建设。 3、实行齐抓共建。文明创建活动是一个系统工程，各个环节都十分重要。两年来，我局从市局党委到基层分局（所）、机关科室、直属分局领导都十分重视文明创建工作，全局系统形成齐抓共建的格局。</w:t>
      </w:r>
    </w:p>
    <w:p>
      <w:pPr>
        <w:ind w:left="0" w:right="0" w:firstLine="560"/>
        <w:spacing w:before="450" w:after="450" w:line="312" w:lineRule="auto"/>
      </w:pPr>
      <w:r>
        <w:rPr>
          <w:rFonts w:ascii="宋体" w:hAnsi="宋体" w:eastAsia="宋体" w:cs="宋体"/>
          <w:color w:val="000"/>
          <w:sz w:val="28"/>
          <w:szCs w:val="28"/>
        </w:rPr>
        <w:t xml:space="preserve">    二、创新创建举措，服务经济发展</w:t>
      </w:r>
    </w:p>
    <w:p>
      <w:pPr>
        <w:ind w:left="0" w:right="0" w:firstLine="560"/>
        <w:spacing w:before="450" w:after="450" w:line="312" w:lineRule="auto"/>
      </w:pPr>
      <w:r>
        <w:rPr>
          <w:rFonts w:ascii="宋体" w:hAnsi="宋体" w:eastAsia="宋体" w:cs="宋体"/>
          <w:color w:val="000"/>
          <w:sz w:val="28"/>
          <w:szCs w:val="28"/>
        </w:rPr>
        <w:t xml:space="preserve">    两年来，我局围绕文明创建活动，不断创新举措，有效地服务了地方经济的高速发展。</w:t>
      </w:r>
    </w:p>
    <w:p>
      <w:pPr>
        <w:ind w:left="0" w:right="0" w:firstLine="560"/>
        <w:spacing w:before="450" w:after="450" w:line="312" w:lineRule="auto"/>
      </w:pPr>
      <w:r>
        <w:rPr>
          <w:rFonts w:ascii="宋体" w:hAnsi="宋体" w:eastAsia="宋体" w:cs="宋体"/>
          <w:color w:val="000"/>
          <w:sz w:val="28"/>
          <w:szCs w:val="28"/>
        </w:rPr>
        <w:t xml:space="preserve">    1、坚持以人为本，提高队伍素质。</w:t>
      </w:r>
    </w:p>
    <w:p>
      <w:pPr>
        <w:ind w:left="0" w:right="0" w:firstLine="560"/>
        <w:spacing w:before="450" w:after="450" w:line="312" w:lineRule="auto"/>
      </w:pPr>
      <w:r>
        <w:rPr>
          <w:rFonts w:ascii="宋体" w:hAnsi="宋体" w:eastAsia="宋体" w:cs="宋体"/>
          <w:color w:val="000"/>
          <w:sz w:val="28"/>
          <w:szCs w:val="28"/>
        </w:rPr>
        <w:t xml:space="preserve">    第一，加强领导班子建设。市局党组把各级领导班子建设放在文明创建的首位，始终坚持开展创建“五好班子”和“团结、廉洁、实干”的领导班子等活动，认真执行中心小组学习制度，健全民主集中制，切实加强了班子建设。两年来，市局党组带领和组织系统各级领导班子认真学习“三个代表”重要思想和十六大精神，切实加强各级领导班子的政治建设，使班子的凝聚力、向心力和战斗力得到进一步提高。</w:t>
      </w:r>
    </w:p>
    <w:p>
      <w:pPr>
        <w:ind w:left="0" w:right="0" w:firstLine="560"/>
        <w:spacing w:before="450" w:after="450" w:line="312" w:lineRule="auto"/>
      </w:pPr>
      <w:r>
        <w:rPr>
          <w:rFonts w:ascii="宋体" w:hAnsi="宋体" w:eastAsia="宋体" w:cs="宋体"/>
          <w:color w:val="000"/>
          <w:sz w:val="28"/>
          <w:szCs w:val="28"/>
        </w:rPr>
        <w:t xml:space="preserve">    第二，加强队伍素质教育。我们把提高干部的政治和业务素质作为精神文明建设的一项根本任务，采取有效措施，狠抓教育培训。一是强化政治理论学习。每年年初，市局都根据实际，制定学习计划，认真组织干部职工学习政治理论知识。在政治思想教育中，我们注意理论联系实际，通过举办培训班、召开座谈会等多种形式，开展宗旨教育、爱国主义教育和集体主义教育，引导干部职工树立正确的世界观、人生观、价值观。市局先后多次举办“三个代表”重要思想专题讲座和十六大精神研讨学习班，理论学习效果比较显著。二是强化业务培训。根据工商工作的特点，采取“走出去、请进来”的方法，狠抓法律法规学习和业务培训。仅今年，我们先后6批组织基层15个工商所（分局）负责人参加省局知识更新培训，市局每年也坚持开展了一系列教育培训，共举办各类知识培训班6期，法规专题讲座8次，培训人员200多人次。三是强化学历教育。市局党组把系统干部职工学历教育作为精神文明建设的具体目标之一，积极鼓励干部职工提高学历水平。全局具有大专以上学历的人员达到81%以上。</w:t>
      </w:r>
    </w:p>
    <w:p>
      <w:pPr>
        <w:ind w:left="0" w:right="0" w:firstLine="560"/>
        <w:spacing w:before="450" w:after="450" w:line="312" w:lineRule="auto"/>
      </w:pPr>
      <w:r>
        <w:rPr>
          <w:rFonts w:ascii="宋体" w:hAnsi="宋体" w:eastAsia="宋体" w:cs="宋体"/>
          <w:color w:val="000"/>
          <w:sz w:val="28"/>
          <w:szCs w:val="28"/>
        </w:rPr>
        <w:t xml:space="preserve">     第三，加强部门制度建设。在文明建创活动中，局党委本着“树人先树纪”，始终坚持“从严治局，以规治局”的方针，强化制度建设。一是严格执行“禁令”的前提下，市局制定了《局制度汇编》。二是大力推行行政执法责任制和错案责任追究制，规范执法办案程序和纪律，提高依法行政水平。两年来，所办案件中无一起行政复议和行政诉讼败诉的情况发生。三是大力推行政务公开。我们将工作职责、办事程序、职责范围，收费标准等在全市系统“两屏一栏”上公开，切实提高了工作透明度。四是积极开展工商内部稽查。今年，我们对工商稽查队成员进行了调整，并拓宽稽查范围和领域，把对干部的监督管理延伸到8小时之外，使干部职工在工作和生活中能时时注意约束、规范自己的一言一行。五是严肃财务管理制度。全面落实财务收支两条线的规定，大力推行干部年度和离任财务审计制度，切实加强系统财务管理。</w:t>
      </w:r>
    </w:p>
    <w:p>
      <w:pPr>
        <w:ind w:left="0" w:right="0" w:firstLine="560"/>
        <w:spacing w:before="450" w:after="450" w:line="312" w:lineRule="auto"/>
      </w:pPr>
      <w:r>
        <w:rPr>
          <w:rFonts w:ascii="宋体" w:hAnsi="宋体" w:eastAsia="宋体" w:cs="宋体"/>
          <w:color w:val="000"/>
          <w:sz w:val="28"/>
          <w:szCs w:val="28"/>
        </w:rPr>
        <w:t xml:space="preserve">    2、强化发展意识，服务经济建设。 我们坚持“两手抓，两手都要硬”的方针，一手抓文明创建活动，一手抓服务发展工作，把文明创建活动与创建“三街”相结合，与创新监管方式相结合，与实施企业信用公示相结合，与经济户口建设及联动管理相结合，充分发挥了职能作用，积极创新服务举措，强化发展意识，促进经济建设，推动了文明创建活动的深入开展。</w:t>
      </w:r>
    </w:p>
    <w:p>
      <w:pPr>
        <w:ind w:left="0" w:right="0" w:firstLine="560"/>
        <w:spacing w:before="450" w:after="450" w:line="312" w:lineRule="auto"/>
      </w:pPr>
      <w:r>
        <w:rPr>
          <w:rFonts w:ascii="宋体" w:hAnsi="宋体" w:eastAsia="宋体" w:cs="宋体"/>
          <w:color w:val="000"/>
          <w:sz w:val="28"/>
          <w:szCs w:val="28"/>
        </w:rPr>
        <w:t xml:space="preserve">    第一，发挥职能作用，优化发展环境。一是商标创优。商标是企业参与市场竞争的“通行证”。因此，在文明创建活动中，我们大力实施精品名牌战略，不断提升企业竞争能力。我市是粮产区，我们在文明创建活动中，主动上门走访座谈，仅今年上半年，积极引导粮食经营企业注册了“金鼓”、“川北”、“杨水湖”、“川江”等4件注册商标，使我市大米远销全国各地，走进大型批发市场和超市，打出了品牌，拓宽了销路。两年来，我们为企业注册商标64件，其中1家企业产品商标被评为“湖北著名商标。”二是合同解忧。我们积极参加全国“百万守信企业”创建活动，积极推进企业信用建设，为提升企业信誉开辟了“绿色通道”。两年来，共发放“合同解忧卡1500份，指导企业签订各类经济合同86起，规避合同风险1.5亿元，为企业办理抵押贷款2650万元。”今年9月上旬，我市富强糖果厂为更新生产设备急需贷款而发愁，我们乐当“红娘”，主动与企业和银行联系，为其办理了动产抵押合同，使企业顺利贷款300万元，解决了企业的燃眉之急。三是打假保优。我们结合12315打假维权网络，通过打击假冒伪劣活动，切实保护了在汉川经营的品牌企业的利益。</w:t>
      </w:r>
    </w:p>
    <w:p>
      <w:pPr>
        <w:ind w:left="0" w:right="0" w:firstLine="560"/>
        <w:spacing w:before="450" w:after="450" w:line="312" w:lineRule="auto"/>
      </w:pPr>
      <w:r>
        <w:rPr>
          <w:rFonts w:ascii="宋体" w:hAnsi="宋体" w:eastAsia="宋体" w:cs="宋体"/>
          <w:color w:val="000"/>
          <w:sz w:val="28"/>
          <w:szCs w:val="28"/>
        </w:rPr>
        <w:t xml:space="preserve">    第二，转变工作作风，服务经济发展。一是引鸾回巢。我局在文明创建中，主动走访从我市迁往武汉的私营纺织业主，介绍我市的环境与优势，发展与前景，希望他们重回家乡投资兴业。经过努力，三位私营纺织业主心悦诚服，主动从武汉陆续迁回我市，分别投资100多万元、600万元、1000万元重新开业。二是筑巢引凤。我局在文明创建中 ，通过狠抓“三街”创建，营造了宽松的投资环境，招引光明公司等6家企业落户我市，引进资金近3000万元。三是主动进位。在服务方法上，我们跳出部门圈子，主动进位，做到全程服务；在办事效率上，推行由我来办，马上就办，办就办好的方法，实行全方位服务。市场专业分局在文明创建活动中，强化服务意识，创新服务举措，主动进位，推行温情服务、延时服务、流动服务，既促进了监管职能到位，又服务了地方经济发展。</w:t>
      </w:r>
    </w:p>
    <w:p>
      <w:pPr>
        <w:ind w:left="0" w:right="0" w:firstLine="560"/>
        <w:spacing w:before="450" w:after="450" w:line="312" w:lineRule="auto"/>
      </w:pPr>
      <w:r>
        <w:rPr>
          <w:rFonts w:ascii="宋体" w:hAnsi="宋体" w:eastAsia="宋体" w:cs="宋体"/>
          <w:color w:val="000"/>
          <w:sz w:val="28"/>
          <w:szCs w:val="28"/>
        </w:rPr>
        <w:t xml:space="preserve">    第三，坚持与时俱进，创新监管方式。针对过去监管模式与新形势的不适应，我们转变思想观念，与时俱进，实施企业信用公示制度，加强经济户口建设与联动管理。为了建立和完善经济户口建设，我们构建经济户口信息平台，借助户籍式的管理模式，落实属地监管，形成职能整合，上下联动，运转高效的全市企业经济户口档案，改市场主体登记等静态身份信</w:t>
      </w:r>
    </w:p>
    <w:p>
      <w:pPr>
        <w:ind w:left="0" w:right="0" w:firstLine="560"/>
        <w:spacing w:before="450" w:after="450" w:line="312" w:lineRule="auto"/>
      </w:pPr>
      <w:r>
        <w:rPr>
          <w:rFonts w:ascii="宋体" w:hAnsi="宋体" w:eastAsia="宋体" w:cs="宋体"/>
          <w:color w:val="000"/>
          <w:sz w:val="28"/>
          <w:szCs w:val="28"/>
        </w:rPr>
        <w:t xml:space="preserve">息，为动态信息组成的反映市场主体准入、存续到终止过程中的信息资料总和，有效地促进了执法到位，推进市场主体信用建设，服务经济发展。</w:t>
      </w:r>
    </w:p>
    <w:p>
      <w:pPr>
        <w:ind w:left="0" w:right="0" w:firstLine="560"/>
        <w:spacing w:before="450" w:after="450" w:line="312" w:lineRule="auto"/>
      </w:pPr>
      <w:r>
        <w:rPr>
          <w:rFonts w:ascii="宋体" w:hAnsi="宋体" w:eastAsia="宋体" w:cs="宋体"/>
          <w:color w:val="000"/>
          <w:sz w:val="28"/>
          <w:szCs w:val="28"/>
        </w:rPr>
        <w:t xml:space="preserve">     3、依托活动载体，促进文明创建。为了营造创建氛围，增强创建活力，我们投入资金，对全市工商系统办公和生活环境进行净化、绿化和美化。在文明创建活动中，我们坚持将文明创建与基层建设活动载体等有机结合起来，使文明创建工作不断向更深层次延伸。</w:t>
      </w:r>
    </w:p>
    <w:p>
      <w:pPr>
        <w:ind w:left="0" w:right="0" w:firstLine="560"/>
        <w:spacing w:before="450" w:after="450" w:line="312" w:lineRule="auto"/>
      </w:pPr>
      <w:r>
        <w:rPr>
          <w:rFonts w:ascii="宋体" w:hAnsi="宋体" w:eastAsia="宋体" w:cs="宋体"/>
          <w:color w:val="000"/>
          <w:sz w:val="28"/>
          <w:szCs w:val="28"/>
        </w:rPr>
        <w:t xml:space="preserve">    第一，与思想作风纪律建设相结合。一是开展了民主评议行风活动。XX年，全系统共聘请市人大代表、政协委员83人为工商义务监督员，并公布举报电话21部，设立举报箱21个，召开行风建设座谈会20多次，发放征求意见书3500多份，收集意见和建议180多条。针对意见和建议，我们及时制定整改措施，实行扎实整改，得到了市人大、政协的充分认可，市局机关被评为行风满意单位；二是开展思想作风纪律整顿。今年9—10月，我们根据上级主管局的统一部署，制定方案，强化措施，集中时间，集中精力，周密部署，统筹安排，用1个月的时间，在全市工商系统开展了思想作风纪律集中整顿。通过“整顿”，全体干部职工政治思想素质明显提高，作风纪律明显加强，大局意识、公仆意识、服务意识、奉献意识和依法行政意识明显增强；三是狠抓廉政建设。我们认真贯彻《党风廉政建设责任制》，严格执行党风廉政建设规定，加大对违反工作纪律行为的查处力度，收到了惩戒和警醒的效果。</w:t>
      </w:r>
    </w:p>
    <w:p>
      <w:pPr>
        <w:ind w:left="0" w:right="0" w:firstLine="560"/>
        <w:spacing w:before="450" w:after="450" w:line="312" w:lineRule="auto"/>
      </w:pPr>
      <w:r>
        <w:rPr>
          <w:rFonts w:ascii="宋体" w:hAnsi="宋体" w:eastAsia="宋体" w:cs="宋体"/>
          <w:color w:val="000"/>
          <w:sz w:val="28"/>
          <w:szCs w:val="28"/>
        </w:rPr>
        <w:t xml:space="preserve">     第二，与履行部门职能相结合。我们把认真履行工商职能，促进全市经济发展作为创建的落脚点，注重用文明创建推动职能工作，用职能工作体现和巩固文明创建的成果，制定并实施了一系列扶持企业改革的意见和措施，开展了结对帮扶、“精品名牌战略”、“合同解忧工程”等活动，取得了较好的成效；通过公开程序、简化手续、提供咨询、提供办照 “一条龙”服务，提高了办事效率，提高了服务水平和服务质量。</w:t>
      </w:r>
    </w:p>
    <w:p>
      <w:pPr>
        <w:ind w:left="0" w:right="0" w:firstLine="560"/>
        <w:spacing w:before="450" w:after="450" w:line="312" w:lineRule="auto"/>
      </w:pPr>
      <w:r>
        <w:rPr>
          <w:rFonts w:ascii="宋体" w:hAnsi="宋体" w:eastAsia="宋体" w:cs="宋体"/>
          <w:color w:val="000"/>
          <w:sz w:val="28"/>
          <w:szCs w:val="28"/>
        </w:rPr>
        <w:t xml:space="preserve">    第三，与基层设施建设相结合。我们按照省工商局提出的“一项改革三项建设”的要求，把基层建设作为文明创建的“窗口工程”来抓，重点加强基层基础设施建设，加大了基层建设硬件投入，改革基层监管方式，改善基层办公、生活环境，并组织人员到外地学习基层建设的先进经验和作法，使系统基层建设积极性得到进一步提高，窗口形象明显改观。今年，我们配备了电子显示屏和电子触摸屏，为14个基层工商所（分局）安装了经济户口动态管理公示栏，既提高了全市系统基层建设档次，又有效地促进文明创建活动。</w:t>
      </w:r>
    </w:p>
    <w:p>
      <w:pPr>
        <w:ind w:left="0" w:right="0" w:firstLine="560"/>
        <w:spacing w:before="450" w:after="450" w:line="312" w:lineRule="auto"/>
      </w:pPr>
      <w:r>
        <w:rPr>
          <w:rFonts w:ascii="宋体" w:hAnsi="宋体" w:eastAsia="宋体" w:cs="宋体"/>
          <w:color w:val="000"/>
          <w:sz w:val="28"/>
          <w:szCs w:val="28"/>
        </w:rPr>
        <w:t xml:space="preserve">    第四，与毒鼠强专项整治相结合。今年8月，为了贯彻执行国务院[XX]63号文件精神，我们把毒鼠强专项整治工作当作检验文明创建活动的试金石，加强领导，突出重点，明确工作责任，强化督办检查，实施长效监管，确保了毒鼠强专项整治工作成效。</w:t>
      </w:r>
    </w:p>
    <w:p>
      <w:pPr>
        <w:ind w:left="0" w:right="0" w:firstLine="560"/>
        <w:spacing w:before="450" w:after="450" w:line="312" w:lineRule="auto"/>
      </w:pPr>
      <w:r>
        <w:rPr>
          <w:rFonts w:ascii="宋体" w:hAnsi="宋体" w:eastAsia="宋体" w:cs="宋体"/>
          <w:color w:val="000"/>
          <w:sz w:val="28"/>
          <w:szCs w:val="28"/>
        </w:rPr>
        <w:t xml:space="preserve">     第五，与落实下岗再就业优惠政策相结合。今年9月，为了认真贯彻落实《中共中央、国务院关于进一步做好失业人员再就业的通知》，市局召开了落实下岗职工优惠政策的局长办公会议，进行了再动员、再部署，要求大家站在讲政治的高度，充分认识落实下岗职工优惠政策的重要性和责任感，制定了实施方案。截止目前已为下岗职工办理优惠《营业执照》600余份。</w:t>
      </w:r>
    </w:p>
    <w:p>
      <w:pPr>
        <w:ind w:left="0" w:right="0" w:firstLine="560"/>
        <w:spacing w:before="450" w:after="450" w:line="312" w:lineRule="auto"/>
      </w:pPr>
      <w:r>
        <w:rPr>
          <w:rFonts w:ascii="宋体" w:hAnsi="宋体" w:eastAsia="宋体" w:cs="宋体"/>
          <w:color w:val="000"/>
          <w:sz w:val="28"/>
          <w:szCs w:val="28"/>
        </w:rPr>
        <w:t xml:space="preserve">    第六，与开展群众性文体活动相结合。两年来，我们把纪念、庆祝节日与文明创建活动结合在一起，开展3·15知识竞赛、“七·一”演讲比赛、“十·一”篮球以及开展帮贫扶困捐款献爱心等一系列有意义的丰富多彩的活动，吸引系统内外干部群众主动参与，为我局文明创建活动注入了生机和活力。</w:t>
      </w:r>
    </w:p>
    <w:p>
      <w:pPr>
        <w:ind w:left="0" w:right="0" w:firstLine="560"/>
        <w:spacing w:before="450" w:after="450" w:line="312" w:lineRule="auto"/>
      </w:pPr>
      <w:r>
        <w:rPr>
          <w:rFonts w:ascii="宋体" w:hAnsi="宋体" w:eastAsia="宋体" w:cs="宋体"/>
          <w:color w:val="000"/>
          <w:sz w:val="28"/>
          <w:szCs w:val="28"/>
        </w:rPr>
        <w:t xml:space="preserve">    今 后 打 算</w:t>
      </w:r>
    </w:p>
    <w:p>
      <w:pPr>
        <w:ind w:left="0" w:right="0" w:firstLine="560"/>
        <w:spacing w:before="450" w:after="450" w:line="312" w:lineRule="auto"/>
      </w:pPr>
      <w:r>
        <w:rPr>
          <w:rFonts w:ascii="宋体" w:hAnsi="宋体" w:eastAsia="宋体" w:cs="宋体"/>
          <w:color w:val="000"/>
          <w:sz w:val="28"/>
          <w:szCs w:val="28"/>
        </w:rPr>
        <w:t xml:space="preserve">    我局文明创建工作虽然取得了显著成效，积累了丰富的经验，但与上级的要求，与其他兄弟单位相比，还有一定的差距。因此，在今后的文明创建工作中，我们将抓住薄弱环节，突出创建重点，着力在“五抓”上下功夫。</w:t>
      </w:r>
    </w:p>
    <w:p>
      <w:pPr>
        <w:ind w:left="0" w:right="0" w:firstLine="560"/>
        <w:spacing w:before="450" w:after="450" w:line="312" w:lineRule="auto"/>
      </w:pPr>
      <w:r>
        <w:rPr>
          <w:rFonts w:ascii="宋体" w:hAnsi="宋体" w:eastAsia="宋体" w:cs="宋体"/>
          <w:color w:val="000"/>
          <w:sz w:val="28"/>
          <w:szCs w:val="28"/>
        </w:rPr>
        <w:t xml:space="preserve">     1、抓考核，强化责任目标。坚持将文明创建作为年度责任目标考核的主要内容，加强组织领导和工作考核，强化责任目标。</w:t>
      </w:r>
    </w:p>
    <w:p>
      <w:pPr>
        <w:ind w:left="0" w:right="0" w:firstLine="560"/>
        <w:spacing w:before="450" w:after="450" w:line="312" w:lineRule="auto"/>
      </w:pPr>
      <w:r>
        <w:rPr>
          <w:rFonts w:ascii="宋体" w:hAnsi="宋体" w:eastAsia="宋体" w:cs="宋体"/>
          <w:color w:val="000"/>
          <w:sz w:val="28"/>
          <w:szCs w:val="28"/>
        </w:rPr>
        <w:t xml:space="preserve">     2、抓根本，加强队伍建设。坚持以人为本，在理论学习上下功夫，提高队伍素质。一是要加强思想作风纪律建设；二是要狠抓党风廉政建设；三是狠抓干部职工的学习教育。着力建设一支政治坚定、业务精通、纪律严明、作风优良、举指文明、作为规范，适应新形势需要的工商行政管理队伍。</w:t>
      </w:r>
    </w:p>
    <w:p>
      <w:pPr>
        <w:ind w:left="0" w:right="0" w:firstLine="560"/>
        <w:spacing w:before="450" w:after="450" w:line="312" w:lineRule="auto"/>
      </w:pPr>
      <w:r>
        <w:rPr>
          <w:rFonts w:ascii="宋体" w:hAnsi="宋体" w:eastAsia="宋体" w:cs="宋体"/>
          <w:color w:val="000"/>
          <w:sz w:val="28"/>
          <w:szCs w:val="28"/>
        </w:rPr>
        <w:t xml:space="preserve">    3、抓重点，加强基层建设。基层建设是文明创建活动的重点，也是“窗口工程”，是部门文明形象的具体表现，因此要继续加大基层建设力度。一是抓好基层配套硬件建设；二是加强基层业务建设；三是继续在基层和窗口单位深入开展创建活动，严格办事纪律，倡导文明规程，履行服务承诺，强化服务责任，细化服务举措，亮化服务“窗口”，推动全市系统文明创建跃上新台阶。</w:t>
      </w:r>
    </w:p>
    <w:p>
      <w:pPr>
        <w:ind w:left="0" w:right="0" w:firstLine="560"/>
        <w:spacing w:before="450" w:after="450" w:line="312" w:lineRule="auto"/>
      </w:pPr>
      <w:r>
        <w:rPr>
          <w:rFonts w:ascii="宋体" w:hAnsi="宋体" w:eastAsia="宋体" w:cs="宋体"/>
          <w:color w:val="000"/>
          <w:sz w:val="28"/>
          <w:szCs w:val="28"/>
        </w:rPr>
        <w:t xml:space="preserve">    4、抓载体、丰富创建内容。通过开展一系列干部群众乐于参与、便于参与、内容新颖、形式多样的活动来丰富文明创建活动的内涵。</w:t>
      </w:r>
    </w:p>
    <w:p>
      <w:pPr>
        <w:ind w:left="0" w:right="0" w:firstLine="560"/>
        <w:spacing w:before="450" w:after="450" w:line="312" w:lineRule="auto"/>
      </w:pPr>
      <w:r>
        <w:rPr>
          <w:rFonts w:ascii="宋体" w:hAnsi="宋体" w:eastAsia="宋体" w:cs="宋体"/>
          <w:color w:val="000"/>
          <w:sz w:val="28"/>
          <w:szCs w:val="28"/>
        </w:rPr>
        <w:t xml:space="preserve">    5、抓结合，深化文明创建。坚持“两手抓，两手硬”的方针，紧紧围绕第一要务，践行“三个代表”，牢记“两个务必”，充分发挥工商部门的职能作用，服务地方经济发展，加快小康建设步伐。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2024-09-21T00:25:51+08:00</dcterms:created>
  <dcterms:modified xsi:type="dcterms:W3CDTF">2024-09-21T00:25:51+08:00</dcterms:modified>
</cp:coreProperties>
</file>

<file path=docProps/custom.xml><?xml version="1.0" encoding="utf-8"?>
<Properties xmlns="http://schemas.openxmlformats.org/officeDocument/2006/custom-properties" xmlns:vt="http://schemas.openxmlformats.org/officeDocument/2006/docPropsVTypes"/>
</file>