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高一数学教师个人工作总结报告</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高一数学教师个人工作总结报告（精选3篇）高一数学教师个人工作总结报告 篇1 认真学习马列主义毛泽东思想，积极参与到学校争优创先的活动中，处处以身作则，勇于开拓，积极进取，不怕困难，不怕挫折。平时，严格遵守学校的各项规章制度，按时上下班，积极...</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高一数学教师个人工作总结报告（精选3篇）</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篇1</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(1)班和(3)班的数学教学工作，下半年我担任高二(1)班和(3)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(1)班和(3)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团结协作，自强不息 的班集体。在这个学年里，我的班级管理工作是这样实施的：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篇2</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同时我清楚要成为优秀的教育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提前两周备好课，写好教案。平时做到提前备课，坚持把备教材、备考纲与备学生相结合，尤其关注我班学生可能出现的问题，力求吃透教材，找准重点、难点，制定符合学生认知规律的教第一范文网。</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课堂巡视时，注意对学困生进行面对面的辅导，课后及时做课后记，找出不足。课堂检测题目均属典型考题，包括历年会考和高考真题，尽量让80%的学生掌握。</w:t>
      </w:r>
    </w:p>
    <w:p>
      <w:pPr>
        <w:ind w:left="0" w:right="0" w:firstLine="560"/>
        <w:spacing w:before="450" w:after="450" w:line="312" w:lineRule="auto"/>
      </w:pPr>
      <w:r>
        <w:rPr>
          <w:rFonts w:ascii="宋体" w:hAnsi="宋体" w:eastAsia="宋体" w:cs="宋体"/>
          <w:color w:val="000"/>
          <w:sz w:val="28"/>
          <w:szCs w:val="28"/>
        </w:rPr>
        <w:t xml:space="preserve">3、作业批改与辅导</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4、坚持利用每周二的午间进行周测试，及时地巩固所学知识，及时查缺补漏。</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高一数学教师个人工作总结报告 篇3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 自主 创新 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 自主 创新 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六年纪《圆的周长》的设计给学生提供自主探索的契机，学生通过量、饶、滚找出周长和直径的倍数关系，用计数器把测量的周长和直径的倍数关系算出，填写报告单，观察数据发现倍数关系，由 是 也是 还是 总是 最后概括为圆的周长总是直径的三倍多一些。 较强的数学思想方法得于渗透。学生在观察、操作、讨论、交流、猜测、归纳、分析和整理的过程中，周长公式的形成、获得、应用了然于心。提倡自主性 学生是教学活动的主体，教师成为教学活动的组织者、指导者、与参与者。 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 相距 缩短 交* 相背 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 推门好课 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2024-09-21T04:29:18+08:00</dcterms:created>
  <dcterms:modified xsi:type="dcterms:W3CDTF">2024-09-21T04:29:18+08:00</dcterms:modified>
</cp:coreProperties>
</file>

<file path=docProps/custom.xml><?xml version="1.0" encoding="utf-8"?>
<Properties xmlns="http://schemas.openxmlformats.org/officeDocument/2006/custom-properties" xmlns:vt="http://schemas.openxmlformats.org/officeDocument/2006/docPropsVTypes"/>
</file>