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优秀班主任教学总结范文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教学总结范文辛苦的工作已经告一段落了，回顾这段时间的工作，理论知识和业务水平都得到了很大提高，好好地做个梳理并写一份工作总结吧。下面是小编为大家整理的优秀班主任教学总结范文，希望对您有所帮助!优秀班主任教学总结范文篇1时间总是...</w:t>
      </w:r>
    </w:p>
    <w:p>
      <w:pPr>
        <w:ind w:left="0" w:right="0" w:firstLine="560"/>
        <w:spacing w:before="450" w:after="450" w:line="312" w:lineRule="auto"/>
      </w:pPr>
      <w:r>
        <w:rPr>
          <w:rFonts w:ascii="宋体" w:hAnsi="宋体" w:eastAsia="宋体" w:cs="宋体"/>
          <w:color w:val="000"/>
          <w:sz w:val="28"/>
          <w:szCs w:val="28"/>
        </w:rPr>
        <w:t xml:space="preserve">最新优秀班主任教学总结范文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辛苦的工作已经告一段落了，回顾这段时间的工作，理论知识和业务水平都得到了很大提高，好好地做个梳理并写一份工作总结吧。下面是小编为大家整理的优秀班主任教学总结范文，希望对您有所帮助!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优秀班主任教学总结范文篇1</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优秀班主任教学总结范文篇3</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我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优秀班主任教学总结范文篇4</w:t>
      </w:r>
    </w:p>
    <w:p>
      <w:pPr>
        <w:ind w:left="0" w:right="0" w:firstLine="560"/>
        <w:spacing w:before="450" w:after="450" w:line="312" w:lineRule="auto"/>
      </w:pPr>
      <w:r>
        <w:rPr>
          <w:rFonts w:ascii="宋体" w:hAnsi="宋体" w:eastAsia="宋体" w:cs="宋体"/>
          <w:color w:val="000"/>
          <w:sz w:val="28"/>
          <w:szCs w:val="28"/>
        </w:rPr>
        <w:t xml:space="preserve">记得有好多长者对我说过“没有当过班主任，你就没有真正的学生，属于你自己的学生”当时我没有多少感受，不过是风过耳。可当学生亲热的称呼我为“副班”的时候，当学生参加跳绳比赛一定要我助阵的时候，当班级有什么事情就会找你商量的时候，我突然可以体会到身为班主任的幸福感。在这短短的一年的副班主任的生涯里，我有很深的感触：</w:t>
      </w:r>
    </w:p>
    <w:p>
      <w:pPr>
        <w:ind w:left="0" w:right="0" w:firstLine="560"/>
        <w:spacing w:before="450" w:after="450" w:line="312" w:lineRule="auto"/>
      </w:pPr>
      <w:r>
        <w:rPr>
          <w:rFonts w:ascii="宋体" w:hAnsi="宋体" w:eastAsia="宋体" w:cs="宋体"/>
          <w:color w:val="000"/>
          <w:sz w:val="28"/>
          <w:szCs w:val="28"/>
        </w:rPr>
        <w:t xml:space="preserve">一、融入：</w:t>
      </w:r>
    </w:p>
    <w:p>
      <w:pPr>
        <w:ind w:left="0" w:right="0" w:firstLine="560"/>
        <w:spacing w:before="450" w:after="450" w:line="312" w:lineRule="auto"/>
      </w:pPr>
      <w:r>
        <w:rPr>
          <w:rFonts w:ascii="宋体" w:hAnsi="宋体" w:eastAsia="宋体" w:cs="宋体"/>
          <w:color w:val="000"/>
          <w:sz w:val="28"/>
          <w:szCs w:val="28"/>
        </w:rPr>
        <w:t xml:space="preserve">以前总以为到班上板着脸说教，让学生怕你，就能解决问题，可时间长了，治标不治本，问题总是解决不好，班主任的威信下降，也降低了教育效果。我后来通过一次活动改变了认识，一次跳长绳比赛中，我和同学们一起努力，取得还算让人满意的成绩。当时就听到学生说：每次活动都有副班在，真好。那时候我的感觉就是要和学生一起，不管什么活动，班主任都要出席，给予支持，这样才能融入到集体的生活中，这样才能让学生感受到班主任对这个集体的重视，那也会引起他们的重视。</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当我融入到他们中间时，以前的说教也变成了交流，弯下腰、平等的、自由的一起聊问题，通过尊重学生也获得了学生的尊重和信任，我能够听到学生敞开心扉，畅所欲言。让一些问题在不知不觉中就化解了。比如我会将班级的问题提出来，让学生们讨论提建议，给予他们信任也就获得了学生的信任。学生们也会愿意协助老师管理好班级。</w:t>
      </w:r>
    </w:p>
    <w:p>
      <w:pPr>
        <w:ind w:left="0" w:right="0" w:firstLine="560"/>
        <w:spacing w:before="450" w:after="450" w:line="312" w:lineRule="auto"/>
      </w:pPr>
      <w:r>
        <w:rPr>
          <w:rFonts w:ascii="宋体" w:hAnsi="宋体" w:eastAsia="宋体" w:cs="宋体"/>
          <w:color w:val="000"/>
          <w:sz w:val="28"/>
          <w:szCs w:val="28"/>
        </w:rPr>
        <w:t xml:space="preserve">三、构建：</w:t>
      </w:r>
    </w:p>
    <w:p>
      <w:pPr>
        <w:ind w:left="0" w:right="0" w:firstLine="560"/>
        <w:spacing w:before="450" w:after="450" w:line="312" w:lineRule="auto"/>
      </w:pPr>
      <w:r>
        <w:rPr>
          <w:rFonts w:ascii="宋体" w:hAnsi="宋体" w:eastAsia="宋体" w:cs="宋体"/>
          <w:color w:val="000"/>
          <w:sz w:val="28"/>
          <w:szCs w:val="28"/>
        </w:rPr>
        <w:t xml:space="preserve">在和学生充分了解之后，构建一个具有良好班风和学风的集体就顺理成章了。首先让同学们自己选举出自己的班干部，组成班集体的核心。我对班干部的行为是严格要求的，但是也放手让他们去工作，给他们压力和动力。在班级管理上，可以学习魏书生老师的方法，要让每一个学生参与到班级管理中，做到人人有事干，事事有人干。大家轮流担任值日班长，处理班级事务，记好班级日志，体会管理的辛苦，增强主人翁意识。在一些缴费时班上有几个人总是拖拖拉拉，让他们几个成立了银行管财政，体会到收钱的辛苦，他们主动担负起这些收费任务，做得非常好;成立了法院，可以解决同学之间的矛盾，每次班会都有一段的时间对一些不良现象的处理意见，进行反思，形成共识。让每个学生和集体一起成长，合力构建优良的班风。</w:t>
      </w:r>
    </w:p>
    <w:p>
      <w:pPr>
        <w:ind w:left="0" w:right="0" w:firstLine="560"/>
        <w:spacing w:before="450" w:after="450" w:line="312" w:lineRule="auto"/>
      </w:pPr>
      <w:r>
        <w:rPr>
          <w:rFonts w:ascii="宋体" w:hAnsi="宋体" w:eastAsia="宋体" w:cs="宋体"/>
          <w:color w:val="000"/>
          <w:sz w:val="28"/>
          <w:szCs w:val="28"/>
        </w:rPr>
        <w:t xml:space="preserve">四、关注：</w:t>
      </w:r>
    </w:p>
    <w:p>
      <w:pPr>
        <w:ind w:left="0" w:right="0" w:firstLine="560"/>
        <w:spacing w:before="450" w:after="450" w:line="312" w:lineRule="auto"/>
      </w:pPr>
      <w:r>
        <w:rPr>
          <w:rFonts w:ascii="宋体" w:hAnsi="宋体" w:eastAsia="宋体" w:cs="宋体"/>
          <w:color w:val="000"/>
          <w:sz w:val="28"/>
          <w:szCs w:val="28"/>
        </w:rPr>
        <w:t xml:space="preserve">在工作中，我们最先关注的是优秀生和问题学生，而忽视了中间大多数的中等生。他们安分守己，老老实实按照老师的要求完成作业和学习，不需要老师操心。其实在不知不觉中，我们可能伤害了一颗孩子的心。雷夫老师说“班级里他只关注中等生，给予表扬、肯定、鼓励，中等生也能成为优等生，差生也会往前靠拢”。因此，在班级管理中，我认为老师应特别关注中等生，找他们交流，了解他们的学习和心理，哪怕只是一个鼓励的眼神，也会让他们整个人精神起来，学习成绩都会有大幅提高</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我理解并表示赞同，如果你要班级团结，要学生亲其师，才能信其道。那首先要要求班主任经常能和学生一起，陪伴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2024-09-21T04:26:02+08:00</dcterms:created>
  <dcterms:modified xsi:type="dcterms:W3CDTF">2024-09-21T04:26:02+08:00</dcterms:modified>
</cp:coreProperties>
</file>

<file path=docProps/custom.xml><?xml version="1.0" encoding="utf-8"?>
<Properties xmlns="http://schemas.openxmlformats.org/officeDocument/2006/custom-properties" xmlns:vt="http://schemas.openxmlformats.org/officeDocument/2006/docPropsVTypes"/>
</file>