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市委党校季度中青年干部培训班总结报告集合6篇</w:t>
      </w:r>
      <w:bookmarkEnd w:id="1"/>
    </w:p>
    <w:p>
      <w:pPr>
        <w:jc w:val="center"/>
        <w:spacing w:before="0" w:after="450"/>
      </w:pPr>
      <w:r>
        <w:rPr>
          <w:rFonts w:ascii="Arial" w:hAnsi="Arial" w:eastAsia="Arial" w:cs="Arial"/>
          <w:color w:val="999999"/>
          <w:sz w:val="20"/>
          <w:szCs w:val="20"/>
        </w:rPr>
        <w:t xml:space="preserve">来源：网络  作者：月落乌啼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 以下是为大家整理的关于市委党校季度中青年干部培训班总结报告的文章6篇 ,欢迎品鉴！市委党校季度中青年干部培训班总结报告篇1　　时光荏苒，短短一个月，中共林芝...</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 以下是为大家整理的关于市委党校季度中青年干部培训班总结报告的文章6篇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市委党校季度中青年干部培训班总结报告篇1</w:t>
      </w:r>
    </w:p>
    <w:p>
      <w:pPr>
        <w:ind w:left="0" w:right="0" w:firstLine="560"/>
        <w:spacing w:before="450" w:after="450" w:line="312" w:lineRule="auto"/>
      </w:pPr>
      <w:r>
        <w:rPr>
          <w:rFonts w:ascii="宋体" w:hAnsi="宋体" w:eastAsia="宋体" w:cs="宋体"/>
          <w:color w:val="000"/>
          <w:sz w:val="28"/>
          <w:szCs w:val="28"/>
        </w:rPr>
        <w:t xml:space="preserve">　　时光荏苒，短短一个月，中共林芝市委党校2024年中青年干部培训班已经告一段落。此次党校培训班从2024年6月12日开始至7月11日结束，共计参学学员30名，分别来自市直单位、县区、乡镇的优秀副科级年轻干部。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林芝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通过本次培训学习，同学们表示：要以此次培训学习为起点，继续认真学习、勤奋工作，牢记共产党人的初心，肩负起这一代人的使命，为建设“五个林芝”努力奋斗。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市委党校季度中青年干部培训班总结报告篇2</w:t>
      </w:r>
    </w:p>
    <w:p>
      <w:pPr>
        <w:ind w:left="0" w:right="0" w:firstLine="560"/>
        <w:spacing w:before="450" w:after="450" w:line="312" w:lineRule="auto"/>
      </w:pPr>
      <w:r>
        <w:rPr>
          <w:rFonts w:ascii="宋体" w:hAnsi="宋体" w:eastAsia="宋体" w:cs="宋体"/>
          <w:color w:val="000"/>
          <w:sz w:val="28"/>
          <w:szCs w:val="28"/>
        </w:rPr>
        <w:t xml:space="preserve">　　一年之季在于春，起始于播种之春，截止于准备之夏，xx市委党校xxxx年第一期中青年干部培训班在市委组织部、市委党校的精心组织和科学管理下，全体学员接受了一次思想上的洗礼，知识上的充实和能力上的提升，已圆满完成所有培训任务，顺利结业了。</w:t>
      </w:r>
    </w:p>
    <w:p>
      <w:pPr>
        <w:ind w:left="0" w:right="0" w:firstLine="560"/>
        <w:spacing w:before="450" w:after="450" w:line="312" w:lineRule="auto"/>
      </w:pPr>
      <w:r>
        <w:rPr>
          <w:rFonts w:ascii="宋体" w:hAnsi="宋体" w:eastAsia="宋体" w:cs="宋体"/>
          <w:color w:val="000"/>
          <w:sz w:val="28"/>
          <w:szCs w:val="28"/>
        </w:rPr>
        <w:t xml:space="preserve">　　古语云：“肺腑之言，留待别时”，两个月的学习时间如白驹过隙，我们受益匪浅，感受颇深。回首两个月的学习培训，有三个“难忘”和三点“体悟”值得铭记，为使党校各方面不断的发展，不断提高教学水平，提出三个不成熟的建议。</w:t>
      </w:r>
    </w:p>
    <w:p>
      <w:pPr>
        <w:ind w:left="0" w:right="0" w:firstLine="560"/>
        <w:spacing w:before="450" w:after="450" w:line="312" w:lineRule="auto"/>
      </w:pPr>
      <w:r>
        <w:rPr>
          <w:rFonts w:ascii="宋体" w:hAnsi="宋体" w:eastAsia="宋体" w:cs="宋体"/>
          <w:color w:val="000"/>
          <w:sz w:val="28"/>
          <w:szCs w:val="28"/>
        </w:rPr>
        <w:t xml:space="preserve">　　三个“难忘”。</w:t>
      </w:r>
    </w:p>
    <w:p>
      <w:pPr>
        <w:ind w:left="0" w:right="0" w:firstLine="560"/>
        <w:spacing w:before="450" w:after="450" w:line="312" w:lineRule="auto"/>
      </w:pPr>
      <w:r>
        <w:rPr>
          <w:rFonts w:ascii="宋体" w:hAnsi="宋体" w:eastAsia="宋体" w:cs="宋体"/>
          <w:color w:val="000"/>
          <w:sz w:val="28"/>
          <w:szCs w:val="28"/>
        </w:rPr>
        <w:t xml:space="preserve">　　&gt;一、难忘“教学相长、学研结合”好学上进的浓厚氛围</w:t>
      </w:r>
    </w:p>
    <w:p>
      <w:pPr>
        <w:ind w:left="0" w:right="0" w:firstLine="560"/>
        <w:spacing w:before="450" w:after="450" w:line="312" w:lineRule="auto"/>
      </w:pPr>
      <w:r>
        <w:rPr>
          <w:rFonts w:ascii="宋体" w:hAnsi="宋体" w:eastAsia="宋体" w:cs="宋体"/>
          <w:color w:val="000"/>
          <w:sz w:val="28"/>
          <w:szCs w:val="28"/>
        </w:rPr>
        <w:t xml:space="preserve">　　回顾总结两个多月的学习，市委副书记、党校校长xxx同志结合全市发展现状和政治生态建设，就“讲政治、敢担当、改作风”为我们上了精彩的开学第一课，要求所有学员将旗帜鲜明讲政治作为第一要求、把履职担当作为基本素质、把改进作风作为主要课题。这堂开学第一课，为本次培训提出了总要求，奠定了总基调，同时对学员提出了新希望，给学员们带来极大的鼓舞。组织部干教科xx同志在培训中途，还专门到班上征求大家的意见，关心同学们的学习和生活，体现了组织部对青干班培训的重视，让我们感到非常的温馨。两个月里，党校各位老师教书育人的敬业精神，笃行厚学的教学学风，给我们留下了非常深刻的印象，也让我们感到由衷的钦佩和敬仰。</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新颖灵活，安排科学有序。在内容上，围绕党史党建、党纪国法教育、经济及社会热点问题、xx市情及发展道路等八个单元进行专题学习，传统与现代相结合、理论与实践相结合、全球视野与xx发展实际相结合，既突出了主题，完成了政治课教学的使命，又拓宽了视界，促进了学员素质的全面提高;形式上，安排了拓展训练、课堂教学、实践调研，异地教学、情景模拟、红歌教学、音像教学、座谈研讨、学员论坛等多种学习形式，“请进来、走出去”，体验式、参与式、趣味式的教学，令人耳目一新，学员们求知若渴，积极性和主观能动性被充分调动。总的讲，通过培训，我们的不仅坚定了理想信念、增强了党性修养、筑牢了廉洁底线，而且开阔了眼界视野、夯实了理论基础，培训学习收到了良好的效果。</w:t>
      </w:r>
    </w:p>
    <w:p>
      <w:pPr>
        <w:ind w:left="0" w:right="0" w:firstLine="560"/>
        <w:spacing w:before="450" w:after="450" w:line="312" w:lineRule="auto"/>
      </w:pPr>
      <w:r>
        <w:rPr>
          <w:rFonts w:ascii="宋体" w:hAnsi="宋体" w:eastAsia="宋体" w:cs="宋体"/>
          <w:color w:val="000"/>
          <w:sz w:val="28"/>
          <w:szCs w:val="28"/>
        </w:rPr>
        <w:t xml:space="preserve">　　&gt;二、难忘“信仰坚定、为民服务”初心使命的代代传承</w:t>
      </w:r>
    </w:p>
    <w:p>
      <w:pPr>
        <w:ind w:left="0" w:right="0" w:firstLine="560"/>
        <w:spacing w:before="450" w:after="450" w:line="312" w:lineRule="auto"/>
      </w:pPr>
      <w:r>
        <w:rPr>
          <w:rFonts w:ascii="宋体" w:hAnsi="宋体" w:eastAsia="宋体" w:cs="宋体"/>
          <w:color w:val="000"/>
          <w:sz w:val="28"/>
          <w:szCs w:val="28"/>
        </w:rPr>
        <w:t xml:space="preserve">　　《共产党宣言及其时代价值》《全民族的抗日战争》《品读梁家河里的大学问》《共产党人的初心与使命》等课程的讲解，为学员系统梳理了我们党从诞生、抗争到建设、发展各阶段中所承担的历史使命，阐明了“我是谁、为了谁、依靠谁”的宗旨问题。走进米脂xx岭、xx堡、xx革命历史纪念馆等红色教育基地的现场教学，让学员深刻体会了中共中央转战xx的风雨历程。特别是五天的“不忘初心，牢记使命”照金红色革命教育基地的学习，大家带着虔诚之心，缅怀之情，在xx的摇篮接受了一次共产党人的灵魂洗礼，穿丛林重走红军路，越山峦再攀xx寨，在照金纪念馆声声有力重温了入党誓词，在陈家坡追寻指引xx走向胜利的明灯，在照金这片红色热土上仿佛又回到了当年刘志丹、谢子长、习仲勋、王兆相等老一辈革命家顽强拼搏、战天斗地的峥嵘岁月，学员们无不为他们忠诚于党、矢志不渝的坚定信念和不怕牺牲、浴血奋战的日日夜夜所震撼，无不被他们艰苦奋斗、自力更生的革命精神所鼓舞，更使大家深刻地明白了：只有“站在最大多数劳动人民的一面”，才能取得人民的拥护，只有用信仰之力传承红色基因，用理想之光照亮奋斗之路，知重负重、攻坚克难，最终才能取得我们党各项事业的伟大胜利。</w:t>
      </w:r>
    </w:p>
    <w:p>
      <w:pPr>
        <w:ind w:left="0" w:right="0" w:firstLine="560"/>
        <w:spacing w:before="450" w:after="450" w:line="312" w:lineRule="auto"/>
      </w:pPr>
      <w:r>
        <w:rPr>
          <w:rFonts w:ascii="宋体" w:hAnsi="宋体" w:eastAsia="宋体" w:cs="宋体"/>
          <w:color w:val="000"/>
          <w:sz w:val="28"/>
          <w:szCs w:val="28"/>
        </w:rPr>
        <w:t xml:space="preserve">　　&gt;三、难忘“美人之美，美美与共”相濡以沫的同学情谊</w:t>
      </w:r>
    </w:p>
    <w:p>
      <w:pPr>
        <w:ind w:left="0" w:right="0" w:firstLine="560"/>
        <w:spacing w:before="450" w:after="450" w:line="312" w:lineRule="auto"/>
      </w:pPr>
      <w:r>
        <w:rPr>
          <w:rFonts w:ascii="宋体" w:hAnsi="宋体" w:eastAsia="宋体" w:cs="宋体"/>
          <w:color w:val="000"/>
          <w:sz w:val="28"/>
          <w:szCs w:val="28"/>
        </w:rPr>
        <w:t xml:space="preserve">　　本期培训班的xx名学员是一批来自全市各机关部门、各市县区平均年龄不到xx岁的年轻科级干部。两个月的学习时间里，我们从素不相识，到相互走近，逐渐熟悉，直至深入了解，开放、包容、热情、大方，真诚、友好，团结、奋进的精神和氛围伴随着始终，彼此之间结下了深厚的友谊。</w:t>
      </w:r>
    </w:p>
    <w:p>
      <w:pPr>
        <w:ind w:left="0" w:right="0" w:firstLine="560"/>
        <w:spacing w:before="450" w:after="450" w:line="312" w:lineRule="auto"/>
      </w:pPr>
      <w:r>
        <w:rPr>
          <w:rFonts w:ascii="宋体" w:hAnsi="宋体" w:eastAsia="宋体" w:cs="宋体"/>
          <w:color w:val="000"/>
          <w:sz w:val="28"/>
          <w:szCs w:val="28"/>
        </w:rPr>
        <w:t xml:space="preserve">　　期间无论是理论专题学习阶段，还是外出学习阶段，大家所表现出很强的组织性和纪律性，两个月的培训，最难能可贵的，是有xx名同学出全勤，所有出行过程，没有人搞特殊，统一乘车，统一行动，学员们朝气蓬勃的精神状态，严谨务实的学风，令人感动和敬佩!篮球场上，留下了学员们矫健的身影;报告厅里，响起过学员们嘹亮的歌声;出行路上，满载着学员们青春的欢歌笑语;学员论坛，迸发了不知多少闪光的思想。课后研讨会上，我们曾经互相倾听，彼此成就;拔河比赛中我们顽强拼搏，勇夺头筹;xx中青班主题班会上，我们活力四射、昂扬向上;纪念“五四运动xxx周年”诗歌朗诵会上我们挥斥方遒、意气风发;纪念建国xx周年作品集中，我们寄情诗画、激扬文字。全班同学不计得失、甘于奉献，往事历历在目，美好的过往见证了我们这支团队的深厚友谊，也昭示着我们这一批有理想、有文化、有情怀、有担当的年轻干部可堪大任。xx、xx、xx、xx同学在培训期间走上新的领导岗位、王强同学在培训期间被评为“xx市十大杰出青年”，身为中青班这样优秀团队中的一员，我们感到无比的骄傲与自豪。</w:t>
      </w:r>
    </w:p>
    <w:p>
      <w:pPr>
        <w:ind w:left="0" w:right="0" w:firstLine="560"/>
        <w:spacing w:before="450" w:after="450" w:line="312" w:lineRule="auto"/>
      </w:pPr>
      <w:r>
        <w:rPr>
          <w:rFonts w:ascii="宋体" w:hAnsi="宋体" w:eastAsia="宋体" w:cs="宋体"/>
          <w:color w:val="000"/>
          <w:sz w:val="28"/>
          <w:szCs w:val="28"/>
        </w:rPr>
        <w:t xml:space="preserve">　　三点“体悟”。</w:t>
      </w:r>
    </w:p>
    <w:p>
      <w:pPr>
        <w:ind w:left="0" w:right="0" w:firstLine="560"/>
        <w:spacing w:before="450" w:after="450" w:line="312" w:lineRule="auto"/>
      </w:pPr>
      <w:r>
        <w:rPr>
          <w:rFonts w:ascii="宋体" w:hAnsi="宋体" w:eastAsia="宋体" w:cs="宋体"/>
          <w:color w:val="000"/>
          <w:sz w:val="28"/>
          <w:szCs w:val="28"/>
        </w:rPr>
        <w:t xml:space="preserve">　　&gt;一、青年干部要树立远x想，努力成为国之栋梁</w:t>
      </w:r>
    </w:p>
    <w:p>
      <w:pPr>
        <w:ind w:left="0" w:right="0" w:firstLine="560"/>
        <w:spacing w:before="450" w:after="450" w:line="312" w:lineRule="auto"/>
      </w:pPr>
      <w:r>
        <w:rPr>
          <w:rFonts w:ascii="宋体" w:hAnsi="宋体" w:eastAsia="宋体" w:cs="宋体"/>
          <w:color w:val="000"/>
          <w:sz w:val="28"/>
          <w:szCs w:val="28"/>
        </w:rPr>
        <w:t xml:space="preserve">　　古语有云“立志而圣则圣矣，立志而贤则贤矣”、“不畏浮云遮望眼，只缘身在最高层。”定位决定地位，思路决定出路。青年的理想信念关乎国家未来，青年志存高远，胸襟旷达，是一个国家、一个民族无坚不摧的前进动力。只有理想远大、信念坚定，才不会为私心杂念所困、功名利禄所累。这次培训，无论是理论教学还是现场调研，都将理想信念教育贯穿始终，让我们更加坚定了对马克思主义的信仰、对中国特色社会主义的信念、对中华民族伟大复兴中国梦的信心。同时也深刻地感悟到，新时代中国特色社会主义的宏伟蓝图已绘就，身在基层的年轻干部拥有广阔舞台，需把握大好年华，树立远x想，把个人的理想追求紧紧地与祖国和人民的前途命运联系在一起，到人民群众中去，到新时代新天地中去，充分发挥自身的潜能，创造性地开展工作，在平凡岗位上服务国家、回馈社会，创造属于自己的人生价值，升华人生境界，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　　&gt;二、青年干部要担当时代责任，努力投身社会实践</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作为新时代的年轻干部，我们有幸能感受祖国从站起来到富起来、富起来到强起来的光辉历程，要始终牢记：“一代人有一代人的长征，一代人有一代人的担当”。我们要抓紧时代的接力棒，在全面建设社会主义现代化强国的新征程中跑出最好的成绩。当前，xx正处于大有可为的机遇期和关键期，深入xxx云数据中心、xx物流园区、综合保税区等产业园区，我们思考着“一带一路”倡议下，如何乘着xG时代“互联网+”的春风，推动家乡的产业发展转型升级的难题;走进xx市xx区xx村以及xx县幸福公社，参观学习了农村集体经济发展、农村产业融合创新的先进经验，结合xx市xx村的改革经验、xx镇xx村的发展模式，我们思考了如何探索乡村振兴发展战略中推进农村土地制度改革，发展农村集体经济，改变传统农业效率低下所面临的难题。这些摆在我们面前的难题，让我们深刻地意识到，作为资源型城市，xx的深化改革进入了深水区，面临的问题尖锐复杂，作为xx的青年干部要有“大事难事看担当，逆境顺境看襟度”的胸怀，要有知难而进的决心，敢于到艰险的斗争中去，面对大是大非要敢于亮剑，面对危机要敢于挺身而出，锻炼自己在逆境中经受磨难和考验的坚强意志，以扬弃的思维在磨砺中成长，甘于奉献、勤勉敬业、坚韧不拔，用“将来进行时”思考问题，通过量的积累达到质的飞跃，以更加饱满的热情，更加努力的工作，为实现xx“三大目标”和“两个更大”做出新的贡献!</w:t>
      </w:r>
    </w:p>
    <w:p>
      <w:pPr>
        <w:ind w:left="0" w:right="0" w:firstLine="560"/>
        <w:spacing w:before="450" w:after="450" w:line="312" w:lineRule="auto"/>
      </w:pPr>
      <w:r>
        <w:rPr>
          <w:rFonts w:ascii="宋体" w:hAnsi="宋体" w:eastAsia="宋体" w:cs="宋体"/>
          <w:color w:val="000"/>
          <w:sz w:val="28"/>
          <w:szCs w:val="28"/>
        </w:rPr>
        <w:t xml:space="preserve">　　&gt;三、青年干部要练锤炼品德修为，努力追求卓越</w:t>
      </w:r>
    </w:p>
    <w:p>
      <w:pPr>
        <w:ind w:left="0" w:right="0" w:firstLine="560"/>
        <w:spacing w:before="450" w:after="450" w:line="312" w:lineRule="auto"/>
      </w:pPr>
      <w:r>
        <w:rPr>
          <w:rFonts w:ascii="宋体" w:hAnsi="宋体" w:eastAsia="宋体" w:cs="宋体"/>
          <w:color w:val="000"/>
          <w:sz w:val="28"/>
          <w:szCs w:val="28"/>
        </w:rPr>
        <w:t xml:space="preserve">　　今年适逢五四运动xxx周年，在纪念五四运动xxx周年大会上，习近平总书记勉励广大青年要练就过硬本领、锤炼品德修为，厚德载物，以德为先。我们正处于实现中华民族伟大复兴的最关键时期，党、国家和人民对青年干部品德修为和现代化治理能力提出了新的更高要求，这就要求我们广大青年干部要把思想道德修养放在首要位置，时刻严格要求自己的一言一行，“慎独”、“慎初”，善于从中华民族传统美德中汲取道德滋养，从英雄人物和时代楷模的身上感受道德风范，从自身内省中提升道德修为，以史为鉴，以人为鉴，内化于心，外化于行。“德者，才之帅也;才者，德之资也。”品德是人能力施展的基础，才华是人德行的辅助和延伸，两个月的培训，我们向老师学，教学相长，看到了自己理论素养的不足;我们向同学学，学学相长，取人之长，补己之短，在深入交流中我们共同进步。三人行必有我师，党校的学员来自不同的地方和不同的单位，有着不同的成长背景和知识结构，有着各自的专长，年长同学成熟稳重、年轻同学思路新颖、女同学们热情大方，有的同学还身怀绝技，比方说xx同学的xx说书、xx同学的民间曲艺、xx同学诗歌朗诵、xx和xx同学的扶贫纪实、xx和xx同学的文字功底、xxx同学的经典故事xxx同学的临场发挥等等都让我们印象深刻。党校为我们提供了一个交流探讨的平台，让我们了解到不同岗位不同的工作模式和工作性质，有效丰富了学员们的综合素质，在开拓视野的同时也深入地认识了自己，深刻领悟到“学而知不足，不足而知学，学而无止境”的内涵所在。当今时代，世界在飞速发展，知识更新的速度日益加快，要适应变化的世界，需要养成终身学习的习惯，要以时不我待的紧迫感全方位加强自身学习，与时俱进，不断提高与时代发展和事业要求相适应的素质和能力，做百舸争流的奋楫者，在顺应时代发展潮流中锤炼过硬本领，在实现中华民族伟大复兴的征程中施展才华、竞展风采，努力成为可堪大用、能担重任之有为青年。</w:t>
      </w:r>
    </w:p>
    <w:p>
      <w:pPr>
        <w:ind w:left="0" w:right="0" w:firstLine="560"/>
        <w:spacing w:before="450" w:after="450" w:line="312" w:lineRule="auto"/>
      </w:pPr>
      <w:r>
        <w:rPr>
          <w:rFonts w:ascii="宋体" w:hAnsi="宋体" w:eastAsia="宋体" w:cs="宋体"/>
          <w:color w:val="000"/>
          <w:sz w:val="28"/>
          <w:szCs w:val="28"/>
        </w:rPr>
        <w:t xml:space="preserve">　　最后，关于青干班的培训，提三点不成熟的建议。</w:t>
      </w:r>
    </w:p>
    <w:p>
      <w:pPr>
        <w:ind w:left="0" w:right="0" w:firstLine="560"/>
        <w:spacing w:before="450" w:after="450" w:line="312" w:lineRule="auto"/>
      </w:pPr>
      <w:r>
        <w:rPr>
          <w:rFonts w:ascii="宋体" w:hAnsi="宋体" w:eastAsia="宋体" w:cs="宋体"/>
          <w:color w:val="000"/>
          <w:sz w:val="28"/>
          <w:szCs w:val="28"/>
        </w:rPr>
        <w:t xml:space="preserve">　　一是建议以后的长班培训，在调研方面，可以指定专门的指导老师，以组为单位，带着课题，带着问题，安排专门时间，提供适当经费，到全市各区市县基层一线进行调研，以保证调研报告的质量，加强学员对我市各市区县的全面了解，真正能起到建言献策，供市委和市政府参阅的作用;</w:t>
      </w:r>
    </w:p>
    <w:p>
      <w:pPr>
        <w:ind w:left="0" w:right="0" w:firstLine="560"/>
        <w:spacing w:before="450" w:after="450" w:line="312" w:lineRule="auto"/>
      </w:pPr>
      <w:r>
        <w:rPr>
          <w:rFonts w:ascii="宋体" w:hAnsi="宋体" w:eastAsia="宋体" w:cs="宋体"/>
          <w:color w:val="000"/>
          <w:sz w:val="28"/>
          <w:szCs w:val="28"/>
        </w:rPr>
        <w:t xml:space="preserve">　　二是建议以后的长班培训，能给在市区居住的学员和县区的学员统一安排食宿，这样更方便学校的管理，学员之间的交流，也能使市区居住的学员更加投入地学习，避免不必要的舟车劳顿和安全隐患;</w:t>
      </w:r>
    </w:p>
    <w:p>
      <w:pPr>
        <w:ind w:left="0" w:right="0" w:firstLine="560"/>
        <w:spacing w:before="450" w:after="450" w:line="312" w:lineRule="auto"/>
      </w:pPr>
      <w:r>
        <w:rPr>
          <w:rFonts w:ascii="宋体" w:hAnsi="宋体" w:eastAsia="宋体" w:cs="宋体"/>
          <w:color w:val="000"/>
          <w:sz w:val="28"/>
          <w:szCs w:val="28"/>
        </w:rPr>
        <w:t xml:space="preserve">　　三是希望理论课授课形式和内容能更加丰富，可以通过优秀楷模事迹介绍和机关部门业务骨干讲授，来提升理论课的实用性和可操作性，也能更好地集中同学们的注意力。</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党校的时光是美好的，美好的时光是走的最快的。行者方致远，奋斗路正长，党校的培养教育使我们终身受益。桃李不言，下自成蹊，我们也将重新返回工作岗位，以实际行动来报答组织和党校对我们的培养。</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市委党校季度中青年干部培训班总结报告篇3</w:t>
      </w:r>
    </w:p>
    <w:p>
      <w:pPr>
        <w:ind w:left="0" w:right="0" w:firstLine="560"/>
        <w:spacing w:before="450" w:after="450" w:line="312" w:lineRule="auto"/>
      </w:pPr>
      <w:r>
        <w:rPr>
          <w:rFonts w:ascii="宋体" w:hAnsi="宋体" w:eastAsia="宋体" w:cs="宋体"/>
          <w:color w:val="000"/>
          <w:sz w:val="28"/>
          <w:szCs w:val="28"/>
        </w:rPr>
        <w:t xml:space="preserve">　　  时光荏苒，短短一个月，中共xx市委党校2024年中青年干部培训班已经告一段落。此次党校培训班从2024年6月12日开始至7月11日结束，共计参学学员30名，分别来自市直单位、县区、乡镇的优秀副科级年轻干部。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　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 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 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　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xx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通过本次培训学习，同学们表示：要以此次培训学习为起点，继续认真学习、勤奋工作，牢记共产党人的初心，肩负起这一代人的使命，为建设“五个xx”努力奋斗。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市委党校季度中青年干部培训班总结报告篇4</w:t>
      </w:r>
    </w:p>
    <w:p>
      <w:pPr>
        <w:ind w:left="0" w:right="0" w:firstLine="560"/>
        <w:spacing w:before="450" w:after="450" w:line="312" w:lineRule="auto"/>
      </w:pPr>
      <w:r>
        <w:rPr>
          <w:rFonts w:ascii="宋体" w:hAnsi="宋体" w:eastAsia="宋体" w:cs="宋体"/>
          <w:color w:val="000"/>
          <w:sz w:val="28"/>
          <w:szCs w:val="28"/>
        </w:rPr>
        <w:t xml:space="preserve">　　戊戌狗年，春雨纷纷，4月11日，181名组工干部，从市直各部门、从县市区、从乡镇街道，齐聚一堂，共享组工文化的饕餮盛宴。短短三天，我们离岗静学，追寻了组工理论之源;专题课程，贴紧了时代和服务之任;体会交流，叙述了个人与工作之见;严守纪律，x了组工干部规矩之行。</w:t>
      </w:r>
    </w:p>
    <w:p>
      <w:pPr>
        <w:ind w:left="0" w:right="0" w:firstLine="560"/>
        <w:spacing w:before="450" w:after="450" w:line="312" w:lineRule="auto"/>
      </w:pPr>
      <w:r>
        <w:rPr>
          <w:rFonts w:ascii="宋体" w:hAnsi="宋体" w:eastAsia="宋体" w:cs="宋体"/>
          <w:color w:val="000"/>
          <w:sz w:val="28"/>
          <w:szCs w:val="28"/>
        </w:rPr>
        <w:t xml:space="preserve">　　培训机会难能可贵，组工交流碰撞火花，此次培训有三感，现将学习体会与大家共享：</w:t>
      </w:r>
    </w:p>
    <w:p>
      <w:pPr>
        <w:ind w:left="0" w:right="0" w:firstLine="560"/>
        <w:spacing w:before="450" w:after="450" w:line="312" w:lineRule="auto"/>
      </w:pPr>
      <w:r>
        <w:rPr>
          <w:rFonts w:ascii="宋体" w:hAnsi="宋体" w:eastAsia="宋体" w:cs="宋体"/>
          <w:color w:val="000"/>
          <w:sz w:val="28"/>
          <w:szCs w:val="28"/>
        </w:rPr>
        <w:t xml:space="preserve">　　一感：严格要求，纪律严明，学思结合，强化党性。开班式上甘部长动员讲课，对组工干部提出殷切期望，指明组工干部的立身之本、立德之魂、立业之基、立功之要，谆谆嘱托犹在耳边;培训指南开班提醒，组织部门跟踪全程，八项规定严格遵守，参加培训守时守纪;全体学员珍惜难得的机会，沉下心来学习，联系实际深入思考，开阔了视野，丰富了业务知识，提高了做好组织工作的政治自觉和行动自觉，强化了党性。</w:t>
      </w:r>
    </w:p>
    <w:p>
      <w:pPr>
        <w:ind w:left="0" w:right="0" w:firstLine="560"/>
        <w:spacing w:before="450" w:after="450" w:line="312" w:lineRule="auto"/>
      </w:pPr>
      <w:r>
        <w:rPr>
          <w:rFonts w:ascii="宋体" w:hAnsi="宋体" w:eastAsia="宋体" w:cs="宋体"/>
          <w:color w:val="000"/>
          <w:sz w:val="28"/>
          <w:szCs w:val="28"/>
        </w:rPr>
        <w:t xml:space="preserve">　　二感：理论升华、观念转型，教学至臻、增强本领。短短三天，我感到收获是巨大的，充电在短期完成。培训对我们进行了组织工作能力素质和实践的培养，可谓是，短期培训，受益永恒。三尺讲坛阵地，组织工作领导和专家们，10余名授课者，围绕组织、干部、人才基本理论和方针政策、组织工作各项业务知识、重难点工作，安排充实，张弛有度，各位组工专家传授组织工作理论高见，课程内容既紧跟新时代组工要求，又贴合工作的实际需要，深入浅出，每一课都是难得的知识大餐、实践的演练场、行动的基准石，帮我们理顺了工作、学习的疑问。我们静下心来，认真笔记，敏学聆听，收获着组织工作新要求，工作理论新源泉，党建服务新亮点，干部工作新蓝图，人才工作新战略，为今后的工作找到了理论和落实的钥匙，同时也增长了知识的厚度，体会了思想的碰撞，感受了工作的奋进，使我们重返工作岗位时，心中是满满的充实和无比的坚定。</w:t>
      </w:r>
    </w:p>
    <w:p>
      <w:pPr>
        <w:ind w:left="0" w:right="0" w:firstLine="560"/>
        <w:spacing w:before="450" w:after="450" w:line="312" w:lineRule="auto"/>
      </w:pPr>
      <w:r>
        <w:rPr>
          <w:rFonts w:ascii="宋体" w:hAnsi="宋体" w:eastAsia="宋体" w:cs="宋体"/>
          <w:color w:val="000"/>
          <w:sz w:val="28"/>
          <w:szCs w:val="28"/>
        </w:rPr>
        <w:t xml:space="preserve">　　三感：时间恨短，春意萌动，倏尔结业，学有所获。培训行将结束，但学习收获化作永恒。培训结束后，大家都将各自回到工作岗位，继续在组工战线上奋战。作为一名组工干部，我想说的是，组织工作任务繁重，要求甚高，干部的选拔任用和教育培训，基层党组织的建设，党员队伍建设，党的组织生活规范开展等等工作极其繁杂、极其琐碎的，但组织工作的规律性、规范性和规划性又极强，每一项工作都事关重大，来不得半点含糊。这都要求我们组工干部能紧跟新时代，与时俱进，加强党性修养，增强四个意识，不断提高政策理论水平和实际工作能力，增强奉献精神，付出耐心、恒心、诚心，成为一支“召之能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　　今天，三天的集中培训即将结束，但是，组织工作的学习不会中断，组工干部的学习进步不会中止，我会用此次培训的所学所感所悟照亮今后工作的路程，在实践中争当学习型、创新型、服务型的优秀组工干部。</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市委党校季度中青年干部培训班总结报告篇5</w:t>
      </w:r>
    </w:p>
    <w:p>
      <w:pPr>
        <w:ind w:left="0" w:right="0" w:firstLine="560"/>
        <w:spacing w:before="450" w:after="450" w:line="312" w:lineRule="auto"/>
      </w:pPr>
      <w:r>
        <w:rPr>
          <w:rFonts w:ascii="宋体" w:hAnsi="宋体" w:eastAsia="宋体" w:cs="宋体"/>
          <w:color w:val="000"/>
          <w:sz w:val="28"/>
          <w:szCs w:val="28"/>
        </w:rPr>
        <w:t xml:space="preserve">　　根据组织安排，我有幸参加了市委党校2024年秋季市直机关科级干部培训班的培训学习。经过为期一个月的党校学习培训，受益匪浅，丰富了理论，开阔了眼界，拓宽了思路，现将自己一个月来的学习情况总结如下:</w:t>
      </w:r>
    </w:p>
    <w:p>
      <w:pPr>
        <w:ind w:left="0" w:right="0" w:firstLine="560"/>
        <w:spacing w:before="450" w:after="450" w:line="312" w:lineRule="auto"/>
      </w:pPr>
      <w:r>
        <w:rPr>
          <w:rFonts w:ascii="宋体" w:hAnsi="宋体" w:eastAsia="宋体" w:cs="宋体"/>
          <w:color w:val="000"/>
          <w:sz w:val="28"/>
          <w:szCs w:val="28"/>
        </w:rPr>
        <w:t xml:space="preserve">　　&gt;一、拓展了新思路，注入了新观念</w:t>
      </w:r>
    </w:p>
    <w:p>
      <w:pPr>
        <w:ind w:left="0" w:right="0" w:firstLine="560"/>
        <w:spacing w:before="450" w:after="450" w:line="312" w:lineRule="auto"/>
      </w:pPr>
      <w:r>
        <w:rPr>
          <w:rFonts w:ascii="宋体" w:hAnsi="宋体" w:eastAsia="宋体" w:cs="宋体"/>
          <w:color w:val="000"/>
          <w:sz w:val="28"/>
          <w:szCs w:val="28"/>
        </w:rPr>
        <w:t xml:space="preserve">　　在这一个月里，党校课程安排得非常合理，即有校内老师的悉心讲解，又有外请专家授课。比较系统地学习了习近平新时代中国特色社会主义理论体系、全球视野下的中国发展、现代经济知识强化学习、党的建设和党性修养、重走抗联路、向身边的抗疫英雄学习等多个单元的知识。授课老师不仅理论功底深厚、创新思维能力强，而且以自身的实践经历现身说法，不吝赐教，使我们受益匪浅。教学方法灵活多样，采取专题讲授、收看专题片、学员课堂等方法进行教学，收到了很好的学习效果。一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　　&gt;二、锤炼了党性，坚定了信念</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在市委党校的精心安排下，我们顺利地完成了重走“抗联路”红色革命传统教育。在东北抗联史实陈列馆及抗联路的教学过程中，让我又一次受到了革命传统教育和党性洗礼，信念更加坚定：要把对党的事业的忠诚，作为一种信念来坚持，作为一种准则来恪守。通过学习，让认识“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&gt;三、获取了资源，培养了感情</w:t>
      </w:r>
    </w:p>
    <w:p>
      <w:pPr>
        <w:ind w:left="0" w:right="0" w:firstLine="560"/>
        <w:spacing w:before="450" w:after="450" w:line="312" w:lineRule="auto"/>
      </w:pPr>
      <w:r>
        <w:rPr>
          <w:rFonts w:ascii="宋体" w:hAnsi="宋体" w:eastAsia="宋体" w:cs="宋体"/>
          <w:color w:val="000"/>
          <w:sz w:val="28"/>
          <w:szCs w:val="28"/>
        </w:rPr>
        <w:t xml:space="preserve">　　一是积累了新的专家资源。认识了一批专家学者，并聆听了他们的讲座，受益匪浅;二是密切了与市委党校和市直机关单位及党校老师的感情。一个月的学习生活，使我仿佛又回到了真正的学生时代，又找到了当年学生时代的那种快活。老师的和蔼可亲，学员们互相帮助，兄弟姐妹般的学习和生活等等，从未有过的那种默契。从老师和各位学员身上我学到了更多的社会知识、工作方法、为人态度和处事原则，那些有形和无形的有益方面影响了我、熏陶着我，使我在理论上得到了充实和提高，知识上得到了补充，思想上更加成熟。一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一个月的学习生活给我补充了更多的营养，是我工作和学习的一个“加油站”。时间虽短，但她使我学到的很多;时间虽短，但她会成为我记忆中的永恒，我会永远珍惜和怀念这段时光!对于我们每一位学员来说，学习经历难能可贵，对我而言是一笔宝贵的人生财富。对于老师们的谆谆教诲我将深怀感恩之情，回到岗位上后，我将把学习的丰硕收获化作继续前行的不竭动力。我们要以此次学习为契机，用学到的新知识去指导工作实践，为本溪的发展贡献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市委党校季度中青年干部培训班总结报告篇6</w:t>
      </w:r>
    </w:p>
    <w:p>
      <w:pPr>
        <w:ind w:left="0" w:right="0" w:firstLine="560"/>
        <w:spacing w:before="450" w:after="450" w:line="312" w:lineRule="auto"/>
      </w:pPr>
      <w:r>
        <w:rPr>
          <w:rFonts w:ascii="宋体" w:hAnsi="宋体" w:eastAsia="宋体" w:cs="宋体"/>
          <w:color w:val="000"/>
          <w:sz w:val="28"/>
          <w:szCs w:val="28"/>
        </w:rPr>
        <w:t xml:space="preserve">　　中央党校第13期中青年干部培训二班学习交流会于3月21日举行，该班127名学员都是来自中央和国家机关、企事业单位及全国各省(区、市)的厅局级领导干部。中央党校常务副校长李景田，副校长李书磊、徐伟新，校委委员、培训部主任罗宗毅，培训部副主任王炳出席交流会，培训部副主任薛泽洲主持交流会。</w:t>
      </w:r>
    </w:p>
    <w:p>
      <w:pPr>
        <w:ind w:left="0" w:right="0" w:firstLine="560"/>
        <w:spacing w:before="450" w:after="450" w:line="312" w:lineRule="auto"/>
      </w:pPr>
      <w:r>
        <w:rPr>
          <w:rFonts w:ascii="宋体" w:hAnsi="宋体" w:eastAsia="宋体" w:cs="宋体"/>
          <w:color w:val="000"/>
          <w:sz w:val="28"/>
          <w:szCs w:val="28"/>
        </w:rPr>
        <w:t xml:space="preserve">　　3月1日，在中央党校建校80周年庆祝大会暨2024年春季学期开学典礼上专门就领导干部的学习问题发表了重要讲话，对于为什么学、学什么、怎样学等都作了深刻的阐述。在交流会上，学员们表示，正如习总书记在讲话中指出的那样，好学才能上进。中国共产党人依靠学习走到今天，也必然要依靠学习走向未来。我们的干部要上进，我们的党要上进，我们的国家要上进，我们的民族要上进，就必须大兴学习之风，坚持学习、学习、再学习，坚持实践、实践、再实践。要有加强学习的紧迫感，要一刻不停地增强本领。要发扬理论联系实际的马克思主义学风，带着问题学，拜人民为师，做到干中学、学中干，学以致用、用以促学、学用相长。</w:t>
      </w:r>
    </w:p>
    <w:p>
      <w:pPr>
        <w:ind w:left="0" w:right="0" w:firstLine="560"/>
        <w:spacing w:before="450" w:after="450" w:line="312" w:lineRule="auto"/>
      </w:pPr>
      <w:r>
        <w:rPr>
          <w:rFonts w:ascii="宋体" w:hAnsi="宋体" w:eastAsia="宋体" w:cs="宋体"/>
          <w:color w:val="000"/>
          <w:sz w:val="28"/>
          <w:szCs w:val="28"/>
        </w:rPr>
        <w:t xml:space="preserve">　　学习交流会上，中青二班学员郑备(四川省发改委副主任)、唐卫彬(新华社湖北分社副社长兼总编辑)、张鑫(中宣部时事报告杂志社副总编辑)、朱进元(中国保监会大连监管局局长、党委书记)分别代表四个支部畅谈了学习重要讲话的体会。老学员代表、北京市委社会工作委员会副书记周开让就新学员在一年的学习中要注意的问题和同学们进行了交流。中央党校研究生院院长韩庆祥教授围绕如何开展好在校学习做了专题讲座。</w:t>
      </w:r>
    </w:p>
    <w:p>
      <w:pPr>
        <w:ind w:left="0" w:right="0" w:firstLine="560"/>
        <w:spacing w:before="450" w:after="450" w:line="312" w:lineRule="auto"/>
      </w:pPr>
      <w:r>
        <w:rPr>
          <w:rFonts w:ascii="宋体" w:hAnsi="宋体" w:eastAsia="宋体" w:cs="宋体"/>
          <w:color w:val="000"/>
          <w:sz w:val="28"/>
          <w:szCs w:val="28"/>
        </w:rPr>
        <w:t xml:space="preserve">　　“空谈误国，实干兴邦”，我们如何才能通过学习增强工作本领、提高解决实际问题的水平呢?郑备结合自己的学习体会和实际工作谈了学习重要讲话的体会：“带着使命，好好学习。”她认为，没有每个党员的本领增加就没有党的本领不断增强，没有党的本领不断增强，党的提出的学习型、服务型、创新型马克思主义执政党如何建设，实现“两个一百年”的奋斗目标和中华民族伟大复兴的“中国梦”就是空谈，因此学习已不再是个人的事情，本领大小也不再是自己的事情，而是关乎党和国家事业发展的大事情。在学习中，一是要带着辩证思维学习。要理论武装，不要理论包装，在学习中更重要的是掌握应对复杂形势、解决棘手问题的方法。同时也要不断解放思想，一切从实际出发，对不适应形势需要的理论进行创新;二是带着问题学习。带着问题学要注重处理好“既要重视解决问题的理论支撑又要善于联系实际”、“既要有解决问题的勇气更要有不断解决问题的耐心决心”的关系。</w:t>
      </w:r>
    </w:p>
    <w:p>
      <w:pPr>
        <w:ind w:left="0" w:right="0" w:firstLine="560"/>
        <w:spacing w:before="450" w:after="450" w:line="312" w:lineRule="auto"/>
      </w:pPr>
      <w:r>
        <w:rPr>
          <w:rFonts w:ascii="宋体" w:hAnsi="宋体" w:eastAsia="宋体" w:cs="宋体"/>
          <w:color w:val="000"/>
          <w:sz w:val="28"/>
          <w:szCs w:val="28"/>
        </w:rPr>
        <w:t xml:space="preserve">　　“习总书记的讲话，使我们更加清醒地意识到自身的责任和使命，也使我们更加深刻地感受到学习的重要性和必要性，堪称经典的现代版‘劝学篇’。”唐卫彬在学习体会中，提出要“潜心学习，强化本领，抓住用好人生的战略机遇期”。她认为，一个国家，一个民族，一个政党，一个个体，如果“学风不浓，玩风太盛”，就会丧失前进的动力和本领，只有“狠刹玩风，大兴学风”，不断学习，不断实践，不断探索，不断创新，才能充满生机和希望，“两个一百年”的奋斗目标才能实现，中华民族伟大复兴的“中国梦”才能梦想成真。学习习总书记的讲话，让她对学习的长期性也有了更为深刻的体会。中国的发展面临全新的起点，机遇前所未有，挑战前所未有，我们正值大好年华，理应走向前台，勇于担当，砥砺奋进，贡献力量，而要实现理想目标，没有任何捷径可走，只有不断地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　　在互联网时代，知识更新周期大大缩短。张鑫在学习中感受到，必须树立终身学习的理念，为实现中国梦而自觉学习。张鑫表示，作为一名中青年领导干部，学习是一种政治责任、历史使命和重要任务，是加强党性修养、坚定理想信念、提高精神境界的重要手段，是获取知识、提升能力、增长本领的必经之路。今后，要进一步增强学习的自觉性，发扬“挤”和“钻”的精神，自觉把学习融入工作、融入生活，推动学习工作化、工作学习化，使学习成为工作、生活的重要组成部分。而衡量一个领导干部理论水平的高低，不仅要看他掌握了多少理论知识，更要看他能不能把所掌握的理论知识运用到实践中去，有效解决改革发展稳定中的实际问题。要把学习的出发点和落脚点都放在解决实际问题上，把在党校学习的成果和收获转化到今后的实际工作中，去解决现实存在的问题，推动事业向前发展。</w:t>
      </w:r>
    </w:p>
    <w:p>
      <w:pPr>
        <w:ind w:left="0" w:right="0" w:firstLine="560"/>
        <w:spacing w:before="450" w:after="450" w:line="312" w:lineRule="auto"/>
      </w:pPr>
      <w:r>
        <w:rPr>
          <w:rFonts w:ascii="宋体" w:hAnsi="宋体" w:eastAsia="宋体" w:cs="宋体"/>
          <w:color w:val="000"/>
          <w:sz w:val="28"/>
          <w:szCs w:val="28"/>
        </w:rPr>
        <w:t xml:space="preserve">　　学习是时代的主题，学习是成功的基石。朱进元体会到，在学习中要用马克思主义理论武装头脑，做一个坚定的马克思主义者，掌握工作制胜的看家本领。无论当下的学习还是今后的实际工作，都要学会主动、自觉、科学地运用马克思主义的立场、观点、方法分析问题和解决问题。同时，通过学习全面提升综合能力和素质，做一个优秀的领导干部。养成学习习惯和学习能力、培养思考习惯和思考能力。通过学习要加强党性修养和官德人格锤炼，做一个清廉的共产党人。读书是一种“穷则独善其身、达则兼济天下”的进退取舍的处世态度与境界，而领导干部读书学习的内涵则更厚重一些，正如所言，它既可以使我们“情飞扬、志高昂、人灵秀，还可以使我们看成败、鉴得失、知兴替，更可以使我们知廉耻、懂荣辱、辨是非”。</w:t>
      </w:r>
    </w:p>
    <w:p>
      <w:pPr>
        <w:ind w:left="0" w:right="0" w:firstLine="560"/>
        <w:spacing w:before="450" w:after="450" w:line="312" w:lineRule="auto"/>
      </w:pPr>
      <w:r>
        <w:rPr>
          <w:rFonts w:ascii="宋体" w:hAnsi="宋体" w:eastAsia="宋体" w:cs="宋体"/>
          <w:color w:val="000"/>
          <w:sz w:val="28"/>
          <w:szCs w:val="28"/>
        </w:rPr>
        <w:t xml:space="preserve">　　在中央党校为期一年的学习可以夯实理论基础，拓展世界眼光，培养战略思维，加强党性修养。周开让认为，马克思主义理论博大精深，难以面面俱到，必须充分利用好党校的资源，教学相长，学学相长，去粗取精、把握重点、抓住精髓，真学、苦学、巧学，学懂、学通、学透。</w:t>
      </w:r>
    </w:p>
    <w:p>
      <w:pPr>
        <w:ind w:left="0" w:right="0" w:firstLine="560"/>
        <w:spacing w:before="450" w:after="450" w:line="312" w:lineRule="auto"/>
      </w:pPr>
      <w:r>
        <w:rPr>
          <w:rFonts w:ascii="宋体" w:hAnsi="宋体" w:eastAsia="宋体" w:cs="宋体"/>
          <w:color w:val="000"/>
          <w:sz w:val="28"/>
          <w:szCs w:val="28"/>
        </w:rPr>
        <w:t xml:space="preserve">　　中央党校研究生院院长韩庆祥教授针对5位学员的发言做了点评，并针对如何开展好在校学习做了专题讲座。他紧密结合中青二班教学计划和培养目的，就学习的世界观和价值观问题、学习目标和学习方法进行了阐述。他认为，学习是对自己的一种战略性投资，它决定着自己的“精神长相”。现在强调学习，不仅仅是一种政治要求，更需要制度安排，要用制度安排保证学习的动力来源。要建立“凭本事吃饭、凭能绩立足”的干部人事制度，营造“凭本事吃饭、凭能绩立足”的工作环境，让能干事的老实人有发展空间，让会来事的人受规则约束，让爱挑事的人受到节制，让无所事事的人有一定的压力，这样每个人就会释放正能量、传播正能量、汇聚正能量，这样风气就会好，学习的动力就足，学风就好。从干部自身成长角度而言，要增强学习的自觉主动性。学习可以明志向，使人知道往什么方向走、选择什么样的道路、采取什么样的方法。打铁还需自身硬，我们的任务决定了中青年干部要通过学习提高素养和能力，来克服本领恐慌和能力不足。学习有助于培养健全人格、促进人生成长，学习还帮助领导干部树立自信、威信，从而树立权威。</w:t>
      </w:r>
    </w:p>
    <w:p>
      <w:pPr>
        <w:ind w:left="0" w:right="0" w:firstLine="560"/>
        <w:spacing w:before="450" w:after="450" w:line="312" w:lineRule="auto"/>
      </w:pPr>
      <w:r>
        <w:rPr>
          <w:rFonts w:ascii="宋体" w:hAnsi="宋体" w:eastAsia="宋体" w:cs="宋体"/>
          <w:color w:val="000"/>
          <w:sz w:val="28"/>
          <w:szCs w:val="28"/>
        </w:rPr>
        <w:t xml:space="preserve">　　在谈到学习目标时，韩庆祥指出，一要学习中国特色社会主义理论，这是我们了解中国共产党人如何立足中国国情、借鉴经验教训、运用科学方法、破解中国问题、促进中国成功进而增强政治自信的来源。二要学好哲学，尤其是马克思主义哲学，帮助我们把握事物的本质和规律，为工作和生活提供智慧和方法，并提升分析判断能力和归纳概括能力。三要学好经济学，把握经济运行机制和运作方式并做好经济工作。四要学好历史，善于总结历史经验教训，并从中获得重要启示。五是学好政治学，了解中国权力结构与政治、政府权力运作方式以及中国总问题、总状况的“根”，增加政治智慧，增强政治鉴别力。六是学好战略哲学和战略学，培养世界眼光和战略思维，不断提升创新能力。我们要从全局与长远上做好三件大事：通过实施创新驱动战略抢占在世界发展上的制高点，通过处理好与大国的关系来拓宽发展空间，通过文化强国来赢得人心。此外，也要重视健康情趣的培养，从文学、音乐、养生、体育中汲取营养。</w:t>
      </w:r>
    </w:p>
    <w:p>
      <w:pPr>
        <w:ind w:left="0" w:right="0" w:firstLine="560"/>
        <w:spacing w:before="450" w:after="450" w:line="312" w:lineRule="auto"/>
      </w:pPr>
      <w:r>
        <w:rPr>
          <w:rFonts w:ascii="宋体" w:hAnsi="宋体" w:eastAsia="宋体" w:cs="宋体"/>
          <w:color w:val="000"/>
          <w:sz w:val="28"/>
          <w:szCs w:val="28"/>
        </w:rPr>
        <w:t xml:space="preserve">　　“在中央党校学习还真不能跟着感觉走，要主动设计自己的学习。”韩庆祥谈及学习方法时说。他提出，在学习中，要注重问题意识、遵循学科分析框架;注意“道和术”，善于“从具体到抽象”，也要善于“从抽象到具体”;注重“从经验教训中找出工作规律”，发挥学识，综观整体，运筹全局;要注重“将知识碎片加以系统整合”，重视教学计划的系统性完备性;知识结构上要取长补短，补短板、调结构、强优势;还要综合运用各种学习方式和研讨方式，充分发挥党校教学相长和学学相长的优势，全面提升“理论素养和判断能力”。</w:t>
      </w:r>
    </w:p>
    <w:p>
      <w:pPr>
        <w:ind w:left="0" w:right="0" w:firstLine="560"/>
        <w:spacing w:before="450" w:after="450" w:line="312" w:lineRule="auto"/>
      </w:pPr>
      <w:r>
        <w:rPr>
          <w:rFonts w:ascii="宋体" w:hAnsi="宋体" w:eastAsia="宋体" w:cs="宋体"/>
          <w:color w:val="000"/>
          <w:sz w:val="28"/>
          <w:szCs w:val="28"/>
        </w:rPr>
        <w:t xml:space="preserve">　　列宁说过“共产主义者的心至少有一半生活在未来”。怎样生活在未来?习总书记在中央党校的重要讲话中给了我们答案：“全党依靠学习走向未来。”学员们认为以学习交流会的方式互动让人感受到的了一场“精神盛宴”、一次“头脑风暴”，是学习的最佳方式之一。学员们表示，要珍惜在中央党校学习的机会，并要将学习作为终生的追求、爱好和生活方式，依靠学习洞察事物发展规律，依靠学习提高解决实际问题的水平，依靠学习摆脱各种本能诱惑，依靠学习最大程度地完善自我，共同凝心聚力开拓创新，在不断学习中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2024-09-20T22:43:25+08:00</dcterms:created>
  <dcterms:modified xsi:type="dcterms:W3CDTF">2024-09-20T22:43:25+08:00</dcterms:modified>
</cp:coreProperties>
</file>

<file path=docProps/custom.xml><?xml version="1.0" encoding="utf-8"?>
<Properties xmlns="http://schemas.openxmlformats.org/officeDocument/2006/custom-properties" xmlns:vt="http://schemas.openxmlformats.org/officeDocument/2006/docPropsVTypes"/>
</file>