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小学语文教师年度考核个人优秀总结</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优秀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w:t>
      </w:r>
    </w:p>
    <w:p>
      <w:pPr>
        <w:ind w:left="0" w:right="0" w:firstLine="560"/>
        <w:spacing w:before="450" w:after="450" w:line="312" w:lineRule="auto"/>
      </w:pPr>
      <w:r>
        <w:rPr>
          <w:rFonts w:ascii="宋体" w:hAnsi="宋体" w:eastAsia="宋体" w:cs="宋体"/>
          <w:color w:val="000"/>
          <w:sz w:val="28"/>
          <w:szCs w:val="28"/>
        </w:rPr>
        <w:t xml:space="preserve">小学语文教师年度考核个人优秀总结5篇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文教师年度考核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小学语文教师年度考核个人优秀总结篇1</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时间飞逝，一转眼之间这学期已结束。本学期我担任三年级语文教学工作，回顾这学期的教学工作，思绪万千，现总结如下。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一、我在语文教学中，体现新的教育理念，提高课堂教学效果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语文知识，我做好每一节课课前准备，深钻教材。并结合本班的实际情况，运用轻松愉快的教学方式，激发学生的学习兴趣。我平时积极参加新课改，认真学习新课标。在语文课堂教学中，贯彻新的教育理念，创设轻松和谐的教学氛围。激发学生的学习积极性，鼓励他们在课堂上敢说敢想，做学习的主人。真正体现以学生为主体，构建探究式课堂模式。注意引导学生的主动探究，自主获取知识。提高他们的思考问题和解决问题的能力。此外，我还特别关注双差生。给他们以最大的鼓励，并提供更多的机会，让他们也能学而有趣，有所进步。语文知识是掌握各门知识的工具，是学习和阅读各种材料的武器。正由于自己的不懈努力，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三年级是知识的关键阶段，也是学生养成良好习惯的关键所在。我针对本班学生的实际情况和好胜心强的特点，实行竞争机制，一周一小评两周一大评。评选出学习认真的好学生，奖以花朵，以此促进学生自觉的学习，逐渐养成良好的学习习惯。除此之外，每天在早读和中午读书的时间里，安排一位学生当“小老师”负责早读和中午的读书情况。以此培养学生的组织能力和朗读能力。经过自己的不断努力，学生上课的热情高涨，也锻炼了自我组织能力。</w:t>
      </w:r>
    </w:p>
    <w:p>
      <w:pPr>
        <w:ind w:left="0" w:right="0" w:firstLine="560"/>
        <w:spacing w:before="450" w:after="450" w:line="312" w:lineRule="auto"/>
      </w:pPr>
      <w:r>
        <w:rPr>
          <w:rFonts w:ascii="宋体" w:hAnsi="宋体" w:eastAsia="宋体" w:cs="宋体"/>
          <w:color w:val="000"/>
          <w:sz w:val="28"/>
          <w:szCs w:val="28"/>
        </w:rPr>
        <w:t xml:space="preserve">2、培养学生良好的阅读课外书籍的习惯。首先定时定量的训练，师生定时检查。以使他们逐渐养成习惯，为提高学生的写作能力打好基础。三年级是学生正式开始学习写作文。为激发学生写作兴趣，我从阅读入手，让他们读优秀的作文选和童话选。把他们读的兴趣，又慢慢引到写的上面来。如：由喜欢读童话到自己动手去写童话。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3、培养学生良好的观察习惯。在上语文实践课的时候，注意指导他们观察周围的事物，并当场叫他们用学过的好的词语或好句子来形容周围的事和物。我就耐心的帮他们一一纠错，告诉他们应该这样而不能那样，说得好的、准确的就及时表扬。这样既养成了他们观察的习惯，又提高了他们的表达能力，同时也为写作收集了素材。这样，学生的观察习惯基本养成了，学生的收集材料的能力，表达能力和写作能力都有所提高。</w:t>
      </w:r>
    </w:p>
    <w:p>
      <w:pPr>
        <w:ind w:left="0" w:right="0" w:firstLine="560"/>
        <w:spacing w:before="450" w:after="450" w:line="312" w:lineRule="auto"/>
      </w:pPr>
      <w:r>
        <w:rPr>
          <w:rFonts w:ascii="宋体" w:hAnsi="宋体" w:eastAsia="宋体" w:cs="宋体"/>
          <w:color w:val="000"/>
          <w:sz w:val="28"/>
          <w:szCs w:val="28"/>
        </w:rPr>
        <w:t xml:space="preserve">4、培养学生良好的书写习惯。三年级学生的写字往往会被老师忽视，没有一、二年级那么重视。但我在本学期，注重学生的写字习惯的培养。在教学生字时，很注意调动他们的积极性。激励他们从这些生字中去发现问题，并想想，它的边旁、结构、意思、用什么办法才比较容易记住它，在书写时应该注意什么?课堂上和课外都注意指导他们认真书写，分批次的上黑板书写，写得好的可以为自己争得一朵花。如此这样，渐渐的我班良好的书写习惯基本养成，也提高了学生的写字能力。</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本班的学生差异也很大。为了促使每一位学生能在原有的基础上都有所发展，我着重“抓两头，带中间”。注重培养优生，同时，还在班级里开展“一帮一”的活动。激励双差生树立信心，做到课外辅导，课内多给他们创设机会，以此激起他们的学习兴趣他们。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四、积极参加学校各类教科研活动，提高自身素质</w:t>
      </w:r>
    </w:p>
    <w:p>
      <w:pPr>
        <w:ind w:left="0" w:right="0" w:firstLine="560"/>
        <w:spacing w:before="450" w:after="450" w:line="312" w:lineRule="auto"/>
      </w:pPr>
      <w:r>
        <w:rPr>
          <w:rFonts w:ascii="宋体" w:hAnsi="宋体" w:eastAsia="宋体" w:cs="宋体"/>
          <w:color w:val="000"/>
          <w:sz w:val="28"/>
          <w:szCs w:val="28"/>
        </w:rPr>
        <w:t xml:space="preserve">为了提高自身素质，我积极参加学校一切教科研活动。虚心学习，不断充实自己，使自己在各方面不断得到提高，使自己的业务水平和教学能力不断增强。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小学语文教师年度考核个人优秀总结篇2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小学语文教师年度考核个人优秀总结篇3</w:t>
      </w:r>
    </w:p>
    <w:p>
      <w:pPr>
        <w:ind w:left="0" w:right="0" w:firstLine="560"/>
        <w:spacing w:before="450" w:after="450" w:line="312" w:lineRule="auto"/>
      </w:pPr>
      <w:r>
        <w:rPr>
          <w:rFonts w:ascii="宋体" w:hAnsi="宋体" w:eastAsia="宋体" w:cs="宋体"/>
          <w:color w:val="000"/>
          <w:sz w:val="28"/>
          <w:szCs w:val="28"/>
        </w:rPr>
        <w:t xml:space="preserve">一、思想方面上：爱国爱党，积极上进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三、班主任工作上：耐心细致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小学语文教师年度考核个人优秀总结篇4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小学语文教师年度考核个人优秀总结篇5</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w:t>
      </w:r>
    </w:p>
    <w:p>
      <w:pPr>
        <w:ind w:left="0" w:right="0" w:firstLine="560"/>
        <w:spacing w:before="450" w:after="450" w:line="312" w:lineRule="auto"/>
      </w:pPr>
      <w:r>
        <w:rPr>
          <w:rFonts w:ascii="宋体" w:hAnsi="宋体" w:eastAsia="宋体" w:cs="宋体"/>
          <w:color w:val="000"/>
          <w:sz w:val="28"/>
          <w:szCs w:val="28"/>
        </w:rPr>
        <w:t xml:space="preserve">为了扩大学生的视野，丰富学生的课外积累，在教学中，我都根据教材内容，适当拓展一些与教学内容相关的课外知识。由于自身的能力有限，教学的经验的不足，本学期在教学中还存在着不少的问题，主要有：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2024-09-21T02:40:13+08:00</dcterms:created>
  <dcterms:modified xsi:type="dcterms:W3CDTF">2024-09-21T02:40:13+08:00</dcterms:modified>
</cp:coreProperties>
</file>

<file path=docProps/custom.xml><?xml version="1.0" encoding="utf-8"?>
<Properties xmlns="http://schemas.openxmlformats.org/officeDocument/2006/custom-properties" xmlns:vt="http://schemas.openxmlformats.org/officeDocument/2006/docPropsVTypes"/>
</file>