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2024年急诊护士年终总结</w:t>
      </w:r>
      <w:bookmarkEnd w:id="1"/>
    </w:p>
    <w:p>
      <w:pPr>
        <w:jc w:val="center"/>
        <w:spacing w:before="0" w:after="450"/>
      </w:pPr>
      <w:r>
        <w:rPr>
          <w:rFonts w:ascii="Arial" w:hAnsi="Arial" w:eastAsia="Arial" w:cs="Arial"/>
          <w:color w:val="999999"/>
          <w:sz w:val="20"/>
          <w:szCs w:val="20"/>
        </w:rPr>
        <w:t xml:space="preserve">来源：网络  作者：烟雨迷离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20_年急诊护士年终总结 急诊科护士进行年终工作总结能让护士们更好地进行急诊工作。下面就随小编一起去阅读急诊科护士年终工作总结，相信能带给大家启发。  &gt;20_年急诊护士年终总结(1)  从前很喜欢看影视节目中关于急诊科的故事，觉得故事中的...</w:t>
      </w:r>
    </w:p>
    <w:p>
      <w:pPr>
        <w:ind w:left="0" w:right="0" w:firstLine="560"/>
        <w:spacing w:before="450" w:after="450" w:line="312" w:lineRule="auto"/>
      </w:pPr>
      <w:r>
        <w:rPr>
          <w:rFonts w:ascii="宋体" w:hAnsi="宋体" w:eastAsia="宋体" w:cs="宋体"/>
          <w:color w:val="000"/>
          <w:sz w:val="28"/>
          <w:szCs w:val="28"/>
        </w:rPr>
        <w:t xml:space="preserve">20_年急诊护士年终总结</w:t>
      </w:r>
    </w:p>
    <w:p>
      <w:pPr>
        <w:ind w:left="0" w:right="0" w:firstLine="560"/>
        <w:spacing w:before="450" w:after="450" w:line="312" w:lineRule="auto"/>
      </w:pPr>
      <w:r>
        <w:rPr>
          <w:rFonts w:ascii="宋体" w:hAnsi="宋体" w:eastAsia="宋体" w:cs="宋体"/>
          <w:color w:val="000"/>
          <w:sz w:val="28"/>
          <w:szCs w:val="28"/>
        </w:rPr>
        <w:t xml:space="preserve">急诊科护士进行年终工作总结能让护士们更好地进行急诊工作。下面就随小编一起去阅读急诊科护士年终工作总结，相信能带给大家启发。</w:t>
      </w:r>
    </w:p>
    <w:p>
      <w:pPr>
        <w:ind w:left="0" w:right="0" w:firstLine="560"/>
        <w:spacing w:before="450" w:after="450" w:line="312" w:lineRule="auto"/>
      </w:pPr>
      <w:r>
        <w:rPr>
          <w:rFonts w:ascii="宋体" w:hAnsi="宋体" w:eastAsia="宋体" w:cs="宋体"/>
          <w:color w:val="000"/>
          <w:sz w:val="28"/>
          <w:szCs w:val="28"/>
        </w:rPr>
        <w:t xml:space="preserve">&gt;20_年急诊护士年终总结(1)</w:t>
      </w:r>
    </w:p>
    <w:p>
      <w:pPr>
        <w:ind w:left="0" w:right="0" w:firstLine="560"/>
        <w:spacing w:before="450" w:after="450" w:line="312" w:lineRule="auto"/>
      </w:pPr>
      <w:r>
        <w:rPr>
          <w:rFonts w:ascii="宋体" w:hAnsi="宋体" w:eastAsia="宋体" w:cs="宋体"/>
          <w:color w:val="000"/>
          <w:sz w:val="28"/>
          <w:szCs w:val="28"/>
        </w:rPr>
        <w:t xml:space="preserve">从前很喜欢看影视节目中关于急诊科的故事，觉得故事中的医生和护士是那么的果断和干练，具有魅力，让我羡慕不已。没想到多年后长大学成的我现在也有幸成为一名急诊科的护士，从开始的手忙脚乱到渐渐找到规律，这才真正体会到想做好一名急诊科的护士谈何容易!</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我所在的医院乡镇的职工医院，不仅接诊正常的急重病人，还要收治从地县上转的危重病人，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短暂工作的浅谈，要学的东西还很多很多。在急诊每个人都是我的老师，每件事都是我的经历，教会我很多东西，无论做人还是做事。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&gt;20_年急诊护士年终总结(2)</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职责!天使不好当，这或许是所有护士工作者的心声!护士工作又苦又累，只有投入其中才能对护士工作有深深体会!时光飞逝，转眼又到了一年的年底，回望这一年来我在护士长的岗位上所做的工作，心中有很多感慨;现将201X年以来各项工作归纳如下:</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一年来在院领导及分管院长的领导下，在各科的密切配合支持下，在护士长的团结协作发奋完成护理工作任务，归纳如下: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领悟江泽民关于“三个代表”的重要思想，领悟贯彻十八大精神，用心开展医疗质量管理效益年活动，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职责制，开展医疗质量管理效益年活动等新的形势，对护理工作提出了更高的要求，因而护理部认真组织领悟新条例，领悟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&gt;三、增强法律意识，认真领悟《医疗事故处理条例》及其法律法规，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领悟班，并用心参于医院组织的医疗事故修理条例培训授课工作，多次组织护士长及护理人员领悟，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&gt;四、发奋作好医院感染管理工作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&gt;五、加强业务领悟，发奋提高护理队伍素质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刻仪表端庄、着装整洁、发但是肩、不浓妆艳、不穿高跟鞋、响底鞋、礼貌待患、态度和蔼、语言规范，举办了精神科护士领悟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2、加强爱岗敬业教育，贯彻“以病人为中心，以质量为核心”的服务理念，提高了整体护士素质及应急潜质，全年的病人满意度提高到97。6%。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领悟，护理部每月组织业务讲座共计36学时，护士长用心认真授课，获得了满意的效果，科室坚持每月一次业务领悟，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4、选派护理人员外出进修共4人，护士长3次参加领悟班共计22人次。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5、鼓励在职护理人员参加护理大专领悟，现专科毕业58人，本科领悟的22人，提高了整体水平。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6、在护士长的带动下，护师以上的人员不断归纳经验，用心撰写论文，不完全统计，共撰写论文36篇，分别在省、市级杂志上发表及学术会议上交流21篇。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&gt;六、加强监督管理保障护理安全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状况，及时发现护理工作中存在的偏差，及时给予纠正处理，坚持每月护士长联查一次，每两周召开护士长例会一次，对工作中的不足作出针对性、实效性改善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4、组织了实习期护士进行岗前培训，透过培训，使她们树立法律意识、质量意识、安全意识，在岗位中认真遵守各项规章制度及操作规程，履行好白医天使的神圣职责。更好的为医院建设贡献力量。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&gt;七、规范护理文件书写，强化护理法制意识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军区护理文件书写规范要求，制定了医院护理文件书写实施细则，采取集中讲座、分病区领悟等形式进行培训，使护理人员更加明确了护理文件书写的好处，规范了护士的行为，提高了护理质量;在组织讲座时，还结合我院书写护理文件的实际状况，进行了归纳和分析，提出了相应对策。</w:t>
      </w:r>
    </w:p>
    <w:p>
      <w:pPr>
        <w:ind w:left="0" w:right="0" w:firstLine="560"/>
        <w:spacing w:before="450" w:after="450" w:line="312" w:lineRule="auto"/>
      </w:pPr>
      <w:r>
        <w:rPr>
          <w:rFonts w:ascii="宋体" w:hAnsi="宋体" w:eastAsia="宋体" w:cs="宋体"/>
          <w:color w:val="000"/>
          <w:sz w:val="28"/>
          <w:szCs w:val="28"/>
        </w:rPr>
        <w:t xml:space="preserve">&gt;八、加强了质量管理监控力度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领悟新消毒技术规范、医院感染管理规范，透过每月质量检查和护士长夜查房，对护理人员消毒执行状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&gt;九、围绕医院工作部署，用心协助</w:t>
      </w:r>
    </w:p>
    <w:p>
      <w:pPr>
        <w:ind w:left="0" w:right="0" w:firstLine="560"/>
        <w:spacing w:before="450" w:after="450" w:line="312" w:lineRule="auto"/>
      </w:pPr>
      <w:r>
        <w:rPr>
          <w:rFonts w:ascii="宋体" w:hAnsi="宋体" w:eastAsia="宋体" w:cs="宋体"/>
          <w:color w:val="000"/>
          <w:sz w:val="28"/>
          <w:szCs w:val="28"/>
        </w:rPr>
        <w:t xml:space="preserve">1、配合政治处成功组织了“八。一”联欢会，与科室联合组织了新闻发布会、放射治疗新技术与规范化应用学术研讨会等重大活动，赢得了科室一致好评。</w:t>
      </w:r>
    </w:p>
    <w:p>
      <w:pPr>
        <w:ind w:left="0" w:right="0" w:firstLine="560"/>
        <w:spacing w:before="450" w:after="450" w:line="312" w:lineRule="auto"/>
      </w:pPr>
      <w:r>
        <w:rPr>
          <w:rFonts w:ascii="宋体" w:hAnsi="宋体" w:eastAsia="宋体" w:cs="宋体"/>
          <w:color w:val="000"/>
          <w:sz w:val="28"/>
          <w:szCs w:val="28"/>
        </w:rPr>
        <w:t xml:space="preserve">2、认真领悟医院人事事制度改革相关文件，按照文件精神拟订护理人员编制，并配合医院全面展开人事制度改革。完成了代理护士长的述职答辩工作，为医院做好护理管理者的培训工作。</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&gt;十、提升服务质量，塑造医院形象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1、护理部首先从业务素质抓起，坚持了每半年进行操作及理论考试，每月由科室组织业务领悟及一项操作技术培训和考核，要求人人过关，培养护理人员有一套过硬的业务技术。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2、规范护理人员着装、要求礼貌用语，接听电话规范，让护理人员以端装、和蔼、亲切、大方的形象和饱满的精神面貌投入工作中，用礼貌礼貌的语言热情接待病人，为病人带给满意的服务。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职责制护理转换到了以人性化护理为中心的整体护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2024-11-11T00:03:28+08:00</dcterms:created>
  <dcterms:modified xsi:type="dcterms:W3CDTF">2024-11-11T00:03:28+08:00</dcterms:modified>
</cp:coreProperties>
</file>

<file path=docProps/custom.xml><?xml version="1.0" encoding="utf-8"?>
<Properties xmlns="http://schemas.openxmlformats.org/officeDocument/2006/custom-properties" xmlns:vt="http://schemas.openxmlformats.org/officeDocument/2006/docPropsVTypes"/>
</file>