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学校意识形态工作总结范文(通用16篇)</w:t>
      </w:r>
      <w:bookmarkEnd w:id="1"/>
    </w:p>
    <w:p>
      <w:pPr>
        <w:jc w:val="center"/>
        <w:spacing w:before="0" w:after="450"/>
      </w:pPr>
      <w:r>
        <w:rPr>
          <w:rFonts w:ascii="Arial" w:hAnsi="Arial" w:eastAsia="Arial" w:cs="Arial"/>
          <w:color w:val="999999"/>
          <w:sz w:val="20"/>
          <w:szCs w:val="20"/>
        </w:rPr>
        <w:t xml:space="preserve">来源：网络  作者：梦里花开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学校意识形态工作总结范文(通用16篇)，欢迎大家借鉴与参考，希望对大家有所帮助。[_TAG_h2]【篇1】学校意识形态工作总结</w:t>
      </w:r>
    </w:p>
    <w:p>
      <w:pPr>
        <w:ind w:left="0" w:right="0" w:firstLine="560"/>
        <w:spacing w:before="450" w:after="450" w:line="312" w:lineRule="auto"/>
      </w:pPr>
      <w:r>
        <w:rPr>
          <w:rFonts w:ascii="宋体" w:hAnsi="宋体" w:eastAsia="宋体" w:cs="宋体"/>
          <w:color w:val="000"/>
          <w:sz w:val="28"/>
          <w:szCs w:val="28"/>
        </w:rPr>
        <w:t xml:space="preserve">　　根据上级有关精神要求，我校高度重视，认真对待，仔细反思，本着实事求是的原则，先后多次讨论，分工合作，厘清我校近年来意识形态培训、学习、交流、宣传等方面的工作，认真组织撰写汇报材料，深入查找存在的问题与不足，深刻剖析问题原因，明确今后工作努力方向。现将近年意识形态相关工作进行梳理与汇报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 学校直面广大教师、学生意识形态提升的重要作用，担负着学习宣传马列主义、毛泽东思想、邓小平理论、习近平新时代中国特色社会主义思想的重大任务。所以，我们要加强党对学校工作的领导，加强和改进党的建设，牢牢把握学校意识形态工作领导权。工作中坚持立德树人，把把培育和践行社会主义核心价值观融入到教育教学工作全过程，全面推进党的建设各项工作，有效发挥基层党组织战斗堡垒作用和共产党员先锋模范作用。做好意识形态工作，不断增强党员责任意识、阵地意识，加强和提升全体师生思想政治素养，切实把党要管党、从严治党落到实处。主要做到以下几点：</w:t>
      </w:r>
    </w:p>
    <w:p>
      <w:pPr>
        <w:ind w:left="0" w:right="0" w:firstLine="560"/>
        <w:spacing w:before="450" w:after="450" w:line="312" w:lineRule="auto"/>
      </w:pPr>
      <w:r>
        <w:rPr>
          <w:rFonts w:ascii="宋体" w:hAnsi="宋体" w:eastAsia="宋体" w:cs="宋体"/>
          <w:color w:val="000"/>
          <w:sz w:val="28"/>
          <w:szCs w:val="28"/>
        </w:rPr>
        <w:t xml:space="preserve">　　(一)强化理论学习，坚定思想方向</w:t>
      </w:r>
    </w:p>
    <w:p>
      <w:pPr>
        <w:ind w:left="0" w:right="0" w:firstLine="560"/>
        <w:spacing w:before="450" w:after="450" w:line="312" w:lineRule="auto"/>
      </w:pPr>
      <w:r>
        <w:rPr>
          <w:rFonts w:ascii="宋体" w:hAnsi="宋体" w:eastAsia="宋体" w:cs="宋体"/>
          <w:color w:val="000"/>
          <w:sz w:val="28"/>
          <w:szCs w:val="28"/>
        </w:rPr>
        <w:t xml:space="preserve">　　学校是“立德树人”教育方向的坚定实施者，很大程度上取决于引领者的理论水平。理论是意识形态的核心和灵魂，决定了意识形态的性质和方向。所以，学校一直非常注重理论学习与培训。用中国共产党主张的科学的理论武装头脑，以理论上的清醒来保证政治立场的坚定。第一，抓牢理想信念，常学常新。要坚定共产党员的理想信念不动摇，就是要不断学习政治理论。反复学习，牢固信念。我们把意识形态学习分成两类，一类是集中学习，一类是自主学习，主要以学习党章、党纪条例、马列主义马泽东思想、邓小平理论、习近平新时代中国特色社会主义思想为主要内容，尤其是学好当前习近平总书记系列讲话，用新时代中国特色社会主义思想的最新成果武装头脑，不断培植我们的精神家园，在教育教学中坚决贯彻政治理论意识。2024年主要集中学习党章和习近平总书记系列讲话——实现中华民族伟大复兴的必由之路等 ;2024年主要集中学习十九大报告和十九大报告解读，以及习近平总书记重要讲话等;2024年主要集中学习习近平总书记系列讲话和四川乐山峨眉各级落实习近平总书记讲话内容等。2024年主要以学习习近平总书记系列讲话及党的十届四中全会精神和“不忘初心，牢记使命”主题教育;2024年主要围绕习近平总书记关于疫情防控和脱贫攻坚等方面的讲话精神进行学习。通过学习其目的就是要党员职工自觉运用马克思主义理论解决教育问题，做到党员的理想信念干净纯洁。第二，做好理论引领与思想理论斗争。每年以支部书记带头给每个党员干部上好一次党课 ;每月开好支委会和主题党日活动、每年开好组织生活会、每季度开好党员大会，查摆问题，切实开展批评与自我批评，对开始脱离群众、思想认识出现问题的现象严厉批评，对重大政治原则和大是大非问题，党员职工都积极表态，热烈讨论，敢说敢管，旗帜鲜明，立场坚定。</w:t>
      </w:r>
    </w:p>
    <w:p>
      <w:pPr>
        <w:ind w:left="0" w:right="0" w:firstLine="560"/>
        <w:spacing w:before="450" w:after="450" w:line="312" w:lineRule="auto"/>
      </w:pPr>
      <w:r>
        <w:rPr>
          <w:rFonts w:ascii="宋体" w:hAnsi="宋体" w:eastAsia="宋体" w:cs="宋体"/>
          <w:color w:val="000"/>
          <w:sz w:val="28"/>
          <w:szCs w:val="28"/>
        </w:rPr>
        <w:t xml:space="preserve">　　(二)加强组织领导，完善制度强化意识</w:t>
      </w:r>
    </w:p>
    <w:p>
      <w:pPr>
        <w:ind w:left="0" w:right="0" w:firstLine="560"/>
        <w:spacing w:before="450" w:after="450" w:line="312" w:lineRule="auto"/>
      </w:pPr>
      <w:r>
        <w:rPr>
          <w:rFonts w:ascii="宋体" w:hAnsi="宋体" w:eastAsia="宋体" w:cs="宋体"/>
          <w:color w:val="000"/>
          <w:sz w:val="28"/>
          <w:szCs w:val="28"/>
        </w:rPr>
        <w:t xml:space="preserve">　　我校领导班子一直高度重视单位意识形态工作，实行书记校长总负责。配齐支部委员，行政班子成员和支委相互督促、密切配合的运行机制，意识形态工作与业务工作同时部署与落实，把意识形态的学习、培训，以及具体的表现行为与绩效挂钩，在教职工评优选先和年度考核制度中，专门制定了思想表现评定栏目和评价细则，以制度督促教职工思想端正，行为端正，言行一致。支部书记、行政班子、党支委员率领党员每周带头学习、及时学习， 把十九大报告、“两学一做”、习近平总书记系列讲话的学习当作常态化的学习内容，通过多种方式与途径，引领全体党员和教职工在思想上始终保持政治上的清醒，牢牢把握正确的政治方向，牢固树立起“四个意识”，讲政治纪律，讲政治规矩，让党员和教职工在思想上、政治上和行动上始终与习近平总书记为核心的党中央保持一致。</w:t>
      </w:r>
    </w:p>
    <w:p>
      <w:pPr>
        <w:ind w:left="0" w:right="0" w:firstLine="560"/>
        <w:spacing w:before="450" w:after="450" w:line="312" w:lineRule="auto"/>
      </w:pPr>
      <w:r>
        <w:rPr>
          <w:rFonts w:ascii="宋体" w:hAnsi="宋体" w:eastAsia="宋体" w:cs="宋体"/>
          <w:color w:val="000"/>
          <w:sz w:val="28"/>
          <w:szCs w:val="28"/>
        </w:rPr>
        <w:t xml:space="preserve">　　(三)拓宽学习途径，丰富内容提升素养</w:t>
      </w:r>
    </w:p>
    <w:p>
      <w:pPr>
        <w:ind w:left="0" w:right="0" w:firstLine="560"/>
        <w:spacing w:before="450" w:after="450" w:line="312" w:lineRule="auto"/>
      </w:pPr>
      <w:r>
        <w:rPr>
          <w:rFonts w:ascii="宋体" w:hAnsi="宋体" w:eastAsia="宋体" w:cs="宋体"/>
          <w:color w:val="000"/>
          <w:sz w:val="28"/>
          <w:szCs w:val="28"/>
        </w:rPr>
        <w:t xml:space="preserve">　　党员和教职工意识形态的加强，不仅需要通过狠抓学习教育来实现，更要通过多样的学习途径和丰富的学习形式全面提升政治素养。近年来开展了大讨论、专题学习、组织生活会、党课培训、 观看影片、参观红色革命基地等学习途径和方式，不断拓宽意识形态提升渠道，不断丰富学习载体，提高党员干部对新时代中国特色社会主义思想理论的认同感，增强对中国特色社会主义的道路自信、理论自信、制度自信、文化自信，全心全意为教师群体服务。我们还创建了学校微信公众号和支部微信群，建立了峨眉二小智慧党建平台，定期推送学习内容、支部动态等，进一步拓宽了意识形态传播的渠道，增强了意识形态的辐射能力，丰富了意识形态交流的互动性。重视行业特点，经常结合教育的需要，开展师德大讨论、师德承诺书签写、师德学习及师德素养提升培训活动。</w:t>
      </w:r>
    </w:p>
    <w:p>
      <w:pPr>
        <w:ind w:left="0" w:right="0" w:firstLine="560"/>
        <w:spacing w:before="450" w:after="450" w:line="312" w:lineRule="auto"/>
      </w:pPr>
      <w:r>
        <w:rPr>
          <w:rFonts w:ascii="宋体" w:hAnsi="宋体" w:eastAsia="宋体" w:cs="宋体"/>
          <w:color w:val="000"/>
          <w:sz w:val="28"/>
          <w:szCs w:val="28"/>
        </w:rPr>
        <w:t xml:space="preserve">　　(四)搞好舆论宣传，内练筋骨外塑形象</w:t>
      </w:r>
    </w:p>
    <w:p>
      <w:pPr>
        <w:ind w:left="0" w:right="0" w:firstLine="560"/>
        <w:spacing w:before="450" w:after="450" w:line="312" w:lineRule="auto"/>
      </w:pPr>
      <w:r>
        <w:rPr>
          <w:rFonts w:ascii="宋体" w:hAnsi="宋体" w:eastAsia="宋体" w:cs="宋体"/>
          <w:color w:val="000"/>
          <w:sz w:val="28"/>
          <w:szCs w:val="28"/>
        </w:rPr>
        <w:t xml:space="preserve">　　舆论宣传、新闻网络是意识形态表现最活跃最敏感的部位，教师培训中心为抓好这个阵地，积极营造良好的教育生态氛围，结合单位实际，让年轻党员干部积极参与网宣工作，每月撰写发表有质量的网评文章，主动弘扬主旋律、主动传播正能量，主动开展网络主流意识形态工作的宣传;对自身教师队伍的宣传，我们首先抓好对内提高师德修养，清醒认识并践行“一岗双责”责任，对外以教师行业排头兵、教师引领者高标准严格自律，形成学校鲜明的校园文化 ，构建出意识形态工作的新局面。</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 意识形态工作的整体规划不强，没有系统的设计与分析，没有制定详细的意识形态的学习、培训、交流、活动、宣传计划，存在见指打指现象，上级组织要求学什么，就只学那点，针对性不强，效果不突出。</w:t>
      </w:r>
    </w:p>
    <w:p>
      <w:pPr>
        <w:ind w:left="0" w:right="0" w:firstLine="560"/>
        <w:spacing w:before="450" w:after="450" w:line="312" w:lineRule="auto"/>
      </w:pPr>
      <w:r>
        <w:rPr>
          <w:rFonts w:ascii="宋体" w:hAnsi="宋体" w:eastAsia="宋体" w:cs="宋体"/>
          <w:color w:val="000"/>
          <w:sz w:val="28"/>
          <w:szCs w:val="28"/>
        </w:rPr>
        <w:t xml:space="preserve">　　2.党员教职工意识形态提升的评价机制还不完善，意识形态的评价细则还比较粗糙，用制度管理人，用制度评价人，用制度激励人的功能还需加强。</w:t>
      </w:r>
    </w:p>
    <w:p>
      <w:pPr>
        <w:ind w:left="0" w:right="0" w:firstLine="560"/>
        <w:spacing w:before="450" w:after="450" w:line="312" w:lineRule="auto"/>
      </w:pPr>
      <w:r>
        <w:rPr>
          <w:rFonts w:ascii="宋体" w:hAnsi="宋体" w:eastAsia="宋体" w:cs="宋体"/>
          <w:color w:val="000"/>
          <w:sz w:val="28"/>
          <w:szCs w:val="28"/>
        </w:rPr>
        <w:t xml:space="preserve">　　3.舆论宣传的能力还比较薄弱，肩负网络、刊物意识形态提升的党员职工宣传本领还需加强。网络宣传与网络学习提升意识形态的管理和应用还很粗浅，不规范，意识形态网络辐射引领技术含量还很低下，仅仅是文字、图片的输出还不够，缺少思想的互动，网络交流的影响。</w:t>
      </w:r>
    </w:p>
    <w:p>
      <w:pPr>
        <w:ind w:left="0" w:right="0" w:firstLine="560"/>
        <w:spacing w:before="450" w:after="450" w:line="312" w:lineRule="auto"/>
      </w:pPr>
      <w:r>
        <w:rPr>
          <w:rFonts w:ascii="宋体" w:hAnsi="宋体" w:eastAsia="宋体" w:cs="宋体"/>
          <w:color w:val="000"/>
          <w:sz w:val="28"/>
          <w:szCs w:val="28"/>
        </w:rPr>
        <w:t xml:space="preserve">　　4.党员职工意识形态提升的渠道还较少，满足党员职工分文化需求的活动还比较单一。</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要深刻认识到意识形态工作的极端重要性，健全完善党支部统一领导、齐抓共管、各行政各部门各支委积极配合，共同开创意识形态工作的新格局，牢牢掌握住意识形态的领导权、主动权、管理权和话语权，明确阶段意识形态提升目标和任务，协调统一规划党员职工的思想政治引领工作。</w:t>
      </w:r>
    </w:p>
    <w:p>
      <w:pPr>
        <w:ind w:left="0" w:right="0" w:firstLine="560"/>
        <w:spacing w:before="450" w:after="450" w:line="312" w:lineRule="auto"/>
      </w:pPr>
      <w:r>
        <w:rPr>
          <w:rFonts w:ascii="宋体" w:hAnsi="宋体" w:eastAsia="宋体" w:cs="宋体"/>
          <w:color w:val="000"/>
          <w:sz w:val="28"/>
          <w:szCs w:val="28"/>
        </w:rPr>
        <w:t xml:space="preserve">　　2.要加强意识形态工作的评价考核细化量化工作，推动主体责任落实。坚持把意识形态工作作为党员干部职工考核评价的重要内容，修订完善相关制度评价体系。</w:t>
      </w:r>
    </w:p>
    <w:p>
      <w:pPr>
        <w:ind w:left="0" w:right="0" w:firstLine="560"/>
        <w:spacing w:before="450" w:after="450" w:line="312" w:lineRule="auto"/>
      </w:pPr>
      <w:r>
        <w:rPr>
          <w:rFonts w:ascii="宋体" w:hAnsi="宋体" w:eastAsia="宋体" w:cs="宋体"/>
          <w:color w:val="000"/>
          <w:sz w:val="28"/>
          <w:szCs w:val="28"/>
        </w:rPr>
        <w:t xml:space="preserve">　　3.努力创新意识形态工作方法，把党的理论、路线、方针、政策的宣传、教育、学习、交流与教育行业的特殊性结合，充分贯彻党的“立德树人”教育目标，让意识形态的学习生动起来，让意识形态的固化成效更加显著。</w:t>
      </w:r>
    </w:p>
    <w:p>
      <w:pPr>
        <w:ind w:left="0" w:right="0" w:firstLine="560"/>
        <w:spacing w:before="450" w:after="450" w:line="312" w:lineRule="auto"/>
      </w:pPr>
      <w:r>
        <w:rPr>
          <w:rFonts w:ascii="宋体" w:hAnsi="宋体" w:eastAsia="宋体" w:cs="宋体"/>
          <w:color w:val="000"/>
          <w:sz w:val="28"/>
          <w:szCs w:val="28"/>
        </w:rPr>
        <w:t xml:space="preserve">　　4.努力建设一支高素质的意识形态教师队伍，打造政治强、业务精、作风正、素质高的教师团队，培养网宣、党建强团队，形成分工明确、管理层级分明、层层工作落实的意识形态工作新格局。</w:t>
      </w:r>
    </w:p>
    <w:p>
      <w:pPr>
        <w:ind w:left="0" w:right="0" w:firstLine="560"/>
        <w:spacing w:before="450" w:after="450" w:line="312" w:lineRule="auto"/>
      </w:pPr>
      <w:r>
        <w:rPr>
          <w:rFonts w:ascii="黑体" w:hAnsi="黑体" w:eastAsia="黑体" w:cs="黑体"/>
          <w:color w:val="000000"/>
          <w:sz w:val="36"/>
          <w:szCs w:val="36"/>
          <w:b w:val="1"/>
          <w:bCs w:val="1"/>
        </w:rPr>
        <w:t xml:space="preserve">【篇2】学校意识形态工作总结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__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　&gt;　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4、组织全体教职工学习__县小学开学通知和[2024]开教科发85号文件，加强新冠肺炎疫情防控工作和开学复课准备工作，确保开学复课顺利进行。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__县《贯彻落实党委(党组)意识形态工作责任制实施细则》“1+3”文件精神和《__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　&gt;　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【篇3】学校意识形态工作总结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的工作即将结束，在上半年的工作中，学校党支部深入贯彻落实党的十九大会议精神，牢固树立“四个意识“，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意识形态组织领导，落实主体责任。为进一步加强和改进意识形态工作，我校成立意识形态工作领导小组，由张光明校长任组长，王凤奎、张国彬、吕广生为副组长，各部门负责人陈志海、梁国华、顾桂宏、张华、王忠为成员。在工作中，认真履行主体责任，坚持“一把手”带头，有针对性地进行引导，把意识形态工作纳入了学校整体工作、党建工作、工会工作中。</w:t>
      </w:r>
    </w:p>
    <w:p>
      <w:pPr>
        <w:ind w:left="0" w:right="0" w:firstLine="560"/>
        <w:spacing w:before="450" w:after="450" w:line="312" w:lineRule="auto"/>
      </w:pPr>
      <w:r>
        <w:rPr>
          <w:rFonts w:ascii="宋体" w:hAnsi="宋体" w:eastAsia="宋体" w:cs="宋体"/>
          <w:color w:val="000"/>
          <w:sz w:val="28"/>
          <w:szCs w:val="28"/>
        </w:rPr>
        <w:t xml:space="preserve">　　(二)狠抓意识形态学习教育。将意识形态工作纳入学习计划，及时传达学习党中央和上级党委关于意识形态工作的决策部署，深入开展中国特色社会主义、中国梦的宣传教育，把握正确的舆论导向，加强对教职工意识形态的引导和管理，进一步激发大家的主人翁意识、工作积极性、主动性和创造性。认真学习党的十九大精神及习近平总书记系列讲话，大力培育和践行社会主义核心价值观。牢牢把握正确的政治方向，严守政治纪律和政治规矩，严守组织纪律和宣传纪律，坚决维护党中央权威，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(三)加强意识形态工作的落实。</w:t>
      </w:r>
    </w:p>
    <w:p>
      <w:pPr>
        <w:ind w:left="0" w:right="0" w:firstLine="560"/>
        <w:spacing w:before="450" w:after="450" w:line="312" w:lineRule="auto"/>
      </w:pPr>
      <w:r>
        <w:rPr>
          <w:rFonts w:ascii="宋体" w:hAnsi="宋体" w:eastAsia="宋体" w:cs="宋体"/>
          <w:color w:val="000"/>
          <w:sz w:val="28"/>
          <w:szCs w:val="28"/>
        </w:rPr>
        <w:t xml:space="preserve">　　1、抓好全体干部党员教师集中学习以及“两学一做”学习教育常态化，突出理想信念教育，提高政治鉴别力。三月份重点抓好教师的政治学习和学生的德育工作;四月份重点组织教师观看习近平总书记在全国学校思想政治理论课教师座谈会上的重要讲话;五月份学校成立了十九大精神宣讲组，对十九大应知应会知识进行再学习;六月份学校党支部按照《洮南市教育系统“扫黄打非“专项行动实施方案》要求，结合学校实际，组织学生开展了绿书签活动。</w:t>
      </w:r>
    </w:p>
    <w:p>
      <w:pPr>
        <w:ind w:left="0" w:right="0" w:firstLine="560"/>
        <w:spacing w:before="450" w:after="450" w:line="312" w:lineRule="auto"/>
      </w:pPr>
      <w:r>
        <w:rPr>
          <w:rFonts w:ascii="宋体" w:hAnsi="宋体" w:eastAsia="宋体" w:cs="宋体"/>
          <w:color w:val="000"/>
          <w:sz w:val="28"/>
          <w:szCs w:val="28"/>
        </w:rPr>
        <w:t xml:space="preserve">　　2、做好宣传思想政治工作，每月及时组织教师进行一次政治学习活动，不断提高教师思想政治素质，不断推进思想政治工作的进一步深入。</w:t>
      </w:r>
    </w:p>
    <w:p>
      <w:pPr>
        <w:ind w:left="0" w:right="0" w:firstLine="560"/>
        <w:spacing w:before="450" w:after="450" w:line="312" w:lineRule="auto"/>
      </w:pPr>
      <w:r>
        <w:rPr>
          <w:rFonts w:ascii="宋体" w:hAnsi="宋体" w:eastAsia="宋体" w:cs="宋体"/>
          <w:color w:val="000"/>
          <w:sz w:val="28"/>
          <w:szCs w:val="28"/>
        </w:rPr>
        <w:t xml:space="preserve">　　3、坚持正确舆论导向。进一步传播正能量，大力宣传时代楷模、优秀共产党员事迹， 弘扬时代精神，增强宣传的吸引力和感染力;牢牢掌控网络意识形态主导权。切实维护网络意识形态安全，严禁在QQ、微信，发布反动消极的言论、低级庸俗的图片、视频;大力推进政务公开。建立党务政务公开制度，及时公开学校重大决策、财务预决算等相关信息;及时做好重要节点和敏感时期的舆论监管。建立重大政策及项目的舆情风险评估机制，及时搜集、研判、处置可能引发群体性事件和社会动荡的言论。 </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今年的上半年的工作虽取得了诸多成绩，但也存在一些不足，主要表现在：一是意识形态学习不能持之以恒;二是安排部署多，检查少，工作力度尚待加强。</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领导班子成员在思想上的高度重视，要充分认识到意识形态工作对育人工作的重要性，加强看齐意识和责任意识。牢牢把握好正确的政治方向，向党中央看齐，向党的理论路线方针政策看齐，向党中央各项决策部署看齐，并把意识形态工作纳入到实际工作、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二是进一步加强教师队伍建设，注重青年教师和学生的培养，强化担当意识，加强正面宣传，真正把社会主义核心价值观建设落地落实。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三是加强创新意识。学校领导要敢抓敢管，敢于担当，努力开创意识形态工作的新局面。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【篇4】学校意识形态工作总结</w:t>
      </w:r>
    </w:p>
    <w:p>
      <w:pPr>
        <w:ind w:left="0" w:right="0" w:firstLine="560"/>
        <w:spacing w:before="450" w:after="450" w:line="312" w:lineRule="auto"/>
      </w:pPr>
      <w:r>
        <w:rPr>
          <w:rFonts w:ascii="宋体" w:hAnsi="宋体" w:eastAsia="宋体" w:cs="宋体"/>
          <w:color w:val="000"/>
          <w:sz w:val="28"/>
          <w:szCs w:val="28"/>
        </w:rPr>
        <w:t xml:space="preserve">　　为深入学习宣传贯彻习近平新时代中国特色社会主义思想,进一步学懂弄通做实党的十九大精神,统一凝聚推动我校教育创新发展和改革振兴的思想共识、精神力量, 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&gt;　　二、 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 加强党风廉政建设，纪念改革开放40周年　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 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【篇5】学校意识形态工作总结</w:t>
      </w:r>
    </w:p>
    <w:p>
      <w:pPr>
        <w:ind w:left="0" w:right="0" w:firstLine="560"/>
        <w:spacing w:before="450" w:after="450" w:line="312" w:lineRule="auto"/>
      </w:pPr>
      <w:r>
        <w:rPr>
          <w:rFonts w:ascii="宋体" w:hAnsi="宋体" w:eastAsia="宋体" w:cs="宋体"/>
          <w:color w:val="000"/>
          <w:sz w:val="28"/>
          <w:szCs w:val="28"/>
        </w:rPr>
        <w:t xml:space="preserve">　　__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　&gt;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　　&gt;三、创新活动载体，突出主题活动特色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_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活动。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　　&gt;四、积极做好宣传，提高舆论引导能力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_篇，其中被集团《每月要事》期刊采用_篇，建交集团官方网站采用_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　&gt;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积极抢占宣传舆论阵地的制高点。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【篇6】学校意识形态工作总结</w:t>
      </w:r>
    </w:p>
    <w:p>
      <w:pPr>
        <w:ind w:left="0" w:right="0" w:firstLine="560"/>
        <w:spacing w:before="450" w:after="450" w:line="312" w:lineRule="auto"/>
      </w:pPr>
      <w:r>
        <w:rPr>
          <w:rFonts w:ascii="宋体" w:hAnsi="宋体" w:eastAsia="宋体" w:cs="宋体"/>
          <w:color w:val="000"/>
          <w:sz w:val="28"/>
          <w:szCs w:val="28"/>
        </w:rPr>
        <w:t xml:space="preserve">下半年，我校深入贯彻落实党的十九大会议精神，牢固树立“四个意识”，自觉在思想上、政治上、行动上同以习近平同志为核心的党中央保持高度一致，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 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我校成立意识形态工作领导小组，由校长任组长，副校长(分管党建)为副组长，职能科室负责人为成员。在工作中，认真履行主体责任，坚持“一把手”带头，对重要社情民意中的苗头倾向性的问题，有针对性地进行引导。把意识形态工作纳入学校整体工作、党建工作、工会工作责任中。</w:t>
      </w:r>
    </w:p>
    <w:p>
      <w:pPr>
        <w:ind w:left="0" w:right="0" w:firstLine="560"/>
        <w:spacing w:before="450" w:after="450" w:line="312" w:lineRule="auto"/>
      </w:pPr>
      <w:r>
        <w:rPr>
          <w:rFonts w:ascii="宋体" w:hAnsi="宋体" w:eastAsia="宋体" w:cs="宋体"/>
          <w:color w:val="000"/>
          <w:sz w:val="28"/>
          <w:szCs w:val="28"/>
        </w:rPr>
        <w:t xml:space="preserve">　　一是以学校意识形态工作为重点，坚持每学期召开一次意识形态工作会议，并安排部署意识形态工作。二是把意识形态工作同中心工作同安排、同部署，把意识形态工作纳入党建工作责任制，纳入领导干部目标管理的重要内容。通过以上措施，临时党支部将意识形态工作的领导主动权牢牢掌握在手中。三是毫不动摇抓好党的建设工作。切实抓好党风廉政建设和反腐败工作,加强党风廉政教育宣传力度，将党风廉政建设纳入日常学习、“三会一课”重要内容，认真抓好党风廉政建设，切实提高党风廉政建设群众满意度。</w:t>
      </w:r>
    </w:p>
    <w:p>
      <w:pPr>
        <w:ind w:left="0" w:right="0" w:firstLine="560"/>
        <w:spacing w:before="450" w:after="450" w:line="312" w:lineRule="auto"/>
      </w:pPr>
      <w:r>
        <w:rPr>
          <w:rFonts w:ascii="宋体" w:hAnsi="宋体" w:eastAsia="宋体" w:cs="宋体"/>
          <w:color w:val="000"/>
          <w:sz w:val="28"/>
          <w:szCs w:val="28"/>
        </w:rPr>
        <w:t xml:space="preserve">　　&gt;二、强化理论学习，确保理论武装到位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一是深入开展“两学一做”学习教育，推进“两学一做”学习教育常态化制度化。通过学习教育，增强了党员干部的“四个意识”，使党员干部始终以习近平新时代中国特色社会主义思想为指导，确保了各项事业发展始终保持正确方向。二是狠抓学习规范化、制度化建设。坚持每月的集中学习，围绕党的十九大和十九届一中、二中、三中全会精神等进行系统深入的学习。通过以政治理论学习为根本，以深入学习中国特色社会主义理论体系为首要任务，大力加强干部队伍精神文明建设和意识形态建设，不断增强队伍的凝聚力、执行力、战斗力、公信力和亲和力，大力提高队伍的正规化、专业化、职业化建设水平，切实提高领导干部理论素质，增强党性修养。</w:t>
      </w:r>
    </w:p>
    <w:p>
      <w:pPr>
        <w:ind w:left="0" w:right="0" w:firstLine="560"/>
        <w:spacing w:before="450" w:after="450" w:line="312" w:lineRule="auto"/>
      </w:pPr>
      <w:r>
        <w:rPr>
          <w:rFonts w:ascii="宋体" w:hAnsi="宋体" w:eastAsia="宋体" w:cs="宋体"/>
          <w:color w:val="000"/>
          <w:sz w:val="28"/>
          <w:szCs w:val="28"/>
        </w:rPr>
        <w:t xml:space="preserve">　　&gt;三、多举措抓落实，意识形态工作责任落地生根</w:t>
      </w:r>
    </w:p>
    <w:p>
      <w:pPr>
        <w:ind w:left="0" w:right="0" w:firstLine="560"/>
        <w:spacing w:before="450" w:after="450" w:line="312" w:lineRule="auto"/>
      </w:pPr>
      <w:r>
        <w:rPr>
          <w:rFonts w:ascii="宋体" w:hAnsi="宋体" w:eastAsia="宋体" w:cs="宋体"/>
          <w:color w:val="000"/>
          <w:sz w:val="28"/>
          <w:szCs w:val="28"/>
        </w:rPr>
        <w:t xml:space="preserve">　　(一)完善责任体系，落实工作职责。成立领导小组，学校主要领导为意识形态工作第一责任人，分管领导为直接责任人，班子成员按照“一岗双责”要求对职责范围内的意识形态工作负领导责任。建立党组统一领导，各科室落实意识形态工作，落实一环扣一环、层层相连的工作责任。</w:t>
      </w:r>
    </w:p>
    <w:p>
      <w:pPr>
        <w:ind w:left="0" w:right="0" w:firstLine="560"/>
        <w:spacing w:before="450" w:after="450" w:line="312" w:lineRule="auto"/>
      </w:pPr>
      <w:r>
        <w:rPr>
          <w:rFonts w:ascii="宋体" w:hAnsi="宋体" w:eastAsia="宋体" w:cs="宋体"/>
          <w:color w:val="000"/>
          <w:sz w:val="28"/>
          <w:szCs w:val="28"/>
        </w:rPr>
        <w:t xml:space="preserve">　　(二)拓展工作载体，提升教育实效。一是深入开展文明礼仪活动。倡导全体职工干部礼貌待人、微笑迎人、阳光服务，加强社会公德、家庭美德、职业道德、个人品德教育，进一步提升全体干部职工的思想品德意识，有利于塑造正确的世界观、人生观和价值观。二是广泛开展学雷锋志愿服务活动。以精神文明岗为切入点，不断激励和引导职工干部职工积极向上、乐于助人的精神境界和价值追求，提升自身道德文明素质，塑造团结友爱、勤于劳动、甘于吃苦、乐于服务的经科形象。</w:t>
      </w:r>
    </w:p>
    <w:p>
      <w:pPr>
        <w:ind w:left="0" w:right="0" w:firstLine="560"/>
        <w:spacing w:before="450" w:after="450" w:line="312" w:lineRule="auto"/>
      </w:pPr>
      <w:r>
        <w:rPr>
          <w:rFonts w:ascii="宋体" w:hAnsi="宋体" w:eastAsia="宋体" w:cs="宋体"/>
          <w:color w:val="000"/>
          <w:sz w:val="28"/>
          <w:szCs w:val="28"/>
        </w:rPr>
        <w:t xml:space="preserve">　　(三)加强制度建设，形成共管格局。一是加强制度建设，健全定期听取意识形态工作研讨机制。二是健全防控体系，提升对重大思想理论和舆论问题凝聚共识。</w:t>
      </w:r>
    </w:p>
    <w:p>
      <w:pPr>
        <w:ind w:left="0" w:right="0" w:firstLine="560"/>
        <w:spacing w:before="450" w:after="450" w:line="312" w:lineRule="auto"/>
      </w:pPr>
      <w:r>
        <w:rPr>
          <w:rFonts w:ascii="宋体" w:hAnsi="宋体" w:eastAsia="宋体" w:cs="宋体"/>
          <w:color w:val="000"/>
          <w:sz w:val="28"/>
          <w:szCs w:val="28"/>
        </w:rPr>
        <w:t xml:space="preserve">　　&gt;四、抓好舆论引导，传播凝聚正能量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全市的改革发展稳定大局提供强有力的舆论支持。正确把握规范舆论宣传导向，对一些苗头性问题努力做到早预见、早发现。注重把握不同时期宣传重点，提高舆论引导水平，对重大事件及突发性问题及时尤其注重提前介入、防患未然。</w:t>
      </w:r>
    </w:p>
    <w:p>
      <w:pPr>
        <w:ind w:left="0" w:right="0" w:firstLine="560"/>
        <w:spacing w:before="450" w:after="450" w:line="312" w:lineRule="auto"/>
      </w:pPr>
      <w:r>
        <w:rPr>
          <w:rFonts w:ascii="宋体" w:hAnsi="宋体" w:eastAsia="宋体" w:cs="宋体"/>
          <w:color w:val="000"/>
          <w:sz w:val="28"/>
          <w:szCs w:val="28"/>
        </w:rPr>
        <w:t xml:space="preserve">　　&gt;五、学校实施一系列举措，全面加强文明城市和文明校园创建工作，以全面提高师生的政治意识、文明意识、法制意识。</w:t>
      </w:r>
    </w:p>
    <w:p>
      <w:pPr>
        <w:ind w:left="0" w:right="0" w:firstLine="560"/>
        <w:spacing w:before="450" w:after="450" w:line="312" w:lineRule="auto"/>
      </w:pPr>
      <w:r>
        <w:rPr>
          <w:rFonts w:ascii="宋体" w:hAnsi="宋体" w:eastAsia="宋体" w:cs="宋体"/>
          <w:color w:val="000"/>
          <w:sz w:val="28"/>
          <w:szCs w:val="28"/>
        </w:rPr>
        <w:t xml:space="preserve">　　1、制定学校理论学习制度，做到有制度、有计划、有主题、有记录，特别是十九大的系列内容，使学校的一系列决策要符合国家整体发展方向，做到了既埋头拉车又抬头看路。</w:t>
      </w:r>
    </w:p>
    <w:p>
      <w:pPr>
        <w:ind w:left="0" w:right="0" w:firstLine="560"/>
        <w:spacing w:before="450" w:after="450" w:line="312" w:lineRule="auto"/>
      </w:pPr>
      <w:r>
        <w:rPr>
          <w:rFonts w:ascii="宋体" w:hAnsi="宋体" w:eastAsia="宋体" w:cs="宋体"/>
          <w:color w:val="000"/>
          <w:sz w:val="28"/>
          <w:szCs w:val="28"/>
        </w:rPr>
        <w:t xml:space="preserve">　　2、在党政行政扩大会、两学一做、加强四风建设等会议上，均把政治纪律、组织纪律、生活纪律等作为党政领导干部的工作思想。凡事要遵从民主集中制，不得妄议中央，不得妄议党的大政方针，并把此项要求作为师德师风评选的标准之一。</w:t>
      </w:r>
    </w:p>
    <w:p>
      <w:pPr>
        <w:ind w:left="0" w:right="0" w:firstLine="560"/>
        <w:spacing w:before="450" w:after="450" w:line="312" w:lineRule="auto"/>
      </w:pPr>
      <w:r>
        <w:rPr>
          <w:rFonts w:ascii="宋体" w:hAnsi="宋体" w:eastAsia="宋体" w:cs="宋体"/>
          <w:color w:val="000"/>
          <w:sz w:val="28"/>
          <w:szCs w:val="28"/>
        </w:rPr>
        <w:t xml:space="preserve">　　3.深入开展创建文明校园、文明班级评比工作。为此学校制定了《文明校园实施方案》、《文明班级评比方案》、《最美教师评选方案》等。</w:t>
      </w:r>
    </w:p>
    <w:p>
      <w:pPr>
        <w:ind w:left="0" w:right="0" w:firstLine="560"/>
        <w:spacing w:before="450" w:after="450" w:line="312" w:lineRule="auto"/>
      </w:pPr>
      <w:r>
        <w:rPr>
          <w:rFonts w:ascii="宋体" w:hAnsi="宋体" w:eastAsia="宋体" w:cs="宋体"/>
          <w:color w:val="000"/>
          <w:sz w:val="28"/>
          <w:szCs w:val="28"/>
        </w:rPr>
        <w:t xml:space="preserve">　　4.积极开展党员进社区，党员志愿者活动。通过开展志愿服务活动，弘扬“奉献、友爱、互助、进步”志愿精神，积极参与社区的公益活动。</w:t>
      </w:r>
    </w:p>
    <w:p>
      <w:pPr>
        <w:ind w:left="0" w:right="0" w:firstLine="560"/>
        <w:spacing w:before="450" w:after="450" w:line="312" w:lineRule="auto"/>
      </w:pPr>
      <w:r>
        <w:rPr>
          <w:rFonts w:ascii="宋体" w:hAnsi="宋体" w:eastAsia="宋体" w:cs="宋体"/>
          <w:color w:val="000"/>
          <w:sz w:val="28"/>
          <w:szCs w:val="28"/>
        </w:rPr>
        <w:t xml:space="preserve">　　5.建立校务公开制度。为加强民主管理，学校对重大事项均公开公示。</w:t>
      </w:r>
    </w:p>
    <w:p>
      <w:pPr>
        <w:ind w:left="0" w:right="0" w:firstLine="560"/>
        <w:spacing w:before="450" w:after="450" w:line="312" w:lineRule="auto"/>
      </w:pPr>
      <w:r>
        <w:rPr>
          <w:rFonts w:ascii="宋体" w:hAnsi="宋体" w:eastAsia="宋体" w:cs="宋体"/>
          <w:color w:val="000"/>
          <w:sz w:val="28"/>
          <w:szCs w:val="28"/>
        </w:rPr>
        <w:t xml:space="preserve">　　6.加强网上舆情稳控。充分利用学校网站、微信等新媒体，对舆情隐患密切关注，从而保证了良好的舆论生态环境。</w:t>
      </w:r>
    </w:p>
    <w:p>
      <w:pPr>
        <w:ind w:left="0" w:right="0" w:firstLine="560"/>
        <w:spacing w:before="450" w:after="450" w:line="312" w:lineRule="auto"/>
      </w:pPr>
      <w:r>
        <w:rPr>
          <w:rFonts w:ascii="宋体" w:hAnsi="宋体" w:eastAsia="宋体" w:cs="宋体"/>
          <w:color w:val="000"/>
          <w:sz w:val="28"/>
          <w:szCs w:val="28"/>
        </w:rPr>
        <w:t xml:space="preserve">　　7.举办了一系列“宪法日”活动，通过国旗下讲话、主题班会、黑板报等多种形式，深入贯彻宪法知识，使全体师生自觉做到尊法、知法、守法。</w:t>
      </w:r>
    </w:p>
    <w:p>
      <w:pPr>
        <w:ind w:left="0" w:right="0" w:firstLine="560"/>
        <w:spacing w:before="450" w:after="450" w:line="312" w:lineRule="auto"/>
      </w:pPr>
      <w:r>
        <w:rPr>
          <w:rFonts w:ascii="宋体" w:hAnsi="宋体" w:eastAsia="宋体" w:cs="宋体"/>
          <w:color w:val="000"/>
          <w:sz w:val="28"/>
          <w:szCs w:val="28"/>
        </w:rPr>
        <w:t xml:space="preserve">　　8.认真开展好扫黑除恶专项活动，预防校园欺凌事件发生。</w:t>
      </w:r>
    </w:p>
    <w:p>
      <w:pPr>
        <w:ind w:left="0" w:right="0" w:firstLine="560"/>
        <w:spacing w:before="450" w:after="450" w:line="312" w:lineRule="auto"/>
      </w:pPr>
      <w:r>
        <w:rPr>
          <w:rFonts w:ascii="宋体" w:hAnsi="宋体" w:eastAsia="宋体" w:cs="宋体"/>
          <w:color w:val="000"/>
          <w:sz w:val="28"/>
          <w:szCs w:val="28"/>
        </w:rPr>
        <w:t xml:space="preserve">　　&gt;六、存在的问题和下一步工作打算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(一)工作存在问题。</w:t>
      </w:r>
    </w:p>
    <w:p>
      <w:pPr>
        <w:ind w:left="0" w:right="0" w:firstLine="560"/>
        <w:spacing w:before="450" w:after="450" w:line="312" w:lineRule="auto"/>
      </w:pPr>
      <w:r>
        <w:rPr>
          <w:rFonts w:ascii="宋体" w:hAnsi="宋体" w:eastAsia="宋体" w:cs="宋体"/>
          <w:color w:val="000"/>
          <w:sz w:val="28"/>
          <w:szCs w:val="28"/>
        </w:rPr>
        <w:t xml:space="preserve">　　今年以来，我校意识形态工作取得了一定的成绩，但还存在着一些薄弱环节，主要有以下几点：一是学习教育活动持续时间短、缺乏常态化的学习机制保障;二是宣传教育工作的方法、形式、途径还需要进一步探索;三是对宣传工作人员的培训不够，适应新形势的能力偏弱;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我们将努力克服自身不足，认真总结，努力把意识形态领域工作的每一条措施抓出实效。一是进一步落实意识形态工作责任制。我校继续以落实意识形态工作责任制为龙头，把意识形态工作纳入党建工作责任制，建立健全意识形态工作机制，坚持意识形态工作原则。二是坚持不懈抓好理论学习。以党员干部特别是领导干部为重点，以习近平总书记重要讲话精神为主要内容，创新理论学习方式，丰富理论学习内容，不断完善落实好理论学习活动。三是切实提高舆论引导水平。结合市、区党委的重大决策部署，通过多钟方式，扎实推进各类宣传活动，营造良好的学习气氛。四是加强意识形态工作队伍建设。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【篇7】学校意识形态工作总结</w:t>
      </w:r>
    </w:p>
    <w:p>
      <w:pPr>
        <w:ind w:left="0" w:right="0" w:firstLine="560"/>
        <w:spacing w:before="450" w:after="450" w:line="312" w:lineRule="auto"/>
      </w:pPr>
      <w:r>
        <w:rPr>
          <w:rFonts w:ascii="宋体" w:hAnsi="宋体" w:eastAsia="宋体" w:cs="宋体"/>
          <w:color w:val="000"/>
          <w:sz w:val="28"/>
          <w:szCs w:val="28"/>
        </w:rPr>
        <w:t xml:space="preserve">　　多年来，学校深入落实科学发展观，从实际出发，内强素质、外树形象、创优服务、创新管理，提高服务育人水平，我校在市委、市政府和教育局等部门的正确领导和全体师生的辛勤努力下，认真贯彻党的教育方针，加强学校精神文明建设，团结务实，勤奋严谨，脚踏实地，坚持以德育人的科学发展观统领学校全局，强化民主管理，人本管理，走依法治校和以德治校相结合的路子，不断丰富学校内涵文化，着力构建和谐校园，取得了显著的成绩，赢得了学生、家长、社会的广泛好评。现将本年度学校精神文明工作总结如下：</w:t>
      </w:r>
    </w:p>
    <w:p>
      <w:pPr>
        <w:ind w:left="0" w:right="0" w:firstLine="560"/>
        <w:spacing w:before="450" w:after="450" w:line="312" w:lineRule="auto"/>
      </w:pPr>
      <w:r>
        <w:rPr>
          <w:rFonts w:ascii="宋体" w:hAnsi="宋体" w:eastAsia="宋体" w:cs="宋体"/>
          <w:color w:val="000"/>
          <w:sz w:val="28"/>
          <w:szCs w:val="28"/>
        </w:rPr>
        <w:t xml:space="preserve">&gt;　　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　　1.我校始终坚持把精神文明建设的基本目标作为学校工作的重要议程，对精神文明、综合治理、普法和卫生工作由校主要领导负责，分管领导亲自抓，在工作中做到有组织，有，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　　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　　为了提升领导班子成员及教师的政治理论水平。我校多次组织教职工集体，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　　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　　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由于各项工作责任明确，全校师生团结协作在工作中发挥党员和先锋模范作用，使我校的教育、教学、教研工作取得了可喜的成绩，也使校园文化建设得到了升华。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&gt;　　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　　拥有一支勤奋敬业、博学多才的教师队伍是学校发展的前提和基础。因此，我们必须建设一支结构合理、素质优良的高素质的教师队伍。学校通过政治理论学习，经常性地开展世界观、人生观和价值观教育，开展、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　　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　　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&gt;　　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　　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　　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&gt;　　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　　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　　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　　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　　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计划生育政策，鼓励晚婚优育，做到无早婚、早育和计划外生育，模范地执行计划生育政策。</w:t>
      </w:r>
    </w:p>
    <w:p>
      <w:pPr>
        <w:ind w:left="0" w:right="0" w:firstLine="560"/>
        <w:spacing w:before="450" w:after="450" w:line="312" w:lineRule="auto"/>
      </w:pPr>
      <w:r>
        <w:rPr>
          <w:rFonts w:ascii="宋体" w:hAnsi="宋体" w:eastAsia="宋体" w:cs="宋体"/>
          <w:color w:val="000"/>
          <w:sz w:val="28"/>
          <w:szCs w:val="28"/>
        </w:rPr>
        <w:t xml:space="preserve">　　5.学校与各科室、餐厅、宿舍及各班级签订了环境创优目标责任书，制定了各项卫生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&gt;　　六、今后努力的方向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　　3、进一步创新工作，激活机制，提高全体教师教科研工作的积极性。</w:t>
      </w:r>
    </w:p>
    <w:p>
      <w:pPr>
        <w:ind w:left="0" w:right="0" w:firstLine="560"/>
        <w:spacing w:before="450" w:after="450" w:line="312" w:lineRule="auto"/>
      </w:pPr>
      <w:r>
        <w:rPr>
          <w:rFonts w:ascii="宋体" w:hAnsi="宋体" w:eastAsia="宋体" w:cs="宋体"/>
          <w:color w:val="000"/>
          <w:sz w:val="28"/>
          <w:szCs w:val="28"/>
        </w:rPr>
        <w:t xml:space="preserve">　　在今后的工作中，我们将高举邓小平理论的伟大旗帜，进一步践行科学发展观、社会主义核心价值观，坚定信心，扎实工作，实现学校办学条件优良、育人环境优美、教师队伍优秀、学校管理手段科学、教学质量优异，以实际行动创建黄石市精神文明单位，实现我校跨越式发展，创造我学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【篇8】学校意识形态工作总结</w:t>
      </w:r>
    </w:p>
    <w:p>
      <w:pPr>
        <w:ind w:left="0" w:right="0" w:firstLine="560"/>
        <w:spacing w:before="450" w:after="450" w:line="312" w:lineRule="auto"/>
      </w:pPr>
      <w:r>
        <w:rPr>
          <w:rFonts w:ascii="宋体" w:hAnsi="宋体" w:eastAsia="宋体" w:cs="宋体"/>
          <w:color w:val="000"/>
          <w:sz w:val="28"/>
          <w:szCs w:val="28"/>
        </w:rPr>
        <w:t xml:space="preserve">　　2024年1月5日下午，学校党委在行政中心512召开专题会议，总结学校20xx年意识形态工作，对进一步加强和改进相关工作作出部署。全体在校校领导，校党委主要职能部门负责同志参加。会议由校党委书记张宏伟主持。</w:t>
      </w:r>
    </w:p>
    <w:p>
      <w:pPr>
        <w:ind w:left="0" w:right="0" w:firstLine="560"/>
        <w:spacing w:before="450" w:after="450" w:line="312" w:lineRule="auto"/>
      </w:pPr>
      <w:r>
        <w:rPr>
          <w:rFonts w:ascii="宋体" w:hAnsi="宋体" w:eastAsia="宋体" w:cs="宋体"/>
          <w:color w:val="000"/>
          <w:sz w:val="28"/>
          <w:szCs w:val="28"/>
        </w:rPr>
        <w:t xml:space="preserve">　　会上，校党委副书记李玉翔从“总体情况”、“主要工作”、“现存问题与不足”、“今后重点工作设想”等四个方面，总结汇报了学校20xx年意识形态工作。他指出，学校党委始终高度重视意识形态工作，坚持正确的政治方向和舆论导向，不断强化政治意识、责任意识、阵地意识，积极构建学校宣传思想工作大格局，努力开创意识形态工作新局面。</w:t>
      </w:r>
    </w:p>
    <w:p>
      <w:pPr>
        <w:ind w:left="0" w:right="0" w:firstLine="560"/>
        <w:spacing w:before="450" w:after="450" w:line="312" w:lineRule="auto"/>
      </w:pPr>
      <w:r>
        <w:rPr>
          <w:rFonts w:ascii="宋体" w:hAnsi="宋体" w:eastAsia="宋体" w:cs="宋体"/>
          <w:color w:val="000"/>
          <w:sz w:val="28"/>
          <w:szCs w:val="28"/>
        </w:rPr>
        <w:t xml:space="preserve">　　校党委书记张宏伟在总结讲话中，就做好学校2024年意识形态工作提出三点指导意见：一是领导班子成员在思想上要高度重视，充分认识到意识形态工作对育人工作的重要性;二是在工作上应该为学校意识形态工作提供更多的帮助和支持;三是夯实基础，进一步加强教师队伍建设，注重青年教师和学生培养。领导干部要敢抓敢管，在广大师生中积极宣传党的路线、方针、政策，加强正面宣传教育。同时，面对不良舆论，要敢于亮剑。</w:t>
      </w:r>
    </w:p>
    <w:p>
      <w:pPr>
        <w:ind w:left="0" w:right="0" w:firstLine="560"/>
        <w:spacing w:before="450" w:after="450" w:line="312" w:lineRule="auto"/>
      </w:pPr>
      <w:r>
        <w:rPr>
          <w:rFonts w:ascii="黑体" w:hAnsi="黑体" w:eastAsia="黑体" w:cs="黑体"/>
          <w:color w:val="000000"/>
          <w:sz w:val="36"/>
          <w:szCs w:val="36"/>
          <w:b w:val="1"/>
          <w:bCs w:val="1"/>
        </w:rPr>
        <w:t xml:space="preserve">【篇9】学校意识形态工作总结</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为深入学习贯彻党的十九大精神，进一步加强和改进意识形态工作，落实党管意识形态原则，明确党委领导班子、领导干部的意识形态工作责任，根据中央、市委相关文件精神和《XXX 教育系统意识形态工作方案》要求，结合学习实际，制定 2024 年意识形态工作计划如下：</w:t>
      </w:r>
    </w:p>
    <w:p>
      <w:pPr>
        <w:ind w:left="0" w:right="0" w:firstLine="560"/>
        <w:spacing w:before="450" w:after="450" w:line="312" w:lineRule="auto"/>
      </w:pPr>
      <w:r>
        <w:rPr>
          <w:rFonts w:ascii="宋体" w:hAnsi="宋体" w:eastAsia="宋体" w:cs="宋体"/>
          <w:color w:val="000"/>
          <w:sz w:val="28"/>
          <w:szCs w:val="28"/>
        </w:rPr>
        <w:t xml:space="preserve">&gt;　　一、总体要求 意识形态工作是党的一项极其重要的工作，关乎旗帜、关乎道路、关乎国家政治安全。</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党的十九大报告指出，“意识形态决定文化前进方向和发展道路”，“要牢牢掌握意识形态工作领导权”，为我们做好新 形势下意识形态工作提供了根本遵循。教育系统在意识形态工作中处于重要领域和前沿阵地，关乎办学方向和立德树人根本任务，关乎学校教育乃至整个社会的和谐稳定。全镇各校要把意识形态工作作为党的建设和政权建设的重要内容，纳入重要议事日程，纳入党建工作责任制，纳入领导班子、领导干部目标管理，与发展教育事业紧密结合，同部署、同落实、同检查、同考核。严格落实主体责任、“一把手”第一责任、分管领导直接责任、班子成员“一岗双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&gt;　　二、重点任务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一是坚持把党的思想理论建设作为意识形态工作的根本任务，认真学习贯彻习近平新时代中国特色社会主义思想和十九大精神，持续推进“两学一做”学习教育“回头看”活动，加强“四个全面”战略布局的宣传教育，组织好社会主义核心价值观的学习和践行。二是扎实抓好教职工理论学习，每年集中学习不少于 20 次，其中对意识形态工作相关内容的学习每年不少于 5 次。</w:t>
      </w:r>
    </w:p>
    <w:p>
      <w:pPr>
        <w:ind w:left="0" w:right="0" w:firstLine="560"/>
        <w:spacing w:before="450" w:after="450" w:line="312" w:lineRule="auto"/>
      </w:pPr>
      <w:r>
        <w:rPr>
          <w:rFonts w:ascii="宋体" w:hAnsi="宋体" w:eastAsia="宋体" w:cs="宋体"/>
          <w:color w:val="000"/>
          <w:sz w:val="28"/>
          <w:szCs w:val="28"/>
        </w:rPr>
        <w:t xml:space="preserve">　　(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通过网络弘扬正能量、主旋律，培育积极向上的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　　(四)加强课堂教育教学管理。一是建立健全课堂教学管理</w:t>
      </w:r>
    </w:p>
    <w:p>
      <w:pPr>
        <w:ind w:left="0" w:right="0" w:firstLine="560"/>
        <w:spacing w:before="450" w:after="450" w:line="312" w:lineRule="auto"/>
      </w:pPr>
      <w:r>
        <w:rPr>
          <w:rFonts w:ascii="宋体" w:hAnsi="宋体" w:eastAsia="宋体" w:cs="宋体"/>
          <w:color w:val="000"/>
          <w:sz w:val="28"/>
          <w:szCs w:val="28"/>
        </w:rPr>
        <w:t xml:space="preserve">　　办法和管理体系，划定课堂教学意识形态安全底线和红线，严格执行教师教学考核、教学过程督导机制，落实思想政治课的重点建设地位。二是加强在线开放课程、学习平台等网络课堂管理，严格意识形态审查。对政治、历史等意识形态属性较强的学科专业教学要严把政治关。</w:t>
      </w:r>
    </w:p>
    <w:p>
      <w:pPr>
        <w:ind w:left="0" w:right="0" w:firstLine="560"/>
        <w:spacing w:before="450" w:after="450" w:line="312" w:lineRule="auto"/>
      </w:pPr>
      <w:r>
        <w:rPr>
          <w:rFonts w:ascii="宋体" w:hAnsi="宋体" w:eastAsia="宋体" w:cs="宋体"/>
          <w:color w:val="000"/>
          <w:sz w:val="28"/>
          <w:szCs w:val="28"/>
        </w:rPr>
        <w:t xml:space="preserve">　　(五)加强各类社团管理。加强活动监管，加强对学校社团的管理，配备得力的指导教师，强化学生社团活动的思想政治导向。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　　&gt;三、具体要求</w:t>
      </w:r>
    </w:p>
    <w:p>
      <w:pPr>
        <w:ind w:left="0" w:right="0" w:firstLine="560"/>
        <w:spacing w:before="450" w:after="450" w:line="312" w:lineRule="auto"/>
      </w:pPr>
      <w:r>
        <w:rPr>
          <w:rFonts w:ascii="宋体" w:hAnsi="宋体" w:eastAsia="宋体" w:cs="宋体"/>
          <w:color w:val="000"/>
          <w:sz w:val="28"/>
          <w:szCs w:val="28"/>
        </w:rPr>
        <w:t xml:space="preserve">(一)高度重视，落细落实责任。学校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　　(二)完善工作机制，强化监督考核。</w:t>
      </w:r>
    </w:p>
    <w:p>
      <w:pPr>
        <w:ind w:left="0" w:right="0" w:firstLine="560"/>
        <w:spacing w:before="450" w:after="450" w:line="312" w:lineRule="auto"/>
      </w:pPr>
      <w:r>
        <w:rPr>
          <w:rFonts w:ascii="宋体" w:hAnsi="宋体" w:eastAsia="宋体" w:cs="宋体"/>
          <w:color w:val="000"/>
          <w:sz w:val="28"/>
          <w:szCs w:val="28"/>
        </w:rPr>
        <w:t xml:space="preserve">　　1.把意识形态工作作为领导班子成员民主生活会、组织生活会、领导班子及其成员述职报告的重要内容。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(三)强化意识形态工作责任追究。严格追查问责是落实领导班子和领导干部意识形态工作责任的关键。必须坚持有错必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纠、有责必问，强化问责刚性和“硬约束”，既查失职、渎职，也查“为官不为”“为官慢为”，对意识形态工作出现不良后果的，要严肃追究相关责任人责任。学校领导班子及班子成员有下列情形之一，造成不良影响的，视情节轻重，报请教育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　&gt;　五、主要措施</w:t>
      </w:r>
    </w:p>
    <w:p>
      <w:pPr>
        <w:ind w:left="0" w:right="0" w:firstLine="560"/>
        <w:spacing w:before="450" w:after="450" w:line="312" w:lineRule="auto"/>
      </w:pPr>
      <w:r>
        <w:rPr>
          <w:rFonts w:ascii="宋体" w:hAnsi="宋体" w:eastAsia="宋体" w:cs="宋体"/>
          <w:color w:val="000"/>
          <w:sz w:val="28"/>
          <w:szCs w:val="28"/>
        </w:rPr>
        <w:t xml:space="preserve">(一)抓学习，确保正确的思想武装，提升好素质。</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　　(二)抓宣传，确保正确的舆论导向，传播正能量。</w:t>
      </w:r>
    </w:p>
    <w:p>
      <w:pPr>
        <w:ind w:left="0" w:right="0" w:firstLine="560"/>
        <w:spacing w:before="450" w:after="450" w:line="312" w:lineRule="auto"/>
      </w:pPr>
      <w:r>
        <w:rPr>
          <w:rFonts w:ascii="宋体" w:hAnsi="宋体" w:eastAsia="宋体" w:cs="宋体"/>
          <w:color w:val="000"/>
          <w:sz w:val="28"/>
          <w:szCs w:val="28"/>
        </w:rPr>
        <w:t xml:space="preserve">　　始终坚持团结稳定鼓劲、正面宣传为主的方针，牢牢把握正确导向，发挥正面宣传鼓舞人、激励人的作用。弘扬主旋律、传播正能量，不断提高正面宣传的质量和水平，充分发挥了校园广电传媒主流阵地的作用。</w:t>
      </w:r>
    </w:p>
    <w:p>
      <w:pPr>
        <w:ind w:left="0" w:right="0" w:firstLine="560"/>
        <w:spacing w:before="450" w:after="450" w:line="312" w:lineRule="auto"/>
      </w:pPr>
      <w:r>
        <w:rPr>
          <w:rFonts w:ascii="宋体" w:hAnsi="宋体" w:eastAsia="宋体" w:cs="宋体"/>
          <w:color w:val="000"/>
          <w:sz w:val="28"/>
          <w:szCs w:val="28"/>
        </w:rPr>
        <w:t xml:space="preserve">　　(三)抓作风，确保一流的队伍建设，树立好形象。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　　1.夯实制度，源头管理抓作风。为确保意识形态工作责任的</w:t>
      </w:r>
    </w:p>
    <w:p>
      <w:pPr>
        <w:ind w:left="0" w:right="0" w:firstLine="560"/>
        <w:spacing w:before="450" w:after="450" w:line="312" w:lineRule="auto"/>
      </w:pPr>
      <w:r>
        <w:rPr>
          <w:rFonts w:ascii="宋体" w:hAnsi="宋体" w:eastAsia="宋体" w:cs="宋体"/>
          <w:color w:val="000"/>
          <w:sz w:val="28"/>
          <w:szCs w:val="28"/>
        </w:rPr>
        <w:t xml:space="preserve">　　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　　2.落实“规定”，执行制度转作风。认真贯彻落实中央八项规定，遵规守纪，规范公务活动接待管理,厉行勤俭节约及提高工作效能和改进广电形象等方面提出了具体要求，带头身体力行,并自觉接受监督。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　　3.明确目标，严格考核提效能。实行工作项目化管理。在完善绩效考核制度的基础上，对全校的每项重点工作，实行项目化管理，定目标、定任务、定措施、定效果、定奖惩，从项目立项、任务分解、责任落实、推进实施到总结评估，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　　(四)强化落实领导责任。</w:t>
      </w:r>
    </w:p>
    <w:p>
      <w:pPr>
        <w:ind w:left="0" w:right="0" w:firstLine="560"/>
        <w:spacing w:before="450" w:after="450" w:line="312" w:lineRule="auto"/>
      </w:pPr>
      <w:r>
        <w:rPr>
          <w:rFonts w:ascii="宋体" w:hAnsi="宋体" w:eastAsia="宋体" w:cs="宋体"/>
          <w:color w:val="000"/>
          <w:sz w:val="28"/>
          <w:szCs w:val="28"/>
        </w:rPr>
        <w:t xml:space="preserve">　　做好意识形态工作，是党委(党组)的重要政治责任。各级党委(党组)书记作为第一责任人，要带头深入贯彻落实中央和自治区加强意识形态工作的各项举措，以对党的事业高度忠诚的使命感，勇于把责任抗在肩上，切实加强对意识形态工作的领导、引导和管理，牢牢掌握意识形态工作领导权、管理权、话语权。要把加强意识形态工作责任制建设摆在更加突出位置，建立健全党委统一领导、党政齐抓共管、宣传部门组织协调、有关部门分工负责的工作格局。坚持把纪律挺在前面，加大监督执纪问责力度，切实增强政治意识、大局意识、核心意识、看齐意识，倒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意识形态工作责任落实，有力推进意识形态阵地建设、工作能力建设，切实把党委(党组)主体责任和“一把手”第一责任落到实处，确保我区意识形态安全。</w:t>
      </w:r>
    </w:p>
    <w:p>
      <w:pPr>
        <w:ind w:left="0" w:right="0" w:firstLine="560"/>
        <w:spacing w:before="450" w:after="450" w:line="312" w:lineRule="auto"/>
      </w:pPr>
      <w:r>
        <w:rPr>
          <w:rFonts w:ascii="宋体" w:hAnsi="宋体" w:eastAsia="宋体" w:cs="宋体"/>
          <w:color w:val="000"/>
          <w:sz w:val="28"/>
          <w:szCs w:val="28"/>
        </w:rPr>
        <w:t xml:space="preserve">　　(五)强化校园思想建设。校园是意识形态工作主阵地，也是防止各种错误思潮渗透的重要领域。要深入学习贯彻习近平总书记关于做好校园意识形态工作指示及在全国宗+教工作会议上的重要讲话精神，坚定不移地将社会主义核心价值观的培育和践行贯穿于基础教育、高等教育、职业教育和成人教育的各领域，落实到教育教学和管理服务各环节，使教育覆盖到所有学校和受教育者，形成课堂教学、社会实践、校园文化多位一体的育人平台。广泛深入地开展爱国主义、社会主义、集体主义教育，开展国情、区情、市情教育，教育引导全体青少年学生要自觉维护民族团结，人人树立民族团结的思想，人人都讲民族团结的话，人人都做民族团结的事，自觉抵制一切破坏民+族团结的言论和行动。加强师德教育和考核，广大教师必须无条件的履行教师的义务和职责，时刻加强阵地意识，增强政治意识和责任意识，做到“守土有责”“守土尽责”。</w:t>
      </w:r>
    </w:p>
    <w:p>
      <w:pPr>
        <w:ind w:left="0" w:right="0" w:firstLine="560"/>
        <w:spacing w:before="450" w:after="450" w:line="312" w:lineRule="auto"/>
      </w:pPr>
      <w:r>
        <w:rPr>
          <w:rFonts w:ascii="宋体" w:hAnsi="宋体" w:eastAsia="宋体" w:cs="宋体"/>
          <w:color w:val="000"/>
          <w:sz w:val="28"/>
          <w:szCs w:val="28"/>
        </w:rPr>
        <w:t xml:space="preserve">　　(六)严格落实意识形态工作责任制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建立意识形态工作责任制，是加强党对意识形态工作领导的重大举措。必须坚持党管宣传、党管意识形态、党管媒体，切实抓好意识形态工作责任制落实，决不能让意识形态工作领导权旁</w:t>
      </w:r>
    </w:p>
    <w:p>
      <w:pPr>
        <w:ind w:left="0" w:right="0" w:firstLine="560"/>
        <w:spacing w:before="450" w:after="450" w:line="312" w:lineRule="auto"/>
      </w:pPr>
      <w:r>
        <w:rPr>
          <w:rFonts w:ascii="宋体" w:hAnsi="宋体" w:eastAsia="宋体" w:cs="宋体"/>
          <w:color w:val="000"/>
          <w:sz w:val="28"/>
          <w:szCs w:val="28"/>
        </w:rPr>
        <w:t xml:space="preserve">　　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要注意区分政治原则问题、思想认识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pPr>
        <w:ind w:left="0" w:right="0" w:firstLine="560"/>
        <w:spacing w:before="450" w:after="450" w:line="312" w:lineRule="auto"/>
      </w:pPr>
      <w:r>
        <w:rPr>
          <w:rFonts w:ascii="黑体" w:hAnsi="黑体" w:eastAsia="黑体" w:cs="黑体"/>
          <w:color w:val="000000"/>
          <w:sz w:val="36"/>
          <w:szCs w:val="36"/>
          <w:b w:val="1"/>
          <w:bCs w:val="1"/>
        </w:rPr>
        <w:t xml:space="preserve">【篇10】学校意识形态工作总结</w:t>
      </w:r>
    </w:p>
    <w:p>
      <w:pPr>
        <w:ind w:left="0" w:right="0" w:firstLine="560"/>
        <w:spacing w:before="450" w:after="450" w:line="312" w:lineRule="auto"/>
      </w:pPr>
      <w:r>
        <w:rPr>
          <w:rFonts w:ascii="宋体" w:hAnsi="宋体" w:eastAsia="宋体" w:cs="宋体"/>
          <w:color w:val="000"/>
          <w:sz w:val="28"/>
          <w:szCs w:val="28"/>
        </w:rPr>
        <w:t xml:space="preserve">　　2024年7月至今，我校党支部严格按照镇党委在年初下发的意识形态责任制落实的文件要求，切实落实意识形态责任，确保本地区不发生重大意识形态事件。</w:t>
      </w:r>
    </w:p>
    <w:p>
      <w:pPr>
        <w:ind w:left="0" w:right="0" w:firstLine="560"/>
        <w:spacing w:before="450" w:after="450" w:line="312" w:lineRule="auto"/>
      </w:pPr>
      <w:r>
        <w:rPr>
          <w:rFonts w:ascii="宋体" w:hAnsi="宋体" w:eastAsia="宋体" w:cs="宋体"/>
          <w:color w:val="000"/>
          <w:sz w:val="28"/>
          <w:szCs w:val="28"/>
        </w:rPr>
        <w:t xml:space="preserve">　　&gt;一、成立领导小组，统筹协调工作</w:t>
      </w:r>
    </w:p>
    <w:p>
      <w:pPr>
        <w:ind w:left="0" w:right="0" w:firstLine="560"/>
        <w:spacing w:before="450" w:after="450" w:line="312" w:lineRule="auto"/>
      </w:pPr>
      <w:r>
        <w:rPr>
          <w:rFonts w:ascii="宋体" w:hAnsi="宋体" w:eastAsia="宋体" w:cs="宋体"/>
          <w:color w:val="000"/>
          <w:sz w:val="28"/>
          <w:szCs w:val="28"/>
        </w:rPr>
        <w:t xml:space="preserve">　　**成立了以学校书记为组长的意识形态领导小组，统筹协调全校的意识形态工作。通过与镇党委签订《**年意识形态安全责任书》，切实提高认识、压实工作责任。</w:t>
      </w:r>
    </w:p>
    <w:p>
      <w:pPr>
        <w:ind w:left="0" w:right="0" w:firstLine="560"/>
        <w:spacing w:before="450" w:after="450" w:line="312" w:lineRule="auto"/>
      </w:pPr>
      <w:r>
        <w:rPr>
          <w:rFonts w:ascii="宋体" w:hAnsi="宋体" w:eastAsia="宋体" w:cs="宋体"/>
          <w:color w:val="000"/>
          <w:sz w:val="28"/>
          <w:szCs w:val="28"/>
        </w:rPr>
        <w:t xml:space="preserve">　　&gt;二、加强理论武装，加大学习力度</w:t>
      </w:r>
    </w:p>
    <w:p>
      <w:pPr>
        <w:ind w:left="0" w:right="0" w:firstLine="560"/>
        <w:spacing w:before="450" w:after="450" w:line="312" w:lineRule="auto"/>
      </w:pPr>
      <w:r>
        <w:rPr>
          <w:rFonts w:ascii="宋体" w:hAnsi="宋体" w:eastAsia="宋体" w:cs="宋体"/>
          <w:color w:val="000"/>
          <w:sz w:val="28"/>
          <w:szCs w:val="28"/>
        </w:rPr>
        <w:t xml:space="preserve">　　半年来，由镇党委指导，**校共组织集中学习12次，内容涉及习近平新时代中国特色社会主义思想、习近平主席参加内蒙古代表团审议时的讲话、十九大知识、习近平主席关于意识形态的讲话、党章等内容，进一步提高了我校党员的理论知识水平。</w:t>
      </w:r>
    </w:p>
    <w:p>
      <w:pPr>
        <w:ind w:left="0" w:right="0" w:firstLine="560"/>
        <w:spacing w:before="450" w:after="450" w:line="312" w:lineRule="auto"/>
      </w:pPr>
      <w:r>
        <w:rPr>
          <w:rFonts w:ascii="宋体" w:hAnsi="宋体" w:eastAsia="宋体" w:cs="宋体"/>
          <w:color w:val="000"/>
          <w:sz w:val="28"/>
          <w:szCs w:val="28"/>
        </w:rPr>
        <w:t xml:space="preserve">　　&gt;三、壮大宣传队伍、夯实工作基础</w:t>
      </w:r>
    </w:p>
    <w:p>
      <w:pPr>
        <w:ind w:left="0" w:right="0" w:firstLine="560"/>
        <w:spacing w:before="450" w:after="450" w:line="312" w:lineRule="auto"/>
      </w:pPr>
      <w:r>
        <w:rPr>
          <w:rFonts w:ascii="宋体" w:hAnsi="宋体" w:eastAsia="宋体" w:cs="宋体"/>
          <w:color w:val="000"/>
          <w:sz w:val="28"/>
          <w:szCs w:val="28"/>
        </w:rPr>
        <w:t xml:space="preserve">　　8月份，镇党委以文件形式，确定了一名宣传员和网格员，负责本地区的宣传思想文化工作。</w:t>
      </w:r>
    </w:p>
    <w:p>
      <w:pPr>
        <w:ind w:left="0" w:right="0" w:firstLine="560"/>
        <w:spacing w:before="450" w:after="450" w:line="312" w:lineRule="auto"/>
      </w:pPr>
      <w:r>
        <w:rPr>
          <w:rFonts w:ascii="宋体" w:hAnsi="宋体" w:eastAsia="宋体" w:cs="宋体"/>
          <w:color w:val="000"/>
          <w:sz w:val="28"/>
          <w:szCs w:val="28"/>
        </w:rPr>
        <w:t xml:space="preserve">　　&gt;四、密切关注教师群、监测网络舆情</w:t>
      </w:r>
    </w:p>
    <w:p>
      <w:pPr>
        <w:ind w:left="0" w:right="0" w:firstLine="560"/>
        <w:spacing w:before="450" w:after="450" w:line="312" w:lineRule="auto"/>
      </w:pPr>
      <w:r>
        <w:rPr>
          <w:rFonts w:ascii="宋体" w:hAnsi="宋体" w:eastAsia="宋体" w:cs="宋体"/>
          <w:color w:val="000"/>
          <w:sz w:val="28"/>
          <w:szCs w:val="28"/>
        </w:rPr>
        <w:t xml:space="preserve">　　通过对教师微信群的监测，建立了微信群监测台账，每周对教师群内涉及反共、反共产主义、谣言等内容进行监测，一旦发现有类似情况，立即上报镇党委，确保了学校网络意识形态安全。</w:t>
      </w:r>
    </w:p>
    <w:p>
      <w:pPr>
        <w:ind w:left="0" w:right="0" w:firstLine="560"/>
        <w:spacing w:before="450" w:after="450" w:line="312" w:lineRule="auto"/>
      </w:pPr>
      <w:r>
        <w:rPr>
          <w:rFonts w:ascii="宋体" w:hAnsi="宋体" w:eastAsia="宋体" w:cs="宋体"/>
          <w:color w:val="000"/>
          <w:sz w:val="28"/>
          <w:szCs w:val="28"/>
        </w:rPr>
        <w:t xml:space="preserve">　　&gt;五、加强宗教排查</w:t>
      </w:r>
    </w:p>
    <w:p>
      <w:pPr>
        <w:ind w:left="0" w:right="0" w:firstLine="560"/>
        <w:spacing w:before="450" w:after="450" w:line="312" w:lineRule="auto"/>
      </w:pPr>
      <w:r>
        <w:rPr>
          <w:rFonts w:ascii="宋体" w:hAnsi="宋体" w:eastAsia="宋体" w:cs="宋体"/>
          <w:color w:val="000"/>
          <w:sz w:val="28"/>
          <w:szCs w:val="28"/>
        </w:rPr>
        <w:t xml:space="preserve">　　10月11日，**校党支部对教师信教群众进行了重点排查。经排查，我校宗教工作总体平稳，无信教教师。</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由于学校宣传员是兼职人员，业务繁忙，需要上级部门加强指导和培训。[_TAG_h2]【篇11】学校意识形态工作总结</w:t>
      </w:r>
    </w:p>
    <w:p>
      <w:pPr>
        <w:ind w:left="0" w:right="0" w:firstLine="560"/>
        <w:spacing w:before="450" w:after="450" w:line="312" w:lineRule="auto"/>
      </w:pPr>
      <w:r>
        <w:rPr>
          <w:rFonts w:ascii="宋体" w:hAnsi="宋体" w:eastAsia="宋体" w:cs="宋体"/>
          <w:color w:val="000"/>
          <w:sz w:val="28"/>
          <w:szCs w:val="28"/>
        </w:rPr>
        <w:t xml:space="preserve">&gt;　　一、情况概述</w:t>
      </w:r>
    </w:p>
    <w:p>
      <w:pPr>
        <w:ind w:left="0" w:right="0" w:firstLine="560"/>
        <w:spacing w:before="450" w:after="450" w:line="312" w:lineRule="auto"/>
      </w:pPr>
      <w:r>
        <w:rPr>
          <w:rFonts w:ascii="宋体" w:hAnsi="宋体" w:eastAsia="宋体" w:cs="宋体"/>
          <w:color w:val="000"/>
          <w:sz w:val="28"/>
          <w:szCs w:val="28"/>
        </w:rPr>
        <w:t xml:space="preserve">　　计算机基础支部坚决贯彻上级党组织关于意识形态工作决策部署及指示, 明确责任，全力落实意识形态工作任务。计算机基础支部坚持党管意识形态原则，支部委员会对计算机基础教研室意识形态工作负主体责任，支部书记是第一责任人，宣传委员为直接负责人。计算机基础支部制定了意识形态工作方案，要求支部全体党员用习近平新时代中国特色社会主义思想武装头脑、指导实践、推动各项工作;要求支部全体党员把意识形态工作与党建工作、教学工作融合在一起变成日常工作。计算机支部制定了意识形态工作专题学习制度，定期召开政治理论学习，切实提高了党员的道路自信、理论自信、制度自信和文化自信。计算机支部定期召开意识形态研讨会，分析了计算机基础教研室在意识形态领域的现状及存在的问题，以及老师在教学工作中遇到意识形态问题。在全体党员的齐心努力下，计算机基础支部意识形态责任制得到了很好到落实，每位党员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1、部分党员同各种错误思潮作斗争不够自信</w:t>
      </w:r>
    </w:p>
    <w:p>
      <w:pPr>
        <w:ind w:left="0" w:right="0" w:firstLine="560"/>
        <w:spacing w:before="450" w:after="450" w:line="312" w:lineRule="auto"/>
      </w:pPr>
      <w:r>
        <w:rPr>
          <w:rFonts w:ascii="宋体" w:hAnsi="宋体" w:eastAsia="宋体" w:cs="宋体"/>
          <w:color w:val="000"/>
          <w:sz w:val="28"/>
          <w:szCs w:val="28"/>
        </w:rPr>
        <w:t xml:space="preserve">　　当前，我国正处于经济社会转型的关键时期，各种社会思潮竞相发声。在这些思潮中，正确与错误并存。特别是在网上或者微信朋友圈上有一些错误到言论，有些党员只能做到不转发这些错误的思想，却不能够自信的、旗帜鲜明的批驳错误思想。</w:t>
      </w:r>
    </w:p>
    <w:p>
      <w:pPr>
        <w:ind w:left="0" w:right="0" w:firstLine="560"/>
        <w:spacing w:before="450" w:after="450" w:line="312" w:lineRule="auto"/>
      </w:pPr>
      <w:r>
        <w:rPr>
          <w:rFonts w:ascii="宋体" w:hAnsi="宋体" w:eastAsia="宋体" w:cs="宋体"/>
          <w:color w:val="000"/>
          <w:sz w:val="28"/>
          <w:szCs w:val="28"/>
        </w:rPr>
        <w:t xml:space="preserve">　　2、部分党员意识形态工作重视程度不够</w:t>
      </w:r>
    </w:p>
    <w:p>
      <w:pPr>
        <w:ind w:left="0" w:right="0" w:firstLine="560"/>
        <w:spacing w:before="450" w:after="450" w:line="312" w:lineRule="auto"/>
      </w:pPr>
      <w:r>
        <w:rPr>
          <w:rFonts w:ascii="宋体" w:hAnsi="宋体" w:eastAsia="宋体" w:cs="宋体"/>
          <w:color w:val="000"/>
          <w:sz w:val="28"/>
          <w:szCs w:val="28"/>
        </w:rPr>
        <w:t xml:space="preserve">　　许多党员老师，还以为只要做好本职工作，发挥好先锋模范作用就行了，意识形态工作是宣传部门的事情。在实际工作中，不够重视意识形态工作。</w:t>
      </w:r>
    </w:p>
    <w:p>
      <w:pPr>
        <w:ind w:left="0" w:right="0" w:firstLine="560"/>
        <w:spacing w:before="450" w:after="450" w:line="312" w:lineRule="auto"/>
      </w:pPr>
      <w:r>
        <w:rPr>
          <w:rFonts w:ascii="宋体" w:hAnsi="宋体" w:eastAsia="宋体" w:cs="宋体"/>
          <w:color w:val="000"/>
          <w:sz w:val="28"/>
          <w:szCs w:val="28"/>
        </w:rPr>
        <w:t xml:space="preserve">　　3、意识形态工作方法落于俗套</w:t>
      </w:r>
    </w:p>
    <w:p>
      <w:pPr>
        <w:ind w:left="0" w:right="0" w:firstLine="560"/>
        <w:spacing w:before="450" w:after="450" w:line="312" w:lineRule="auto"/>
      </w:pPr>
      <w:r>
        <w:rPr>
          <w:rFonts w:ascii="宋体" w:hAnsi="宋体" w:eastAsia="宋体" w:cs="宋体"/>
          <w:color w:val="000"/>
          <w:sz w:val="28"/>
          <w:szCs w:val="28"/>
        </w:rPr>
        <w:t xml:space="preserve">　　当前意识形态宣传工作，还是采用的：发通知、开会、听报告、看视频等老一套方法，意识形态工作效果不显著。</w:t>
      </w:r>
    </w:p>
    <w:p>
      <w:pPr>
        <w:ind w:left="0" w:right="0" w:firstLine="560"/>
        <w:spacing w:before="450" w:after="450" w:line="312" w:lineRule="auto"/>
      </w:pPr>
      <w:r>
        <w:rPr>
          <w:rFonts w:ascii="宋体" w:hAnsi="宋体" w:eastAsia="宋体" w:cs="宋体"/>
          <w:color w:val="000"/>
          <w:sz w:val="28"/>
          <w:szCs w:val="28"/>
        </w:rPr>
        <w:t xml:space="preserve">&gt;　　三、拟改进措施</w:t>
      </w:r>
    </w:p>
    <w:p>
      <w:pPr>
        <w:ind w:left="0" w:right="0" w:firstLine="560"/>
        <w:spacing w:before="450" w:after="450" w:line="312" w:lineRule="auto"/>
      </w:pPr>
      <w:r>
        <w:rPr>
          <w:rFonts w:ascii="宋体" w:hAnsi="宋体" w:eastAsia="宋体" w:cs="宋体"/>
          <w:color w:val="000"/>
          <w:sz w:val="28"/>
          <w:szCs w:val="28"/>
        </w:rPr>
        <w:t xml:space="preserve">　　1、进一步加强学习，提高理论自信</w:t>
      </w:r>
    </w:p>
    <w:p>
      <w:pPr>
        <w:ind w:left="0" w:right="0" w:firstLine="560"/>
        <w:spacing w:before="450" w:after="450" w:line="312" w:lineRule="auto"/>
      </w:pPr>
      <w:r>
        <w:rPr>
          <w:rFonts w:ascii="宋体" w:hAnsi="宋体" w:eastAsia="宋体" w:cs="宋体"/>
          <w:color w:val="000"/>
          <w:sz w:val="28"/>
          <w:szCs w:val="28"/>
        </w:rPr>
        <w:t xml:space="preserve">　　打铁还需自身硬。面对新形势新任务，必须要有充分的理论自信，提高理论自信必须加强学习，提高党员的政治意识、大局意识、核心意识、看齐意识。全方位学习学习习总书记系列重要讲话，把思想和行动统一到讲话精神上来，坚持用讲话精神武装头脑。习总书记曾说：“当今世界，要说哪个政党、哪个国家、哪个民族能够自信的话，那中国共产党、中华人民共和国、中华民族是最有理由自信的。”面对复杂的意识形态环境，必须具有丰富的理论知识，才能以高度自信、坦然开放、勇敢无畏的态度来应对各种意识形态挑战。</w:t>
      </w:r>
    </w:p>
    <w:p>
      <w:pPr>
        <w:ind w:left="0" w:right="0" w:firstLine="560"/>
        <w:spacing w:before="450" w:after="450" w:line="312" w:lineRule="auto"/>
      </w:pPr>
      <w:r>
        <w:rPr>
          <w:rFonts w:ascii="宋体" w:hAnsi="宋体" w:eastAsia="宋体" w:cs="宋体"/>
          <w:color w:val="000"/>
          <w:sz w:val="28"/>
          <w:szCs w:val="28"/>
        </w:rPr>
        <w:t xml:space="preserve">　　2、强化责任意识</w:t>
      </w:r>
    </w:p>
    <w:p>
      <w:pPr>
        <w:ind w:left="0" w:right="0" w:firstLine="560"/>
        <w:spacing w:before="450" w:after="450" w:line="312" w:lineRule="auto"/>
      </w:pPr>
      <w:r>
        <w:rPr>
          <w:rFonts w:ascii="宋体" w:hAnsi="宋体" w:eastAsia="宋体" w:cs="宋体"/>
          <w:color w:val="000"/>
          <w:sz w:val="28"/>
          <w:szCs w:val="28"/>
        </w:rPr>
        <w:t xml:space="preserve">　　要求全体党员进一步加强“守土有责、守土负责、守土尽责”的意识，把服务群众同教育引导群众结合起来，引导教研室老师在讲台上积极宣传党的政策方针，加强对学生思想政治的引领，绝不给错误思想、观点和言论提供传播渠道。要求全体党员自觉承担起宣传思想工作责任，针对社会热点难点问题，主动发声。同时，对先进典型意识形态工作进行宣传和学习，营造意识形态工作的良好氛围。</w:t>
      </w:r>
    </w:p>
    <w:p>
      <w:pPr>
        <w:ind w:left="0" w:right="0" w:firstLine="560"/>
        <w:spacing w:before="450" w:after="450" w:line="312" w:lineRule="auto"/>
      </w:pPr>
      <w:r>
        <w:rPr>
          <w:rFonts w:ascii="宋体" w:hAnsi="宋体" w:eastAsia="宋体" w:cs="宋体"/>
          <w:color w:val="000"/>
          <w:sz w:val="28"/>
          <w:szCs w:val="28"/>
        </w:rPr>
        <w:t xml:space="preserve">　　3、创新意识形态工作方式</w:t>
      </w:r>
    </w:p>
    <w:p>
      <w:pPr>
        <w:ind w:left="0" w:right="0" w:firstLine="560"/>
        <w:spacing w:before="450" w:after="450" w:line="312" w:lineRule="auto"/>
      </w:pPr>
      <w:r>
        <w:rPr>
          <w:rFonts w:ascii="宋体" w:hAnsi="宋体" w:eastAsia="宋体" w:cs="宋体"/>
          <w:color w:val="000"/>
          <w:sz w:val="28"/>
          <w:szCs w:val="28"/>
        </w:rPr>
        <w:t xml:space="preserve">　　在互联网那个+的背景下，除了要继续加强传统的工作方式外，更多精力要放在新型媒体上，要牢固树立“抢阵地”意识,充分利用微信、微博、网站等媒体，抢占新兴传播阵地。</w:t>
      </w:r>
    </w:p>
    <w:p>
      <w:pPr>
        <w:ind w:left="0" w:right="0" w:firstLine="560"/>
        <w:spacing w:before="450" w:after="450" w:line="312" w:lineRule="auto"/>
      </w:pPr>
      <w:r>
        <w:rPr>
          <w:rFonts w:ascii="黑体" w:hAnsi="黑体" w:eastAsia="黑体" w:cs="黑体"/>
          <w:color w:val="000000"/>
          <w:sz w:val="36"/>
          <w:szCs w:val="36"/>
          <w:b w:val="1"/>
          <w:bCs w:val="1"/>
        </w:rPr>
        <w:t xml:space="preserve">【篇12】学校意识形态工作总结</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形成、发展的内在机制和基本形态都发生深刻变化，一幅“人人都是通讯社”、“个个都是麦克风”的社会图景已经呈现在我们面前。在此背景下，高校师生的思想空前活跃，有着很强的话语能力。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通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面对不良信息时的“免疫力”。北京大学通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通过课堂教学的传统形式，全面、系统、深入地解读网络社会的各种新现象、新问题和新规律;另一方面“深度启发”，通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预警机制、应对处置机制和总结评估机制等，切实提高对网络舆情的引导应对能力，提高对虚拟社会的管控能力。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同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黑体" w:hAnsi="黑体" w:eastAsia="黑体" w:cs="黑体"/>
          <w:color w:val="000000"/>
          <w:sz w:val="36"/>
          <w:szCs w:val="36"/>
          <w:b w:val="1"/>
          <w:bCs w:val="1"/>
        </w:rPr>
        <w:t xml:space="preserve">【篇13】学校意识形态工作总结</w:t>
      </w:r>
    </w:p>
    <w:p>
      <w:pPr>
        <w:ind w:left="0" w:right="0" w:firstLine="560"/>
        <w:spacing w:before="450" w:after="450" w:line="312" w:lineRule="auto"/>
      </w:pPr>
      <w:r>
        <w:rPr>
          <w:rFonts w:ascii="宋体" w:hAnsi="宋体" w:eastAsia="宋体" w:cs="宋体"/>
          <w:color w:val="000"/>
          <w:sz w:val="28"/>
          <w:szCs w:val="28"/>
        </w:rPr>
        <w:t xml:space="preserve">　　深入学习宣传贯彻习近平新时代中国特色社会主义思想,进一步学懂弄通做实党的十九大精神,统一凝聚推动我校教育创新发展和改革振兴的思想共识、精神力量, 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&gt;　　二、 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7、加强党风廉政建设，纪念改革开放40周年　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【篇14】学校意识形态工作总结</w:t>
      </w:r>
    </w:p>
    <w:p>
      <w:pPr>
        <w:ind w:left="0" w:right="0" w:firstLine="560"/>
        <w:spacing w:before="450" w:after="450" w:line="312" w:lineRule="auto"/>
      </w:pPr>
      <w:r>
        <w:rPr>
          <w:rFonts w:ascii="宋体" w:hAnsi="宋体" w:eastAsia="宋体" w:cs="宋体"/>
          <w:color w:val="000"/>
          <w:sz w:val="28"/>
          <w:szCs w:val="28"/>
        </w:rPr>
        <w:t xml:space="preserve">　　为全面贯彻于20__年8月在全国宣传思想工作会议上的重要讲话精神，探讨当前意识形态领域的重大理论与现实问题，深化思想政治教育理论与实践创新，由中国社会科学院马克思主义研究院、广西师范学院、广西马克思主义理论研究和建设工程广西师范学院研究基地联合主办的“20__年全国思想政治教育学术研讨会”于20__年10月26日-27日在南宁市举行。来自全国21个省、自治区和直辖市的 80余所高等院校、科研机构和期刊的专家学者120__参加了研讨会。中国社会科学院马克思主义研究院院长、党委书记邓纯东，广西壮族自治区党委宣传部副部长李海荣，广西壮族自治区高校工委副书记莫锦荣，广西师范学院党委书记莫诗浦、院长李丰生等出席研讨会和开幕式。邓纯东在开幕式上致辞并作了重要讲话。清华大学教授刘书林、首都师范大学教授王淑芹和中国社会科学院马克思主义研究院研究员余斌分别作了主报告;中国社会科学院马克思主义研究院研究员李春华、教育部社科中心教授郝清杰、广西师范学院马克思主义学院教授曾令辉、华中师范大学教授梅萍等专家学者在研讨会上作了主旨发言。与会专家学者紧紧围绕“社会主义意识形态建设与探索”、“思想政治教育理论创新与实践”和“思想政治理论课教学改革与发展”等主题展开了研讨。</w:t>
      </w:r>
    </w:p>
    <w:p>
      <w:pPr>
        <w:ind w:left="0" w:right="0" w:firstLine="560"/>
        <w:spacing w:before="450" w:after="450" w:line="312" w:lineRule="auto"/>
      </w:pPr>
      <w:r>
        <w:rPr>
          <w:rFonts w:ascii="宋体" w:hAnsi="宋体" w:eastAsia="宋体" w:cs="宋体"/>
          <w:color w:val="000"/>
          <w:sz w:val="28"/>
          <w:szCs w:val="28"/>
        </w:rPr>
        <w:t xml:space="preserve">&gt;　　一、当前加强宣传思想工作和意识形态工作的重大意义</w:t>
      </w:r>
    </w:p>
    <w:p>
      <w:pPr>
        <w:ind w:left="0" w:right="0" w:firstLine="560"/>
        <w:spacing w:before="450" w:after="450" w:line="312" w:lineRule="auto"/>
      </w:pPr>
      <w:r>
        <w:rPr>
          <w:rFonts w:ascii="宋体" w:hAnsi="宋体" w:eastAsia="宋体" w:cs="宋体"/>
          <w:color w:val="000"/>
          <w:sz w:val="28"/>
          <w:szCs w:val="28"/>
        </w:rPr>
        <w:t xml:space="preserve">　　邓纯东在开幕式上的讲话中指出，我们党历来重视宣传思想工作和意识形态工作，党的几代中央领导集体都对宣传思想工作作过重要论述。</w:t>
      </w:r>
    </w:p>
    <w:p>
      <w:pPr>
        <w:ind w:left="0" w:right="0" w:firstLine="560"/>
        <w:spacing w:before="450" w:after="450" w:line="312" w:lineRule="auto"/>
      </w:pPr>
      <w:r>
        <w:rPr>
          <w:rFonts w:ascii="宋体" w:hAnsi="宋体" w:eastAsia="宋体" w:cs="宋体"/>
          <w:color w:val="000"/>
          <w:sz w:val="28"/>
          <w:szCs w:val="28"/>
        </w:rPr>
        <w:t xml:space="preserve">　　的“8·19”重要讲话继往开来，表现出中国马克思主义者的理论风采。该讲话对于当前加强宣传思想工作和意识形态工作的重大意义进行了深刻阐述，这对于当前思想政治教育教学研究以及实际工作具有十分重要的指导意义。的重要讲话是做好新形势下宣传思想工作的纲领性文献，是我国社会主义意识形态建设巩固发展的纲领性文献。</w:t>
      </w:r>
    </w:p>
    <w:p>
      <w:pPr>
        <w:ind w:left="0" w:right="0" w:firstLine="560"/>
        <w:spacing w:before="450" w:after="450" w:line="312" w:lineRule="auto"/>
      </w:pPr>
      <w:r>
        <w:rPr>
          <w:rFonts w:ascii="宋体" w:hAnsi="宋体" w:eastAsia="宋体" w:cs="宋体"/>
          <w:color w:val="000"/>
          <w:sz w:val="28"/>
          <w:szCs w:val="28"/>
        </w:rPr>
        <w:t xml:space="preserve">　　宣传思想工作、全部思想政治教育工作，都要努力贯彻的讲话精神，充分认识思想政治工作和意识形态工作在党的全部工作中的重要地位。要按照讲话的要求，在思想政治工作、意识形态工作中，坚持以马克思主义为指导，坚持用马克思主义及其中国化成果教育人民，引导人民，帮助广大群众树立正确的思想观念，价值观念。切实改变忽视思想政治工作的倾向，努力防止和克服工作中存在的“一手硬、一手软”的状况。要努力改变中国特色社会主义理论的教育在全社会覆盖面不够的状况。</w:t>
      </w:r>
    </w:p>
    <w:p>
      <w:pPr>
        <w:ind w:left="0" w:right="0" w:firstLine="560"/>
        <w:spacing w:before="450" w:after="450" w:line="312" w:lineRule="auto"/>
      </w:pPr>
      <w:r>
        <w:rPr>
          <w:rFonts w:ascii="宋体" w:hAnsi="宋体" w:eastAsia="宋体" w:cs="宋体"/>
          <w:color w:val="000"/>
          <w:sz w:val="28"/>
          <w:szCs w:val="28"/>
        </w:rPr>
        <w:t xml:space="preserve">　　要通过加强思想政治工作，切实巩固思想政治工作的重要地位，巩固马克思主义在整个社会的指导地位，用科学理论武装全党。要重视对人民群众的正面教育、正面引导、正面灌输;对于错误的思想和理论观点，要有针对性地开展批评，并开展积极的思想斗争。对于有些重要的观念，要以马克思主义为指导，阐发清楚诸如党性与人民性的关系、个人利益与国家利益的关系、个人行使权利与国家管理的关系等。思想政治工作的开展必须与党的优良传统的创新相结合。思想政治教育学界有义务、有责任通过研究批驳各种错误思潮，推进中国特色社会主义的理论创新。</w:t>
      </w:r>
    </w:p>
    <w:p>
      <w:pPr>
        <w:ind w:left="0" w:right="0" w:firstLine="560"/>
        <w:spacing w:before="450" w:after="450" w:line="312" w:lineRule="auto"/>
      </w:pPr>
      <w:r>
        <w:rPr>
          <w:rFonts w:ascii="宋体" w:hAnsi="宋体" w:eastAsia="宋体" w:cs="宋体"/>
          <w:color w:val="000"/>
          <w:sz w:val="28"/>
          <w:szCs w:val="28"/>
        </w:rPr>
        <w:t xml:space="preserve">　　与会代表从多维视角探讨了如何加强当前社会主义意识形态建设问题。大家一致认为，社会主义意识形态建设是一项长期而艰巨的任务，要精心设计、稳步推进。广西大学教授陈洪涛指出，意识形态阵地建设需要重视顶层设计，要加强意识形态的阵地建设、队伍建设和主旋律建设，完善意识形态的体制和机制。河北省社会科学院研究员刘书越认为，社会主义意识形态建设不是单兵突进，而是要与经济领域和政治领域的改革相配套。暨南大学教授程京武指出，意识形态建设要注意理论的价值问题和社会现实的价值问题，从价值取向层面、制度结构层面和实践层面推动社会主义意识形态的传播。</w:t>
      </w:r>
    </w:p>
    <w:p>
      <w:pPr>
        <w:ind w:left="0" w:right="0" w:firstLine="560"/>
        <w:spacing w:before="450" w:after="450" w:line="312" w:lineRule="auto"/>
      </w:pPr>
      <w:r>
        <w:rPr>
          <w:rFonts w:ascii="宋体" w:hAnsi="宋体" w:eastAsia="宋体" w:cs="宋体"/>
          <w:color w:val="000"/>
          <w:sz w:val="28"/>
          <w:szCs w:val="28"/>
        </w:rPr>
        <w:t xml:space="preserve">　　社会主义意识形态建设要正视当代中国文化融合的现实，充分认识到文化融合对社会主义意识形态建设的挑战。曾令辉认为，要巩固马克思主义在意识形态领域的领导权和主导权，关键在于构建起马克思主义当代大众话语体系，其核心在于实现两个转化和两个对接：一是把马克思主义文献话语转化为适合人民大众语言习惯的大众话语，实现文献话语与大众话语对接;二是把马克思主义理论话语转化为指导实践的大众话语，实现理论话语与实践话语对接。</w:t>
      </w:r>
    </w:p>
    <w:p>
      <w:pPr>
        <w:ind w:left="0" w:right="0" w:firstLine="560"/>
        <w:spacing w:before="450" w:after="450" w:line="312" w:lineRule="auto"/>
      </w:pPr>
      <w:r>
        <w:rPr>
          <w:rFonts w:ascii="宋体" w:hAnsi="宋体" w:eastAsia="宋体" w:cs="宋体"/>
          <w:color w:val="000"/>
          <w:sz w:val="28"/>
          <w:szCs w:val="28"/>
        </w:rPr>
        <w:t xml:space="preserve">　　当前社会主义意识形态建设的主要内容体现为树立起“三个自信”，增强对社会主义核心价值体系的认同。与会者围绕思想政治教育与“三个自信”、“社会主义核心价值体系教育”的问题展开广泛讨论。梅萍提出，中国社会管理体制、经济体制等转型带来民众对中国特色社会主义的认同危机，尤其是意识形态多元冲击着民众对中国特色社会主义的主导价值认同。面对政治认同的困境，需要深化改革、健全制度、加强宣传，坚定民众对中国特色社会主义道路的认同与自信。大同大学副教授张莉从多个方面畅谈“三个自信”与思想政治教育的关系，即道路自信与理想信念教育的关系、理论自信与思想文化教育的关系、制度自信与政治信仰教育的关系。</w:t>
      </w:r>
    </w:p>
    <w:p>
      <w:pPr>
        <w:ind w:left="0" w:right="0" w:firstLine="560"/>
        <w:spacing w:before="450" w:after="450" w:line="312" w:lineRule="auto"/>
      </w:pPr>
      <w:r>
        <w:rPr>
          <w:rFonts w:ascii="宋体" w:hAnsi="宋体" w:eastAsia="宋体" w:cs="宋体"/>
          <w:color w:val="000"/>
          <w:sz w:val="28"/>
          <w:szCs w:val="28"/>
        </w:rPr>
        <w:t xml:space="preserve">&gt;　　二、以“8·19”重要讲话为指导深化思想政治教育研究</w:t>
      </w:r>
    </w:p>
    <w:p>
      <w:pPr>
        <w:ind w:left="0" w:right="0" w:firstLine="560"/>
        <w:spacing w:before="450" w:after="450" w:line="312" w:lineRule="auto"/>
      </w:pPr>
      <w:r>
        <w:rPr>
          <w:rFonts w:ascii="宋体" w:hAnsi="宋体" w:eastAsia="宋体" w:cs="宋体"/>
          <w:color w:val="000"/>
          <w:sz w:val="28"/>
          <w:szCs w:val="28"/>
        </w:rPr>
        <w:t xml:space="preserve">　　刘书林在其主报告中指出，的重要讲话对于思想政治教育研究具有重要指导意义。以的重要讲话指导思想政治教育研究的发展，需要在唯物辩证法的统领下处理好若干主要关系：</w:t>
      </w:r>
    </w:p>
    <w:p>
      <w:pPr>
        <w:ind w:left="0" w:right="0" w:firstLine="560"/>
        <w:spacing w:before="450" w:after="450" w:line="312" w:lineRule="auto"/>
      </w:pPr>
      <w:r>
        <w:rPr>
          <w:rFonts w:ascii="宋体" w:hAnsi="宋体" w:eastAsia="宋体" w:cs="宋体"/>
          <w:color w:val="000"/>
          <w:sz w:val="28"/>
          <w:szCs w:val="28"/>
        </w:rPr>
        <w:t xml:space="preserve">　　一是把握好科学性与时效性的辩证关系，防止形式主义和实用主义的倾向。只有那些具有科学性，经得起历史检验的内容，才能作为教材教育的内容。</w:t>
      </w:r>
    </w:p>
    <w:p>
      <w:pPr>
        <w:ind w:left="0" w:right="0" w:firstLine="560"/>
        <w:spacing w:before="450" w:after="450" w:line="312" w:lineRule="auto"/>
      </w:pPr>
      <w:r>
        <w:rPr>
          <w:rFonts w:ascii="宋体" w:hAnsi="宋体" w:eastAsia="宋体" w:cs="宋体"/>
          <w:color w:val="000"/>
          <w:sz w:val="28"/>
          <w:szCs w:val="28"/>
        </w:rPr>
        <w:t xml:space="preserve">　　二是把握好包容多样与坚持思想斗争的辩证关系。包容多样是在人民内部，在大是大非一致的基础上的团结和统一战线。在原则问题上，只有进行旗帜鲜明的思想斗争，才能扫清错误思想和敌对势力散布的阴霾，明辨意识形态的主流导向。</w:t>
      </w:r>
    </w:p>
    <w:p>
      <w:pPr>
        <w:ind w:left="0" w:right="0" w:firstLine="560"/>
        <w:spacing w:before="450" w:after="450" w:line="312" w:lineRule="auto"/>
      </w:pPr>
      <w:r>
        <w:rPr>
          <w:rFonts w:ascii="宋体" w:hAnsi="宋体" w:eastAsia="宋体" w:cs="宋体"/>
          <w:color w:val="000"/>
          <w:sz w:val="28"/>
          <w:szCs w:val="28"/>
        </w:rPr>
        <w:t xml:space="preserve">　　三是把握好创新发展与坚持根本的辩证关系。才是真正有价值的创新。只有在创新工程中坚持思想政治教育最根本的东西，才能使这些基本的东西扎下更深的根子。</w:t>
      </w:r>
    </w:p>
    <w:p>
      <w:pPr>
        <w:ind w:left="0" w:right="0" w:firstLine="560"/>
        <w:spacing w:before="450" w:after="450" w:line="312" w:lineRule="auto"/>
      </w:pPr>
      <w:r>
        <w:rPr>
          <w:rFonts w:ascii="宋体" w:hAnsi="宋体" w:eastAsia="宋体" w:cs="宋体"/>
          <w:color w:val="000"/>
          <w:sz w:val="28"/>
          <w:szCs w:val="28"/>
        </w:rPr>
        <w:t xml:space="preserve">　　四是把握好坚持民族文化与其他文化的世界认同的辩证关系。中国特色社会主义的文化是既能够代表现代中国的现实，又能够对世界产生深刻影响的文化，是最有价值的民族文化。在世界文化认同方面，要反对民族虚无主义的极端倾向。</w:t>
      </w:r>
    </w:p>
    <w:p>
      <w:pPr>
        <w:ind w:left="0" w:right="0" w:firstLine="560"/>
        <w:spacing w:before="450" w:after="450" w:line="312" w:lineRule="auto"/>
      </w:pPr>
      <w:r>
        <w:rPr>
          <w:rFonts w:ascii="宋体" w:hAnsi="宋体" w:eastAsia="宋体" w:cs="宋体"/>
          <w:color w:val="000"/>
          <w:sz w:val="28"/>
          <w:szCs w:val="28"/>
        </w:rPr>
        <w:t xml:space="preserve">　　五是把握好批判错误思潮与思想政治教育学科体系研究的辩证关系。只有把二者结合起来，特别是关注思想政治教育的应用研究，才能使思想政治教育学科得到足够的发展动力，才能在更大范围内产生实效性。</w:t>
      </w:r>
    </w:p>
    <w:p>
      <w:pPr>
        <w:ind w:left="0" w:right="0" w:firstLine="560"/>
        <w:spacing w:before="450" w:after="450" w:line="312" w:lineRule="auto"/>
      </w:pPr>
      <w:r>
        <w:rPr>
          <w:rFonts w:ascii="宋体" w:hAnsi="宋体" w:eastAsia="宋体" w:cs="宋体"/>
          <w:color w:val="000"/>
          <w:sz w:val="28"/>
          <w:szCs w:val="28"/>
        </w:rPr>
        <w:t xml:space="preserve">　　六是把握好坚持导向与创新方法的辩证关系。把握导向，掌握动向，批判错误倾向，才能增强思想政治教育学科发展的生命力。增强正面教育的感染力，注重探讨对于针对性原则的运用，深入浅出地阐释教育的内容，以及把握时、度、效的原则是思想政治教育方法新的突破点和重点。</w:t>
      </w:r>
    </w:p>
    <w:p>
      <w:pPr>
        <w:ind w:left="0" w:right="0" w:firstLine="560"/>
        <w:spacing w:before="450" w:after="450" w:line="312" w:lineRule="auto"/>
      </w:pPr>
      <w:r>
        <w:rPr>
          <w:rFonts w:ascii="宋体" w:hAnsi="宋体" w:eastAsia="宋体" w:cs="宋体"/>
          <w:color w:val="000"/>
          <w:sz w:val="28"/>
          <w:szCs w:val="28"/>
        </w:rPr>
        <w:t xml:space="preserve">　　七是把握好认真读书与提高实践工作水平的辩证关系。只有抓紧读书学习，才能真正提升实践工作的水平。</w:t>
      </w:r>
    </w:p>
    <w:p>
      <w:pPr>
        <w:ind w:left="0" w:right="0" w:firstLine="560"/>
        <w:spacing w:before="450" w:after="450" w:line="312" w:lineRule="auto"/>
      </w:pPr>
      <w:r>
        <w:rPr>
          <w:rFonts w:ascii="宋体" w:hAnsi="宋体" w:eastAsia="宋体" w:cs="宋体"/>
          <w:color w:val="000"/>
          <w:sz w:val="28"/>
          <w:szCs w:val="28"/>
        </w:rPr>
        <w:t xml:space="preserve">&gt;　　三、深入探讨思想政治教育的理论与实践创新</w:t>
      </w:r>
    </w:p>
    <w:p>
      <w:pPr>
        <w:ind w:left="0" w:right="0" w:firstLine="560"/>
        <w:spacing w:before="450" w:after="450" w:line="312" w:lineRule="auto"/>
      </w:pPr>
      <w:r>
        <w:rPr>
          <w:rFonts w:ascii="宋体" w:hAnsi="宋体" w:eastAsia="宋体" w:cs="宋体"/>
          <w:color w:val="000"/>
          <w:sz w:val="28"/>
          <w:szCs w:val="28"/>
        </w:rPr>
        <w:t xml:space="preserve">　　思想政治教育理论创新是推进思想政治教育发展的基石。与会专家一致认为，改革开放带来的思想多元化发展形成许多新问题，这对思想政治教育创新发展既是机遇又是挑战。</w:t>
      </w:r>
    </w:p>
    <w:p>
      <w:pPr>
        <w:ind w:left="0" w:right="0" w:firstLine="560"/>
        <w:spacing w:before="450" w:after="450" w:line="312" w:lineRule="auto"/>
      </w:pPr>
      <w:r>
        <w:rPr>
          <w:rFonts w:ascii="宋体" w:hAnsi="宋体" w:eastAsia="宋体" w:cs="宋体"/>
          <w:color w:val="000"/>
          <w:sz w:val="28"/>
          <w:szCs w:val="28"/>
        </w:rPr>
        <w:t xml:space="preserve">　　重新审视思想政治教育概念的内涵。厘清概念是开展思想政治教育研究的基础和推进思想政治教育发展的依据。王淑芹在主报告中提出，要重新审视思想政治教育概念。过去的研究主要是从主客体关系方面来理解，极易导致单向性的灌输模式，已明显不适应现代思想政治教育的发展。单纯主客体研究的范式已相对滞后，必须借鉴“主体间性”理论来理解思想政治教育。思想政治教育活动应在平等的基础上主动对话，达成共识。思想政治教育不仅要关注教育活动，也要重视教育的目的。思想政治教育目的要使个体认同主流价值，个体行为合乎社会要求。</w:t>
      </w:r>
    </w:p>
    <w:p>
      <w:pPr>
        <w:ind w:left="0" w:right="0" w:firstLine="560"/>
        <w:spacing w:before="450" w:after="450" w:line="312" w:lineRule="auto"/>
      </w:pPr>
      <w:r>
        <w:rPr>
          <w:rFonts w:ascii="宋体" w:hAnsi="宋体" w:eastAsia="宋体" w:cs="宋体"/>
          <w:color w:val="000"/>
          <w:sz w:val="28"/>
          <w:szCs w:val="28"/>
        </w:rPr>
        <w:t xml:space="preserve">　　东北师范大学教授李艳对思想政治理论教育创新与思想政治教育边界的关系进行了分析。她提出，理论创新不是无的放矢，理论创新要注意学科边界。确定学科边界有利于明确高校思想政治理论教育的本质和特征，把握思想政治理论教育创新诉求。思想政治教育理论创新必须遵循三个统一：在思想政治上遵循政治性与文化历史性的辩证统一、在理论上遵循反思性与选择性的辩证统一、在教育上遵循目的性与规律性的辩证统一。与会代表还广泛探讨了思想政治教育的接受机制、价值选择、教育功能、教育主体、教育方法创新等问题。华东理工大学教授王荣发认为，思想政治教育不仅涉及教育内容和教育任务的恰当定位，而且涉及教育对象接受逻辑机理的准确分析和把握。思想政治教育接受机理包括社会导向机制、内在接受机理和内化机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2024-09-21T01:41:18+08:00</dcterms:created>
  <dcterms:modified xsi:type="dcterms:W3CDTF">2024-09-21T01:41:18+08:00</dcterms:modified>
</cp:coreProperties>
</file>

<file path=docProps/custom.xml><?xml version="1.0" encoding="utf-8"?>
<Properties xmlns="http://schemas.openxmlformats.org/officeDocument/2006/custom-properties" xmlns:vt="http://schemas.openxmlformats.org/officeDocument/2006/docPropsVTypes"/>
</file>