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政治教学个人总结模板</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w:t>
      </w:r>
    </w:p>
    <w:p>
      <w:pPr>
        <w:ind w:left="0" w:right="0" w:firstLine="560"/>
        <w:spacing w:before="450" w:after="450" w:line="312" w:lineRule="auto"/>
      </w:pPr>
      <w:r>
        <w:rPr>
          <w:rFonts w:ascii="宋体" w:hAnsi="宋体" w:eastAsia="宋体" w:cs="宋体"/>
          <w:color w:val="000"/>
          <w:sz w:val="28"/>
          <w:szCs w:val="28"/>
        </w:rPr>
        <w:t xml:space="preserve">政治教学个人总结模板5篇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政治教学个人总结模板篇1</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政治教学个人总结模板篇2</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政治教学个人总结模板篇3</w:t>
      </w:r>
    </w:p>
    <w:p>
      <w:pPr>
        <w:ind w:left="0" w:right="0" w:firstLine="560"/>
        <w:spacing w:before="450" w:after="450" w:line="312" w:lineRule="auto"/>
      </w:pPr>
      <w:r>
        <w:rPr>
          <w:rFonts w:ascii="宋体" w:hAnsi="宋体" w:eastAsia="宋体" w:cs="宋体"/>
          <w:color w:val="000"/>
          <w:sz w:val="28"/>
          <w:szCs w:val="28"/>
        </w:rPr>
        <w:t xml:space="preserve">本学年任02综合班，高一(1)、(2)、(3)、(4)班，高二(文)，高三(文)等班的政治课教学工作及政史地教研组组长。第一学期周课时12节，辅导课4节，第二学期周课时14节，辅导课6节。</w:t>
      </w:r>
    </w:p>
    <w:p>
      <w:pPr>
        <w:ind w:left="0" w:right="0" w:firstLine="560"/>
        <w:spacing w:before="450" w:after="450" w:line="312" w:lineRule="auto"/>
      </w:pPr>
      <w:r>
        <w:rPr>
          <w:rFonts w:ascii="宋体" w:hAnsi="宋体" w:eastAsia="宋体" w:cs="宋体"/>
          <w:color w:val="000"/>
          <w:sz w:val="28"/>
          <w:szCs w:val="28"/>
        </w:rPr>
        <w:t xml:space="preserve">现将本年度工作小结如下：</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(5)、在黄山市第__届中小学思想政治研究会年会论文评选中，本人撰写的《中学生违法犯罪原因探析》一文荣获壹等奖。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政治教学个人总结模板篇4</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作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最佳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政治教学个人总结模板篇5</w:t>
      </w:r>
    </w:p>
    <w:p>
      <w:pPr>
        <w:ind w:left="0" w:right="0" w:firstLine="560"/>
        <w:spacing w:before="450" w:after="450" w:line="312" w:lineRule="auto"/>
      </w:pPr>
      <w:r>
        <w:rPr>
          <w:rFonts w:ascii="宋体" w:hAnsi="宋体" w:eastAsia="宋体" w:cs="宋体"/>
          <w:color w:val="000"/>
          <w:sz w:val="28"/>
          <w:szCs w:val="28"/>
        </w:rPr>
        <w:t xml:space="preserve">本学期根椐教导处安排，本人承担了初一年级四个班和初二年级一个班的政治教学。经过一学期来的教学工作，我自始至终以认真、严谨得治学态度，勤恳、坚持不懈得精神从事教学工作，完成了教学的全部内容，在教学中不断的总结探索，完成了初期的计划目标，达到了初期的计划要求。</w:t>
      </w:r>
    </w:p>
    <w:p>
      <w:pPr>
        <w:ind w:left="0" w:right="0" w:firstLine="560"/>
        <w:spacing w:before="450" w:after="450" w:line="312" w:lineRule="auto"/>
      </w:pPr>
      <w:r>
        <w:rPr>
          <w:rFonts w:ascii="宋体" w:hAnsi="宋体" w:eastAsia="宋体" w:cs="宋体"/>
          <w:color w:val="000"/>
          <w:sz w:val="28"/>
          <w:szCs w:val="28"/>
        </w:rPr>
        <w:t xml:space="preserve">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w:t>
      </w:r>
    </w:p>
    <w:p>
      <w:pPr>
        <w:ind w:left="0" w:right="0" w:firstLine="560"/>
        <w:spacing w:before="450" w:after="450" w:line="312" w:lineRule="auto"/>
      </w:pPr>
      <w:r>
        <w:rPr>
          <w:rFonts w:ascii="宋体" w:hAnsi="宋体" w:eastAsia="宋体" w:cs="宋体"/>
          <w:color w:val="000"/>
          <w:sz w:val="28"/>
          <w:szCs w:val="28"/>
        </w:rPr>
        <w:t xml:space="preserve">二、采取单元考试的方式，强化学生概念的理解掌握，在考试前组织学生复习，对于容易考到的地方进行重点复习，每次都对材料分析进行有针对性复习，这样让学生在考试中树立信心。考试后对后对试卷进行全部批改，并对学生考试情况、试卷等进行分析总结，为评讲试卷时做到有的放矢，在评讲中要求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在教学中做到了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四、在教学中还有针对性地列举学生身边发生的事例，进行分析、引导，从而使学生树立法制观念和纪律观念，培养学生明辨是非的力，从而使自己养成良好的守法习惯，做一个遵规守纪的好学生，养成良好的行为习惯，从而达到教育的目的。作为科任，能认真制定计划，注重研究中学教学理论，认真备课和教学，积极参加科组活动和备课组活动，上好公开课和平衡课，并能经常听各老师的课，从中吸取教学经验，取长补短，增加自己的教学得业务水平。每节课都以最佳的精神状态站再教坛，以和蔼、轻松、认真的形象去面对学生。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增加中等生，帮助差生.但由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一份耕耘，一份收获，付出就会有收获。不过，我也清醒地认识到工作中存在的不足之处，教学工作苦乐相伴，我将一如既往勤勉、务实地工作，争取把工作做得更好。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2024-09-21T03:17:32+08:00</dcterms:created>
  <dcterms:modified xsi:type="dcterms:W3CDTF">2024-09-21T03:17:32+08:00</dcterms:modified>
</cp:coreProperties>
</file>

<file path=docProps/custom.xml><?xml version="1.0" encoding="utf-8"?>
<Properties xmlns="http://schemas.openxmlformats.org/officeDocument/2006/custom-properties" xmlns:vt="http://schemas.openxmlformats.org/officeDocument/2006/docPropsVTypes"/>
</file>