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【前台文员的工作职责】前台文员工作年终个人总结报告</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前台是展示公司的形象、服务的起点，前台文员如何写年终工作总结呢，下面是本站小编为大家整理的：前台文员工作年终个人总结报告，仅供参考，更多内容请关注本站。　　前台文员工作年终个人总结报告（一）　　经朋友介绍，我按期来到xx快捷酒店工作，带...</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前台是展示公司的形象、服务的起点，前台文员如何写年终工作总结呢，下面是本站小编为大家整理的：前台文员工作年终个人总结报告，仅供参考，更多内容请关注本站。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前台文员工作年终个人总结报告（一）</w:t>
      </w:r>
    </w:p>
    <w:p>
      <w:pPr>
        <w:ind w:left="0" w:right="0" w:firstLine="560"/>
        <w:spacing w:before="450" w:after="450" w:line="312" w:lineRule="auto"/>
      </w:pPr>
      <w:r>
        <w:rPr>
          <w:rFonts w:ascii="宋体" w:hAnsi="宋体" w:eastAsia="宋体" w:cs="宋体"/>
          <w:color w:val="000"/>
          <w:sz w:val="28"/>
          <w:szCs w:val="28"/>
        </w:rPr>
        <w:t xml:space="preserve">　　经朋友介绍，我按期来到xx快捷酒店工作，带着对这份工作的热情，我走上了我人生的*个工作岗位——前台接待，xx快捷酒店共145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多。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前台文员工作年终个人总结报告（二）</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每一位来访万达的客人来说，前台是他们接触我们公司的起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在20XX年的后半年里我要不断提高自身形象，做好13半年工作计划，提高工作质量、效率。还有责任心.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前台文员工作年终个人总结报告（三）</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&gt;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　　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　　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w:t>
      </w:r>
    </w:p>
    <w:p>
      <w:pPr>
        <w:ind w:left="0" w:right="0" w:firstLine="560"/>
        <w:spacing w:before="450" w:after="450" w:line="312" w:lineRule="auto"/>
      </w:pPr>
      <w:r>
        <w:rPr>
          <w:rFonts w:ascii="宋体" w:hAnsi="宋体" w:eastAsia="宋体" w:cs="宋体"/>
          <w:color w:val="000"/>
          <w:sz w:val="28"/>
          <w:szCs w:val="28"/>
        </w:rPr>
        <w:t xml:space="preserve">　　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&gt;五、未来工作计划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&gt;六、总结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前台文员工作年终个人总结报告（四）</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　　前台文员工作年终个人总结报告（五）</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前台的主要工作是迎客，为客户答疑（包括你说的转接电话、收发快件）。因此，做好此项工作，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2024-09-21T01:53:54+08:00</dcterms:created>
  <dcterms:modified xsi:type="dcterms:W3CDTF">2024-09-21T01:53:54+08:00</dcterms:modified>
</cp:coreProperties>
</file>

<file path=docProps/custom.xml><?xml version="1.0" encoding="utf-8"?>
<Properties xmlns="http://schemas.openxmlformats.org/officeDocument/2006/custom-properties" xmlns:vt="http://schemas.openxmlformats.org/officeDocument/2006/docPropsVTypes"/>
</file>