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2024综合实践活动课程总结班主任</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关于综合实践活动课程总结班主任5篇教师总结有助于改进课程设置和教材使用，满足学生的学习需求，提高课程的实用性和吸引力。以下是小编整理的综合实践活动课程总结班主任，欢迎大家借鉴与参考!20_综合实践活动课程总结班主任精选篇1我校努力实施...</w:t>
      </w:r>
    </w:p>
    <w:p>
      <w:pPr>
        <w:ind w:left="0" w:right="0" w:firstLine="560"/>
        <w:spacing w:before="450" w:after="450" w:line="312" w:lineRule="auto"/>
      </w:pPr>
      <w:r>
        <w:rPr>
          <w:rFonts w:ascii="宋体" w:hAnsi="宋体" w:eastAsia="宋体" w:cs="宋体"/>
          <w:color w:val="000"/>
          <w:sz w:val="28"/>
          <w:szCs w:val="28"/>
        </w:rPr>
        <w:t xml:space="preserve">20_关于综合实践活动课程总结班主任5篇</w:t>
      </w:r>
    </w:p>
    <w:p>
      <w:pPr>
        <w:ind w:left="0" w:right="0" w:firstLine="560"/>
        <w:spacing w:before="450" w:after="450" w:line="312" w:lineRule="auto"/>
      </w:pPr>
      <w:r>
        <w:rPr>
          <w:rFonts w:ascii="宋体" w:hAnsi="宋体" w:eastAsia="宋体" w:cs="宋体"/>
          <w:color w:val="000"/>
          <w:sz w:val="28"/>
          <w:szCs w:val="28"/>
        </w:rPr>
        <w:t xml:space="preserve">教师总结有助于改进课程设置和教材使用，满足学生的学习需求，提高课程的实用性和吸引力。以下是小编整理的综合实践活动课程总结班主任，欢迎大家借鉴与参考!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20_综合实践活动课程总结班主任精选篇1</w:t>
      </w:r>
    </w:p>
    <w:p>
      <w:pPr>
        <w:ind w:left="0" w:right="0" w:firstLine="560"/>
        <w:spacing w:before="450" w:after="450" w:line="312" w:lineRule="auto"/>
      </w:pPr>
      <w:r>
        <w:rPr>
          <w:rFonts w:ascii="宋体" w:hAnsi="宋体" w:eastAsia="宋体" w:cs="宋体"/>
          <w:color w:val="000"/>
          <w:sz w:val="28"/>
          <w:szCs w:val="28"/>
        </w:rPr>
        <w:t xml:space="preserve">我校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我校确立了人与自然、人与生活、人与社会三个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现就我校综合实践活动的总结如下：</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一、贯彻新课改精神，结合学科特点，利用本校有利资源，引领学生走出教室，开展多元化综合实践活动，激发学生学习兴趣，全面提高学生素养。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新课改方案把综合实践活动课程定为必修课程，这是教学改革的重大举措。通过设计和实施综合实践活动课程，改变了学生的学习模式，培养了学生的实践能力和创新精神。学生关注社会、积极参加社 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三、重视活动课程的引导，培养学生动手动脑的创新能力，并为学生提供展示特长与风采的平台，激发学生的自信心，让学生体会“做中学”的乐趣。</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黑体" w:hAnsi="黑体" w:eastAsia="黑体" w:cs="黑体"/>
          <w:color w:val="000000"/>
          <w:sz w:val="36"/>
          <w:szCs w:val="36"/>
          <w:b w:val="1"/>
          <w:bCs w:val="1"/>
        </w:rPr>
        <w:t xml:space="preserve">20_综合实践活动课程总结班主任精选篇2</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本事。这学期，我校认真贯彻教研室以及学校综合实践课程计划的有关精神，坚定不移地依照新课程理念，开展综合实践活动，将综合实践活动课程推向深入，努力提高教师的课程实施本事，着重培养既有底气又有灵气且具有创新精神、实践本事的现代小学生，全面实施素质教育。教师从意识上重视起了这门课程，实施课程的本事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经过设立新课程论坛，举办学习沙龙，开展与新课程一起成长的研讨活动，让教师深入新课程。在综合实践活动中，注重发挥教师群体力量，倡导教师之间的合作，成立综合实践活动“智囊团”。根据农村小学学生的实际情景，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职责。开展综合实践活动，全社会人人有责，为孩子们供给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能够用考试来测定，它强调多元价值取向和多元标准，不仅仅允许学生对问题的解决能够有不一样的方案，并且表现的形式也能够丰富多样；并且综合实践活动的评价重视学生的过程而不在于结论。它是以构成性、发展性的评价为主，注重学生主体参与实践的过程及在这一过程中所表现出来的进取性、合作性，操作本事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进取、更主动的实践。此外，进取鼓励学生进行自己评价、他人评价、小组互评甚至邀请家长一同参与评价，建立这种开放式的多元评价体系，将使评价更加科学，更加全面，更加真实。随着课程的进一步实施，存在的问题也渐渐凸现：教师怕上综合实践课，甚至干脆占用，上其他课。</w:t>
      </w:r>
    </w:p>
    <w:p>
      <w:pPr>
        <w:ind w:left="0" w:right="0" w:firstLine="560"/>
        <w:spacing w:before="450" w:after="450" w:line="312" w:lineRule="auto"/>
      </w:pPr>
      <w:r>
        <w:rPr>
          <w:rFonts w:ascii="宋体" w:hAnsi="宋体" w:eastAsia="宋体" w:cs="宋体"/>
          <w:color w:val="000"/>
          <w:sz w:val="28"/>
          <w:szCs w:val="28"/>
        </w:rPr>
        <w:t xml:space="preserve">4、原因主要有：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(2)教师的综合素质与该课程实施还未匹配，该课程实施需要全方位的素质和较强的本事，在实践操作中教师觉得无从着手，业务素质不够；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(4)由于是一门开放性、实践性很强的课程，活动的真正开展需要相配套的物力、财力，而这方面学校有时很难供给，教师个人很少能独立解决，保障不够；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当完成的任务不主动，不及时，质量不高，准备不够。综合实践课程的实施之路任重道远，可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20_综合实践活动课程总结班主任精选篇3</w:t>
      </w:r>
    </w:p>
    <w:p>
      <w:pPr>
        <w:ind w:left="0" w:right="0" w:firstLine="560"/>
        <w:spacing w:before="450" w:after="450" w:line="312" w:lineRule="auto"/>
      </w:pPr>
      <w:r>
        <w:rPr>
          <w:rFonts w:ascii="宋体" w:hAnsi="宋体" w:eastAsia="宋体" w:cs="宋体"/>
          <w:color w:val="000"/>
          <w:sz w:val="28"/>
          <w:szCs w:val="28"/>
        </w:rPr>
        <w:t xml:space="preserve">9月23日，我校五年级学生带着家长的叮咛，教师的期望和对实践生活的憧憬，来到中小学实践基地，参加了为期五天的学生综合素质实践活动。学校领导的高度重视，实践基地的周密安排，参训教师的通力协助，基地教师们的辛勤教导，全体同学的积极配合，在大家的共同努力下，本次实践活动圆满落幕。</w:t>
      </w:r>
    </w:p>
    <w:p>
      <w:pPr>
        <w:ind w:left="0" w:right="0" w:firstLine="560"/>
        <w:spacing w:before="450" w:after="450" w:line="312" w:lineRule="auto"/>
      </w:pPr>
      <w:r>
        <w:rPr>
          <w:rFonts w:ascii="宋体" w:hAnsi="宋体" w:eastAsia="宋体" w:cs="宋体"/>
          <w:color w:val="000"/>
          <w:sz w:val="28"/>
          <w:szCs w:val="28"/>
        </w:rPr>
        <w:t xml:space="preserve">短短5天的时间，给同学们留下了深刻的.印象。锻炼的是身体，磨练的是意志，训练的是作风，熔铸的是梦想，增长的是知识，发扬的是精神。</w:t>
      </w:r>
    </w:p>
    <w:p>
      <w:pPr>
        <w:ind w:left="0" w:right="0" w:firstLine="560"/>
        <w:spacing w:before="450" w:after="450" w:line="312" w:lineRule="auto"/>
      </w:pPr>
      <w:r>
        <w:rPr>
          <w:rFonts w:ascii="宋体" w:hAnsi="宋体" w:eastAsia="宋体" w:cs="宋体"/>
          <w:color w:val="000"/>
          <w:sz w:val="28"/>
          <w:szCs w:val="28"/>
        </w:rPr>
        <w:t xml:space="preserve">开学第一天，随着起床号的吹响，同学们拉开了一天紧张忙碌、充实欢乐的学习。在这五天里，大家认真学习，遵守纪律，独立整理内务。在这五天里，同学们学习了做蛋糕、做木工、烤了草莓蛋挞、学习传统文化等等，同学们尝试着用自己的双手制作美味的食物、制作极具创意的作品，每一天都过得充实又欢乐。在每一天的个人内务检阅中，同学们都能把被子叠得方方正正，宿舍卫生也能打扫的十分干净。在这五天里，大家了解了很多的知识，是以前课本上学习不到的，孩子们可能手工做得歪歪扭扭，形状千奇百怪，有的还不细心受了伤，可是在这些知识的学习中，在玩乐中增长了见识。经过短暂的五天，同学们个个精神饱满，兴致高涨，意志更加坚定、独立本事、团体荣誉感和团队意识得到提高。严谨的军事化作风，欢乐的笑脸，汇成了一道靓丽的风景。这次实践活动也许在同学们的人生中仅仅是昙花一现，但相信这份经历却会历久弥香。</w:t>
      </w:r>
    </w:p>
    <w:p>
      <w:pPr>
        <w:ind w:left="0" w:right="0" w:firstLine="560"/>
        <w:spacing w:before="450" w:after="450" w:line="312" w:lineRule="auto"/>
      </w:pPr>
      <w:r>
        <w:rPr>
          <w:rFonts w:ascii="宋体" w:hAnsi="宋体" w:eastAsia="宋体" w:cs="宋体"/>
          <w:color w:val="000"/>
          <w:sz w:val="28"/>
          <w:szCs w:val="28"/>
        </w:rPr>
        <w:t xml:space="preserve">五天的磨砺和洗礼，五天的准备和成长，五天的眼泪和欢笑，五天的综合素质实践活动虽然结束了，但这绝不是终点而是今后学习生活的一个新起点，相信全体同学们必须会在今后的学习生活中继续发扬这种不怕苦、不怕累的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20_综合实践活动课程总结班主任精选篇4</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资料，以研究性学习为主导学习方式，以培养学生的创新精神，实践潜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2、回归生活世界。从学生真实的生活世界中选取那些具有必须的综合性，实践性，现实性的问题，事件，现象来设计课程资料。</w:t>
      </w:r>
    </w:p>
    <w:p>
      <w:pPr>
        <w:ind w:left="0" w:right="0" w:firstLine="560"/>
        <w:spacing w:before="450" w:after="450" w:line="312" w:lineRule="auto"/>
      </w:pPr>
      <w:r>
        <w:rPr>
          <w:rFonts w:ascii="宋体" w:hAnsi="宋体" w:eastAsia="宋体" w:cs="宋体"/>
          <w:color w:val="000"/>
          <w:sz w:val="28"/>
          <w:szCs w:val="28"/>
        </w:rPr>
        <w:t xml:space="preserve">3、立足实践。不再局限于书本知识的传授，20--年北京奥运会热点等我都纳入自己的教学中。让学生亲身参与，主动实践，在实践中综合运用所学知识解决各种实际问题，提高解决实际问题的潜力，实践的资料是丰富的，实践的方式也是多样的。实践并不仅仅仅意味着让学生作社会调查，参观，访问，更重要的是要为学生营造实践情境，透过引导，让学生自己能够发现问题，提出问题，解决问题。个性是学生能够应对生活世界的各种现实问题，综合运用所学知识，主动地去探索，发现，体验，重演，交往，亲历亲为，获得解决现实问题的真实经验，从中培养实践潜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潜力的培养，是综合实践活动课程价值与目标最本质的体现。与学科课程相比，综合实践活动为学生创新品质的构成带给了更为宽松，自由的空间。它不受学科知识体系和逻辑结构的限制，在活动过程中，学生始终处于主体地位，自己发现问题，自己设计方案，自己收集资料，自己解决问题。在这一过程中，学生的想像力和创造力能够充分发挥出来。因此我在在教学中着眼创新，以培养这天的学生适应明天的社会生活为己任，尽可能创造条件，让学生在用心探索，主动实践的过程中，不断地有所发现，有所思考，有所创新，具备初步的怀疑精神和批判精神，具有独立思考问题的潜力和解决问题的潜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20_综合实践活动课程总结班主任精选篇5</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2024-11-13T14:58:50+08:00</dcterms:created>
  <dcterms:modified xsi:type="dcterms:W3CDTF">2024-11-13T14:58:50+08:00</dcterms:modified>
</cp:coreProperties>
</file>

<file path=docProps/custom.xml><?xml version="1.0" encoding="utf-8"?>
<Properties xmlns="http://schemas.openxmlformats.org/officeDocument/2006/custom-properties" xmlns:vt="http://schemas.openxmlformats.org/officeDocument/2006/docPropsVTypes"/>
</file>