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生物教学总结精选范文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生物教学总结精选范文　　又一学年结束了，对于这一年的工作，有喜有忧，我们应该总结经验，并从经验中取得进步，以下是小编精心收集整理的生物教学总结,下面小编就和大家分享，来欣赏一下吧。&gt;　　生物教学总结1　　一学年结束了，对于这一年的工作，有喜...</w:t>
      </w:r>
    </w:p>
    <w:p>
      <w:pPr>
        <w:ind w:left="0" w:right="0" w:firstLine="560"/>
        <w:spacing w:before="450" w:after="450" w:line="312" w:lineRule="auto"/>
      </w:pPr>
      <w:r>
        <w:rPr>
          <w:rFonts w:ascii="宋体" w:hAnsi="宋体" w:eastAsia="宋体" w:cs="宋体"/>
          <w:color w:val="000"/>
          <w:sz w:val="28"/>
          <w:szCs w:val="28"/>
        </w:rPr>
        <w:t xml:space="preserve">生物教学总结精选范文</w:t>
      </w:r>
    </w:p>
    <w:p>
      <w:pPr>
        <w:ind w:left="0" w:right="0" w:firstLine="560"/>
        <w:spacing w:before="450" w:after="450" w:line="312" w:lineRule="auto"/>
      </w:pPr>
      <w:r>
        <w:rPr>
          <w:rFonts w:ascii="宋体" w:hAnsi="宋体" w:eastAsia="宋体" w:cs="宋体"/>
          <w:color w:val="000"/>
          <w:sz w:val="28"/>
          <w:szCs w:val="28"/>
        </w:rPr>
        <w:t xml:space="preserve">　　又一学年结束了，对于这一年的工作，有喜有忧，我们应该总结经验，并从经验中取得进步，以下是小编精心收集整理的生物教学总结,下面小编就和大家分享，来欣赏一下吧。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　　教育教学方面 我听过这样一句话：“教育如果没有情感就好像是池塘没有水一样。” 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　　1、在备课听课方面 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　　2、在教学教法上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3、在科技文化艺术节中 鼓励学生参与到丰富多彩的科技文化艺术节中，10班的 ，11班的 ，12班的 在高中物理知识问答中分别荣获一等奖、一等奖、二等奖。12班的 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　　4、业务学习和自身成长 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 总之，本学期本人顺利完成了高中物理选修3-1的教学，并从中学到了很多，今后还将继续努力!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2024-09-21T06:05:02+08:00</dcterms:created>
  <dcterms:modified xsi:type="dcterms:W3CDTF">2024-09-21T06:05:02+08:00</dcterms:modified>
</cp:coreProperties>
</file>

<file path=docProps/custom.xml><?xml version="1.0" encoding="utf-8"?>
<Properties xmlns="http://schemas.openxmlformats.org/officeDocument/2006/custom-properties" xmlns:vt="http://schemas.openxmlformats.org/officeDocument/2006/docPropsVTypes"/>
</file>